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4183F" w:rsidRPr="0064183F">
        <w:rPr>
          <w:rFonts w:ascii="Times New Roman" w:hAnsi="Times New Roman" w:cs="Times New Roman"/>
          <w:sz w:val="28"/>
          <w:szCs w:val="28"/>
          <w:u w:val="single"/>
        </w:rPr>
        <w:t>11.08.2021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64183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64183F" w:rsidRPr="0064183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423/26-рс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BE7DBF" w:rsidRPr="00450A21" w:rsidRDefault="00BE7DBF" w:rsidP="00BE7DB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E7DBF" w:rsidRPr="00450A21" w:rsidRDefault="00BE7DBF" w:rsidP="00BE7DB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E7DBF" w:rsidRPr="00450A21" w:rsidRDefault="00BE7DBF" w:rsidP="00BE7DBF">
      <w:pPr>
        <w:rPr>
          <w:sz w:val="28"/>
          <w:szCs w:val="28"/>
          <w:lang w:val="uk-UA"/>
        </w:rPr>
      </w:pPr>
    </w:p>
    <w:p w:rsidR="00BE7DBF" w:rsidRPr="00450A21" w:rsidRDefault="00BE7DBF" w:rsidP="00BE7DBF">
      <w:pPr>
        <w:rPr>
          <w:sz w:val="28"/>
          <w:szCs w:val="28"/>
          <w:lang w:val="uk-UA"/>
        </w:rPr>
      </w:pPr>
    </w:p>
    <w:p w:rsidR="00BE7DBF" w:rsidRPr="00450A21" w:rsidRDefault="00BE7DBF" w:rsidP="00BE7D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644FF">
        <w:rPr>
          <w:sz w:val="28"/>
          <w:szCs w:val="28"/>
          <w:lang w:val="uk-UA"/>
        </w:rPr>
        <w:t>а вагомий внесок у справу збереження і популяризації Шевченківського меморіалу та з нагоди 30-ї річниці незалежності України</w:t>
      </w:r>
      <w:r>
        <w:rPr>
          <w:sz w:val="28"/>
          <w:szCs w:val="28"/>
          <w:lang w:val="uk-UA"/>
        </w:rPr>
        <w:t xml:space="preserve"> </w:t>
      </w:r>
      <w:r w:rsidRPr="00F06FE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</w:t>
      </w:r>
    </w:p>
    <w:p w:rsidR="00BE7DBF" w:rsidRPr="00450A21" w:rsidRDefault="00BE7DBF" w:rsidP="00BE7DBF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BE7DBF" w:rsidRPr="00875A67" w:rsidTr="00ED07D0">
        <w:tc>
          <w:tcPr>
            <w:tcW w:w="3578" w:type="dxa"/>
            <w:hideMark/>
          </w:tcPr>
          <w:p w:rsidR="00BE7DBF" w:rsidRPr="00450A21" w:rsidRDefault="00BE7DBF" w:rsidP="00ED07D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СОКУР</w:t>
            </w:r>
            <w:r>
              <w:rPr>
                <w:sz w:val="28"/>
                <w:szCs w:val="28"/>
                <w:lang w:val="uk-UA" w:eastAsia="en-US"/>
              </w:rPr>
              <w:br/>
              <w:t>Людмилу Анатоліївну</w:t>
            </w:r>
          </w:p>
        </w:tc>
        <w:tc>
          <w:tcPr>
            <w:tcW w:w="425" w:type="dxa"/>
            <w:hideMark/>
          </w:tcPr>
          <w:p w:rsidR="00BE7DBF" w:rsidRPr="00450A21" w:rsidRDefault="00BE7DBF" w:rsidP="00ED07D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BE7DBF" w:rsidRPr="00450A21" w:rsidRDefault="00BE7DBF" w:rsidP="00ED07D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ученого</w:t>
            </w:r>
            <w:r w:rsidRPr="006644FF">
              <w:rPr>
                <w:sz w:val="28"/>
                <w:szCs w:val="28"/>
                <w:lang w:val="uk-UA" w:eastAsia="en-US"/>
              </w:rPr>
              <w:t xml:space="preserve"> секретар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6644FF">
              <w:rPr>
                <w:sz w:val="28"/>
                <w:szCs w:val="28"/>
                <w:lang w:val="uk-UA" w:eastAsia="en-US"/>
              </w:rPr>
              <w:t xml:space="preserve"> Шевченківського національного заповідника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BE7DBF" w:rsidRPr="00450A21" w:rsidRDefault="00BE7DBF" w:rsidP="00BE7DBF">
      <w:pPr>
        <w:rPr>
          <w:sz w:val="28"/>
          <w:szCs w:val="28"/>
          <w:lang w:val="uk-UA"/>
        </w:rPr>
      </w:pPr>
    </w:p>
    <w:p w:rsidR="00BE7DBF" w:rsidRPr="00450A21" w:rsidRDefault="00BE7DBF" w:rsidP="00BE7DBF">
      <w:pPr>
        <w:rPr>
          <w:sz w:val="28"/>
          <w:szCs w:val="28"/>
          <w:lang w:val="uk-UA"/>
        </w:rPr>
      </w:pPr>
    </w:p>
    <w:p w:rsidR="00BE7DBF" w:rsidRPr="00450A21" w:rsidRDefault="00BE7DBF" w:rsidP="00BE7DBF">
      <w:pPr>
        <w:rPr>
          <w:sz w:val="28"/>
          <w:szCs w:val="28"/>
          <w:lang w:val="uk-UA"/>
        </w:rPr>
      </w:pPr>
    </w:p>
    <w:p w:rsidR="00BE7DBF" w:rsidRPr="00450A21" w:rsidRDefault="00BE7DBF" w:rsidP="00BE7DBF">
      <w:pPr>
        <w:rPr>
          <w:sz w:val="28"/>
          <w:szCs w:val="28"/>
          <w:lang w:val="uk-UA"/>
        </w:rPr>
      </w:pPr>
    </w:p>
    <w:p w:rsidR="00BE7DBF" w:rsidRPr="00450A21" w:rsidRDefault="00BE7DBF" w:rsidP="00BE7DBF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E7DBF" w:rsidRPr="00450A21" w:rsidTr="00ED07D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E7DBF" w:rsidRPr="00450A21" w:rsidRDefault="00BE7DBF" w:rsidP="00ED07D0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E7DBF" w:rsidRPr="00450A21" w:rsidRDefault="00BE7DBF" w:rsidP="00ED07D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E7DBF" w:rsidRPr="00450A21" w:rsidRDefault="00BE7DBF" w:rsidP="00ED07D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E7DBF" w:rsidRPr="00450A21" w:rsidTr="00ED07D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E7DBF" w:rsidRPr="00450A21" w:rsidRDefault="00BE7DBF" w:rsidP="00ED07D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E7DBF" w:rsidRPr="00450A21" w:rsidRDefault="00BE7DBF" w:rsidP="00ED07D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BE7DBF" w:rsidRDefault="00BE7DBF" w:rsidP="00BE7DBF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4183F"/>
    <w:rsid w:val="0075081E"/>
    <w:rsid w:val="007A1FBA"/>
    <w:rsid w:val="0093691C"/>
    <w:rsid w:val="00B56F3D"/>
    <w:rsid w:val="00BE7DB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4621-581E-44B3-99FF-3736EA2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2021-08-12T06:20:00Z</dcterms:modified>
</cp:coreProperties>
</file>