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11BAD" w:rsidRPr="00C11BAD">
        <w:rPr>
          <w:rFonts w:ascii="Times New Roman" w:hAnsi="Times New Roman" w:cs="Times New Roman"/>
          <w:sz w:val="28"/>
          <w:szCs w:val="28"/>
          <w:u w:val="single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C11B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C11BAD" w:rsidRPr="00C11BA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425/28-рс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71063" w:rsidRPr="00450A21" w:rsidRDefault="00D71063" w:rsidP="00D7106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71063" w:rsidRPr="00450A21" w:rsidRDefault="00D71063" w:rsidP="00D7106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71063" w:rsidRPr="00450A21" w:rsidRDefault="00D71063" w:rsidP="00D71063">
      <w:pPr>
        <w:rPr>
          <w:sz w:val="28"/>
          <w:szCs w:val="28"/>
          <w:lang w:val="uk-UA"/>
        </w:rPr>
      </w:pPr>
    </w:p>
    <w:p w:rsidR="00D71063" w:rsidRPr="00450A21" w:rsidRDefault="00D71063" w:rsidP="00D71063">
      <w:pPr>
        <w:rPr>
          <w:sz w:val="28"/>
          <w:szCs w:val="28"/>
          <w:lang w:val="uk-UA"/>
        </w:rPr>
      </w:pPr>
    </w:p>
    <w:p w:rsidR="00D71063" w:rsidRPr="00450A21" w:rsidRDefault="00D71063" w:rsidP="00D710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E023B">
        <w:rPr>
          <w:sz w:val="28"/>
          <w:szCs w:val="28"/>
          <w:lang w:val="uk-UA"/>
        </w:rPr>
        <w:t>а особливі заслуги у забезпеченні соціального та економічного розвитку обл</w:t>
      </w:r>
      <w:r>
        <w:rPr>
          <w:sz w:val="28"/>
          <w:szCs w:val="28"/>
          <w:lang w:val="uk-UA"/>
        </w:rPr>
        <w:t xml:space="preserve">асті, благодійну діяльність та </w:t>
      </w:r>
      <w:r w:rsidRPr="002E023B">
        <w:rPr>
          <w:sz w:val="28"/>
          <w:szCs w:val="28"/>
          <w:lang w:val="uk-UA"/>
        </w:rPr>
        <w:t>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D71063" w:rsidRPr="00450A21" w:rsidRDefault="00D71063" w:rsidP="00D71063">
      <w:pPr>
        <w:jc w:val="both"/>
        <w:rPr>
          <w:sz w:val="28"/>
          <w:szCs w:val="28"/>
          <w:lang w:val="uk-UA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9"/>
        <w:gridCol w:w="433"/>
        <w:gridCol w:w="5638"/>
      </w:tblGrid>
      <w:tr w:rsidR="00D71063" w:rsidRPr="00875A67" w:rsidTr="00B52955">
        <w:trPr>
          <w:trHeight w:val="909"/>
        </w:trPr>
        <w:tc>
          <w:tcPr>
            <w:tcW w:w="3649" w:type="dxa"/>
            <w:hideMark/>
          </w:tcPr>
          <w:p w:rsidR="00D71063" w:rsidRDefault="00D71063" w:rsidP="00454B1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E023B">
              <w:rPr>
                <w:sz w:val="28"/>
                <w:szCs w:val="28"/>
                <w:lang w:val="uk-UA" w:eastAsia="en-US"/>
              </w:rPr>
              <w:t>МОРДАЧ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71063" w:rsidRPr="00450A21" w:rsidRDefault="00D71063" w:rsidP="00454B1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Олександра </w:t>
            </w:r>
            <w:r w:rsidRPr="002E023B">
              <w:rPr>
                <w:sz w:val="28"/>
                <w:szCs w:val="28"/>
                <w:lang w:val="uk-UA" w:eastAsia="en-US"/>
              </w:rPr>
              <w:t>Андрійович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33" w:type="dxa"/>
            <w:hideMark/>
          </w:tcPr>
          <w:p w:rsidR="00D71063" w:rsidRPr="00450A21" w:rsidRDefault="00D71063" w:rsidP="00454B1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38" w:type="dxa"/>
            <w:hideMark/>
          </w:tcPr>
          <w:p w:rsidR="00D71063" w:rsidRPr="00450A21" w:rsidRDefault="00D71063" w:rsidP="00454B1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E023B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 xml:space="preserve">а ТОВ «АГРОПЛАНТ» </w:t>
            </w:r>
            <w:r w:rsidRPr="002E023B">
              <w:rPr>
                <w:sz w:val="28"/>
                <w:szCs w:val="28"/>
                <w:lang w:val="uk-UA" w:eastAsia="en-US"/>
              </w:rPr>
              <w:t>с.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proofErr w:type="spellStart"/>
            <w:r w:rsidRPr="002E023B">
              <w:rPr>
                <w:sz w:val="28"/>
                <w:szCs w:val="28"/>
                <w:lang w:val="uk-UA" w:eastAsia="en-US"/>
              </w:rPr>
              <w:t>Юрківка</w:t>
            </w:r>
            <w:proofErr w:type="spellEnd"/>
            <w:r w:rsidRPr="002E023B">
              <w:rPr>
                <w:sz w:val="28"/>
                <w:szCs w:val="28"/>
                <w:lang w:val="uk-UA" w:eastAsia="en-US"/>
              </w:rPr>
              <w:t xml:space="preserve"> Уманського району,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E02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E023B">
              <w:rPr>
                <w:sz w:val="28"/>
                <w:szCs w:val="28"/>
                <w:lang w:val="uk-UA" w:eastAsia="en-US"/>
              </w:rPr>
              <w:t>Паланської</w:t>
            </w:r>
            <w:proofErr w:type="spellEnd"/>
            <w:r w:rsidRPr="002E023B">
              <w:rPr>
                <w:sz w:val="28"/>
                <w:szCs w:val="28"/>
                <w:lang w:val="uk-UA" w:eastAsia="en-US"/>
              </w:rPr>
              <w:t xml:space="preserve"> сільської ради VIII скликання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71063" w:rsidRPr="00450A21" w:rsidRDefault="00D71063" w:rsidP="00D71063">
      <w:pPr>
        <w:rPr>
          <w:sz w:val="28"/>
          <w:szCs w:val="28"/>
          <w:lang w:val="uk-UA"/>
        </w:rPr>
      </w:pPr>
    </w:p>
    <w:p w:rsidR="00D71063" w:rsidRPr="00450A21" w:rsidRDefault="00D71063" w:rsidP="00D71063">
      <w:pPr>
        <w:rPr>
          <w:sz w:val="28"/>
          <w:szCs w:val="28"/>
          <w:lang w:val="uk-UA"/>
        </w:rPr>
      </w:pPr>
      <w:bookmarkStart w:id="0" w:name="_GoBack"/>
      <w:bookmarkEnd w:id="0"/>
    </w:p>
    <w:p w:rsidR="00D71063" w:rsidRPr="00450A21" w:rsidRDefault="00D71063" w:rsidP="00D71063">
      <w:pPr>
        <w:rPr>
          <w:sz w:val="28"/>
          <w:szCs w:val="28"/>
          <w:lang w:val="uk-UA"/>
        </w:rPr>
      </w:pPr>
    </w:p>
    <w:p w:rsidR="00D71063" w:rsidRPr="00450A21" w:rsidRDefault="00D71063" w:rsidP="00D71063">
      <w:pPr>
        <w:rPr>
          <w:sz w:val="28"/>
          <w:szCs w:val="28"/>
          <w:lang w:val="uk-UA"/>
        </w:rPr>
      </w:pPr>
    </w:p>
    <w:p w:rsidR="00D71063" w:rsidRPr="00450A21" w:rsidRDefault="00D71063" w:rsidP="00D71063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D71063" w:rsidRPr="00450A21" w:rsidTr="00454B1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D71063" w:rsidRPr="00450A21" w:rsidRDefault="00D71063" w:rsidP="00B5295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71063" w:rsidRPr="00450A21" w:rsidRDefault="00D71063" w:rsidP="00454B1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D71063" w:rsidRPr="00450A21" w:rsidRDefault="00D71063" w:rsidP="00454B1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71063" w:rsidRPr="00450A21" w:rsidTr="00454B1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D71063" w:rsidRPr="00450A21" w:rsidRDefault="00D71063" w:rsidP="00454B1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D71063" w:rsidRPr="00450A21" w:rsidRDefault="00D71063" w:rsidP="00454B1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D71063" w:rsidRDefault="00D71063" w:rsidP="00D71063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F7982"/>
    <w:rsid w:val="00211C25"/>
    <w:rsid w:val="002D4EB0"/>
    <w:rsid w:val="0030133B"/>
    <w:rsid w:val="00397915"/>
    <w:rsid w:val="00411344"/>
    <w:rsid w:val="0075081E"/>
    <w:rsid w:val="007A1FBA"/>
    <w:rsid w:val="0093691C"/>
    <w:rsid w:val="00B52955"/>
    <w:rsid w:val="00B56F3D"/>
    <w:rsid w:val="00C11BAD"/>
    <w:rsid w:val="00CA5172"/>
    <w:rsid w:val="00D401B8"/>
    <w:rsid w:val="00D710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E30E-1C4B-4F62-95B0-A39DDE4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2021-08-12T06:38:00Z</dcterms:modified>
</cp:coreProperties>
</file>