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0C67B0" w:rsidRPr="000C67B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12.10.2021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0C67B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C67B0" w:rsidRPr="000C67B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551/35-рс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D04F61" w:rsidRPr="00450A21" w:rsidRDefault="00D04F61" w:rsidP="00D04F6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D04F61" w:rsidRPr="00450A21" w:rsidRDefault="00D04F61" w:rsidP="00D04F61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D04F61" w:rsidRDefault="00D04F61" w:rsidP="00D04F61">
      <w:pPr>
        <w:rPr>
          <w:lang w:val="uk-UA"/>
        </w:rPr>
      </w:pPr>
    </w:p>
    <w:p w:rsidR="0027447D" w:rsidRDefault="0027447D" w:rsidP="00D04F61">
      <w:pPr>
        <w:rPr>
          <w:lang w:val="uk-UA"/>
        </w:rPr>
      </w:pPr>
    </w:p>
    <w:p w:rsidR="0027447D" w:rsidRPr="00E5428F" w:rsidRDefault="0027447D" w:rsidP="00D04F61">
      <w:pPr>
        <w:rPr>
          <w:lang w:val="uk-UA"/>
        </w:rPr>
      </w:pPr>
    </w:p>
    <w:p w:rsidR="00D04F61" w:rsidRPr="004424E2" w:rsidRDefault="00D04F61" w:rsidP="00D04F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424E2">
        <w:rPr>
          <w:sz w:val="28"/>
          <w:szCs w:val="28"/>
          <w:lang w:val="uk-UA"/>
        </w:rPr>
        <w:t>а вагомий особистий внесок у розвиток галузі фізичної культури та спорту, високі спортивні досягнення, популяризацію Черкащини на всеукраїнських та міжнародних аренах та з нагоди Дня фізичної культури і спорту</w:t>
      </w:r>
      <w:r>
        <w:rPr>
          <w:sz w:val="28"/>
          <w:szCs w:val="28"/>
          <w:lang w:val="uk-UA"/>
        </w:rPr>
        <w:t xml:space="preserve"> </w:t>
      </w:r>
      <w:r w:rsidRPr="004424E2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D04F61" w:rsidRPr="004424E2" w:rsidRDefault="00D04F61" w:rsidP="00D04F61">
      <w:pPr>
        <w:jc w:val="both"/>
        <w:rPr>
          <w:highlight w:val="yellow"/>
          <w:lang w:val="uk-UA"/>
        </w:rPr>
      </w:pP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5278"/>
      </w:tblGrid>
      <w:tr w:rsidR="00D04F61" w:rsidRPr="00FC54E0" w:rsidTr="00056114">
        <w:tc>
          <w:tcPr>
            <w:tcW w:w="4111" w:type="dxa"/>
          </w:tcPr>
          <w:p w:rsidR="00D04F61" w:rsidRPr="004424E2" w:rsidRDefault="00D04F61" w:rsidP="00056114">
            <w:pPr>
              <w:ind w:left="-108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СТОРОЖЕНКО-СІРЕНКО Наталію Іванівну</w:t>
            </w:r>
          </w:p>
        </w:tc>
        <w:tc>
          <w:tcPr>
            <w:tcW w:w="284" w:type="dxa"/>
          </w:tcPr>
          <w:p w:rsidR="00D04F61" w:rsidRPr="004424E2" w:rsidRDefault="00D04F61" w:rsidP="000561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424E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D04F61" w:rsidRDefault="00D04F61" w:rsidP="00056114">
            <w:pPr>
              <w:jc w:val="both"/>
              <w:rPr>
                <w:sz w:val="28"/>
                <w:szCs w:val="28"/>
                <w:lang w:val="uk-UA"/>
              </w:rPr>
            </w:pPr>
            <w:r w:rsidRPr="004424E2">
              <w:rPr>
                <w:sz w:val="28"/>
                <w:szCs w:val="28"/>
                <w:lang w:val="uk-UA"/>
              </w:rPr>
              <w:t>директора комунального закладу «Школа вищої спортивної майстерності» Черкаської обласної ради</w:t>
            </w:r>
          </w:p>
          <w:p w:rsidR="00D04F61" w:rsidRPr="00554DE8" w:rsidRDefault="00D04F61" w:rsidP="00056114">
            <w:pPr>
              <w:jc w:val="both"/>
              <w:rPr>
                <w:lang w:val="uk-UA" w:eastAsia="en-US"/>
              </w:rPr>
            </w:pPr>
          </w:p>
        </w:tc>
      </w:tr>
      <w:tr w:rsidR="00D04F61" w:rsidRPr="00FC54E0" w:rsidTr="00056114">
        <w:tc>
          <w:tcPr>
            <w:tcW w:w="4111" w:type="dxa"/>
          </w:tcPr>
          <w:p w:rsidR="00D04F61" w:rsidRPr="004424E2" w:rsidRDefault="00D04F61" w:rsidP="00056114">
            <w:pPr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КИРДОДУ</w:t>
            </w:r>
            <w:r>
              <w:rPr>
                <w:sz w:val="28"/>
                <w:szCs w:val="28"/>
                <w:lang w:val="uk-UA" w:eastAsia="en-US"/>
              </w:rPr>
              <w:br/>
            </w:r>
            <w:r w:rsidRPr="004424E2">
              <w:rPr>
                <w:sz w:val="28"/>
                <w:szCs w:val="28"/>
                <w:lang w:val="uk-UA" w:eastAsia="en-US"/>
              </w:rPr>
              <w:t>Іван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4424E2">
              <w:rPr>
                <w:sz w:val="28"/>
                <w:szCs w:val="28"/>
                <w:lang w:val="uk-UA" w:eastAsia="en-US"/>
              </w:rPr>
              <w:t xml:space="preserve"> Іванович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4" w:type="dxa"/>
          </w:tcPr>
          <w:p w:rsidR="00D04F61" w:rsidRPr="004424E2" w:rsidRDefault="00D04F61" w:rsidP="000561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424E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D04F61" w:rsidRDefault="00D04F61" w:rsidP="00056114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424E2">
              <w:rPr>
                <w:sz w:val="28"/>
                <w:szCs w:val="28"/>
                <w:lang w:val="uk-UA" w:eastAsia="en-US"/>
              </w:rPr>
              <w:t>тренер</w:t>
            </w:r>
            <w:r>
              <w:rPr>
                <w:sz w:val="28"/>
                <w:szCs w:val="28"/>
                <w:lang w:val="uk-UA" w:eastAsia="en-US"/>
              </w:rPr>
              <w:t>а-викладача комунального закладу «</w:t>
            </w:r>
            <w:r w:rsidRPr="004424E2">
              <w:rPr>
                <w:sz w:val="28"/>
                <w:szCs w:val="28"/>
                <w:lang w:val="uk-UA" w:eastAsia="en-US"/>
              </w:rPr>
              <w:t>Обласна дитячо-юнацька спортивн</w:t>
            </w:r>
            <w:r>
              <w:rPr>
                <w:sz w:val="28"/>
                <w:szCs w:val="28"/>
                <w:lang w:val="uk-UA" w:eastAsia="en-US"/>
              </w:rPr>
              <w:t>а школа для осіб з інвалідністю»</w:t>
            </w:r>
            <w:r w:rsidRPr="004424E2">
              <w:rPr>
                <w:sz w:val="28"/>
                <w:szCs w:val="28"/>
                <w:lang w:val="uk-UA" w:eastAsia="en-US"/>
              </w:rPr>
              <w:t xml:space="preserve"> Черкаської обласної ради</w:t>
            </w:r>
          </w:p>
          <w:p w:rsidR="00D04F61" w:rsidRPr="004424E2" w:rsidRDefault="00D04F61" w:rsidP="00056114">
            <w:pPr>
              <w:jc w:val="both"/>
              <w:rPr>
                <w:sz w:val="28"/>
                <w:szCs w:val="28"/>
                <w:highlight w:val="yellow"/>
                <w:lang w:val="uk-UA" w:eastAsia="en-US"/>
              </w:rPr>
            </w:pPr>
          </w:p>
        </w:tc>
      </w:tr>
    </w:tbl>
    <w:p w:rsidR="00D04F61" w:rsidRDefault="00D04F61" w:rsidP="00D04F61">
      <w:pPr>
        <w:rPr>
          <w:lang w:val="uk-UA"/>
        </w:rPr>
      </w:pPr>
    </w:p>
    <w:p w:rsidR="008A127A" w:rsidRPr="00E5428F" w:rsidRDefault="008A127A" w:rsidP="00D04F61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D04F61" w:rsidRPr="00E438EB" w:rsidTr="00056114">
        <w:trPr>
          <w:gridAfter w:val="1"/>
          <w:wAfter w:w="108" w:type="dxa"/>
        </w:trPr>
        <w:tc>
          <w:tcPr>
            <w:tcW w:w="4428" w:type="dxa"/>
            <w:gridSpan w:val="2"/>
          </w:tcPr>
          <w:p w:rsidR="00D04F61" w:rsidRPr="00450A21" w:rsidRDefault="00D04F61" w:rsidP="0005611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D04F61" w:rsidRPr="00450A21" w:rsidRDefault="00D04F61" w:rsidP="00056114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D04F61" w:rsidRPr="00450A21" w:rsidRDefault="00D04F61" w:rsidP="00056114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D04F61" w:rsidRPr="00E438EB" w:rsidTr="00056114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D04F61" w:rsidRPr="00450A21" w:rsidRDefault="00D04F61" w:rsidP="00056114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СКІЧКО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D04F61" w:rsidRPr="00450A21" w:rsidRDefault="00D04F61" w:rsidP="00056114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D04F61" w:rsidRPr="00E438EB" w:rsidRDefault="00D04F61" w:rsidP="00D04F61">
      <w:pPr>
        <w:rPr>
          <w:lang w:val="uk-UA"/>
        </w:rPr>
      </w:pPr>
    </w:p>
    <w:sectPr w:rsidR="00D04F61" w:rsidRPr="00E438EB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0C67B0"/>
    <w:rsid w:val="00211C25"/>
    <w:rsid w:val="0027447D"/>
    <w:rsid w:val="002D4EB0"/>
    <w:rsid w:val="0030133B"/>
    <w:rsid w:val="00397915"/>
    <w:rsid w:val="00411344"/>
    <w:rsid w:val="0075081E"/>
    <w:rsid w:val="007A1FBA"/>
    <w:rsid w:val="008A127A"/>
    <w:rsid w:val="0093691C"/>
    <w:rsid w:val="00B56F3D"/>
    <w:rsid w:val="00CA5172"/>
    <w:rsid w:val="00D04F61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604F-56DD-417E-8759-F1860AFA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2018-10-09T07:09:00Z</dcterms:created>
  <dcterms:modified xsi:type="dcterms:W3CDTF">2021-10-13T13:15:00Z</dcterms:modified>
</cp:coreProperties>
</file>