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49162A" w:rsidRPr="0049162A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17.12.2021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</w:t>
      </w:r>
      <w:r w:rsidR="0049162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№ </w:t>
      </w:r>
      <w:r w:rsidR="0049162A" w:rsidRPr="0049162A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721/44-рс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017C3C" w:rsidRPr="00450A21" w:rsidRDefault="00017C3C" w:rsidP="00017C3C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017C3C" w:rsidRPr="00450A21" w:rsidRDefault="00017C3C" w:rsidP="00017C3C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017C3C" w:rsidRDefault="00017C3C" w:rsidP="00017C3C">
      <w:pPr>
        <w:rPr>
          <w:lang w:val="uk-UA"/>
        </w:rPr>
      </w:pPr>
    </w:p>
    <w:p w:rsidR="00017C3C" w:rsidRPr="00E5428F" w:rsidRDefault="00017C3C" w:rsidP="00017C3C">
      <w:pPr>
        <w:rPr>
          <w:lang w:val="uk-UA"/>
        </w:rPr>
      </w:pPr>
    </w:p>
    <w:p w:rsidR="00017C3C" w:rsidRPr="007B7993" w:rsidRDefault="00017C3C" w:rsidP="00017C3C">
      <w:pPr>
        <w:ind w:firstLine="709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З</w:t>
      </w:r>
      <w:r w:rsidRPr="007B7993">
        <w:rPr>
          <w:sz w:val="28"/>
          <w:szCs w:val="28"/>
          <w:lang w:val="uk-UA"/>
        </w:rPr>
        <w:t>а мужність і героїзм проявлені під час ліквідації наслідків Чорнобильської катастрофи та з нагоди Дня вшанування учасників ліквідації наслідків аварії на Чорнобильській АЕС нагородити Почесною грамотою Черкаської обласної державної адміністрації і обласної ради:</w:t>
      </w:r>
    </w:p>
    <w:p w:rsidR="00017C3C" w:rsidRPr="007B7993" w:rsidRDefault="00017C3C" w:rsidP="00017C3C">
      <w:pPr>
        <w:jc w:val="both"/>
        <w:rPr>
          <w:highlight w:val="yellow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420"/>
      </w:tblGrid>
      <w:tr w:rsidR="00017C3C" w:rsidRPr="0049162A" w:rsidTr="009F09F1">
        <w:tc>
          <w:tcPr>
            <w:tcW w:w="3828" w:type="dxa"/>
          </w:tcPr>
          <w:p w:rsidR="00017C3C" w:rsidRPr="007B7993" w:rsidRDefault="00017C3C" w:rsidP="009F09F1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БЕРЕЗОВСЬКОГО</w:t>
            </w:r>
            <w:r>
              <w:rPr>
                <w:sz w:val="28"/>
                <w:szCs w:val="28"/>
                <w:lang w:val="uk-UA" w:eastAsia="en-US"/>
              </w:rPr>
              <w:br/>
              <w:t>Юрія</w:t>
            </w:r>
            <w:r w:rsidRPr="007B7993">
              <w:rPr>
                <w:sz w:val="28"/>
                <w:szCs w:val="28"/>
                <w:lang w:val="uk-UA" w:eastAsia="en-US"/>
              </w:rPr>
              <w:t xml:space="preserve"> Трохимович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017C3C" w:rsidRPr="007B7993" w:rsidRDefault="00017C3C" w:rsidP="009F09F1">
            <w:pPr>
              <w:ind w:left="-108"/>
              <w:rPr>
                <w:sz w:val="28"/>
                <w:szCs w:val="28"/>
                <w:highlight w:val="yellow"/>
                <w:lang w:val="uk-UA" w:eastAsia="en-US"/>
              </w:rPr>
            </w:pPr>
          </w:p>
        </w:tc>
        <w:tc>
          <w:tcPr>
            <w:tcW w:w="425" w:type="dxa"/>
          </w:tcPr>
          <w:p w:rsidR="00017C3C" w:rsidRPr="007B7993" w:rsidRDefault="00017C3C" w:rsidP="009F09F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B799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420" w:type="dxa"/>
          </w:tcPr>
          <w:p w:rsidR="00017C3C" w:rsidRDefault="00017C3C" w:rsidP="009F09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</w:t>
            </w:r>
            <w:r w:rsidRPr="007B7993">
              <w:rPr>
                <w:sz w:val="28"/>
                <w:szCs w:val="28"/>
                <w:lang w:val="uk-UA"/>
              </w:rPr>
              <w:t xml:space="preserve"> Уманської міської в Черкаській області організації Всеукраїнської гро</w:t>
            </w:r>
            <w:r>
              <w:rPr>
                <w:sz w:val="28"/>
                <w:szCs w:val="28"/>
                <w:lang w:val="uk-UA"/>
              </w:rPr>
              <w:t>мадської організації інвалідів «Союз Чорнобиль України»;</w:t>
            </w:r>
          </w:p>
          <w:p w:rsidR="00017C3C" w:rsidRPr="007B7993" w:rsidRDefault="00017C3C" w:rsidP="009F09F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17C3C" w:rsidRPr="0049162A" w:rsidTr="009F09F1">
        <w:tc>
          <w:tcPr>
            <w:tcW w:w="3828" w:type="dxa"/>
          </w:tcPr>
          <w:p w:rsidR="00017C3C" w:rsidRPr="007B7993" w:rsidRDefault="00017C3C" w:rsidP="009F09F1">
            <w:pPr>
              <w:ind w:left="-108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П'ЯТОВА</w:t>
            </w:r>
            <w:r>
              <w:rPr>
                <w:sz w:val="28"/>
                <w:szCs w:val="28"/>
                <w:lang w:val="uk-UA" w:eastAsia="en-US"/>
              </w:rPr>
              <w:br/>
            </w:r>
            <w:r w:rsidRPr="007B7993">
              <w:rPr>
                <w:sz w:val="28"/>
                <w:szCs w:val="28"/>
                <w:lang w:val="uk-UA" w:eastAsia="en-US"/>
              </w:rPr>
              <w:t>Володимир</w:t>
            </w:r>
            <w:r>
              <w:rPr>
                <w:sz w:val="28"/>
                <w:szCs w:val="28"/>
                <w:lang w:val="uk-UA" w:eastAsia="en-US"/>
              </w:rPr>
              <w:t xml:space="preserve">а </w:t>
            </w:r>
            <w:r w:rsidRPr="007B7993">
              <w:rPr>
                <w:sz w:val="28"/>
                <w:szCs w:val="28"/>
                <w:lang w:val="uk-UA" w:eastAsia="en-US"/>
              </w:rPr>
              <w:t xml:space="preserve"> Васильович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25" w:type="dxa"/>
          </w:tcPr>
          <w:p w:rsidR="00017C3C" w:rsidRPr="007B7993" w:rsidRDefault="00017C3C" w:rsidP="009F09F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B799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420" w:type="dxa"/>
          </w:tcPr>
          <w:p w:rsidR="00017C3C" w:rsidRPr="007B7993" w:rsidRDefault="00017C3C" w:rsidP="009F09F1">
            <w:pPr>
              <w:jc w:val="both"/>
              <w:rPr>
                <w:sz w:val="28"/>
                <w:szCs w:val="28"/>
                <w:lang w:val="uk-UA"/>
              </w:rPr>
            </w:pPr>
            <w:r w:rsidRPr="007B7993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B799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голови громадської організації «</w:t>
            </w:r>
            <w:r w:rsidRPr="007B7993">
              <w:rPr>
                <w:sz w:val="28"/>
                <w:szCs w:val="28"/>
                <w:lang w:val="uk-UA"/>
              </w:rPr>
              <w:t>Черкаська обласна організація Всеукраїнської гро</w:t>
            </w:r>
            <w:r>
              <w:rPr>
                <w:sz w:val="28"/>
                <w:szCs w:val="28"/>
                <w:lang w:val="uk-UA"/>
              </w:rPr>
              <w:t>мадської організації інвалідів «</w:t>
            </w:r>
            <w:r w:rsidRPr="007B7993">
              <w:rPr>
                <w:sz w:val="28"/>
                <w:szCs w:val="28"/>
                <w:lang w:val="uk-UA"/>
              </w:rPr>
              <w:t>Союз Чорнобиль Україн</w:t>
            </w:r>
            <w:r>
              <w:rPr>
                <w:sz w:val="28"/>
                <w:szCs w:val="28"/>
                <w:lang w:val="uk-UA"/>
              </w:rPr>
              <w:t>и», голову</w:t>
            </w:r>
            <w:r w:rsidRPr="007B7993">
              <w:rPr>
                <w:sz w:val="28"/>
                <w:szCs w:val="28"/>
                <w:lang w:val="uk-UA"/>
              </w:rPr>
              <w:t xml:space="preserve"> Черкаської районної громадської організації Всеукраїнської гро</w:t>
            </w:r>
            <w:r>
              <w:rPr>
                <w:sz w:val="28"/>
                <w:szCs w:val="28"/>
                <w:lang w:val="uk-UA"/>
              </w:rPr>
              <w:t>мадської організації інвалідів «Союз Чорнобиль України».</w:t>
            </w:r>
          </w:p>
        </w:tc>
      </w:tr>
    </w:tbl>
    <w:p w:rsidR="00017C3C" w:rsidRPr="007B7993" w:rsidRDefault="00017C3C" w:rsidP="00017C3C">
      <w:pPr>
        <w:rPr>
          <w:lang w:val="uk-UA"/>
        </w:rPr>
      </w:pPr>
    </w:p>
    <w:p w:rsidR="00017C3C" w:rsidRPr="00B54B2C" w:rsidRDefault="00017C3C" w:rsidP="00017C3C">
      <w:pPr>
        <w:rPr>
          <w:sz w:val="28"/>
          <w:szCs w:val="28"/>
          <w:lang w:val="uk-UA"/>
        </w:rPr>
      </w:pPr>
    </w:p>
    <w:p w:rsidR="00017C3C" w:rsidRPr="00E5428F" w:rsidRDefault="00017C3C" w:rsidP="00017C3C">
      <w:pPr>
        <w:rPr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017C3C" w:rsidRPr="00E438EB" w:rsidTr="009F09F1">
        <w:trPr>
          <w:gridAfter w:val="1"/>
          <w:wAfter w:w="108" w:type="dxa"/>
        </w:trPr>
        <w:tc>
          <w:tcPr>
            <w:tcW w:w="4428" w:type="dxa"/>
            <w:gridSpan w:val="2"/>
          </w:tcPr>
          <w:p w:rsidR="00017C3C" w:rsidRPr="00450A21" w:rsidRDefault="00017C3C" w:rsidP="009F09F1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017C3C" w:rsidRPr="00450A21" w:rsidRDefault="00017C3C" w:rsidP="009F09F1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017C3C" w:rsidRPr="00450A21" w:rsidRDefault="00017C3C" w:rsidP="009F09F1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017C3C" w:rsidRPr="00E438EB" w:rsidTr="009F09F1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017C3C" w:rsidRPr="00450A21" w:rsidRDefault="00017C3C" w:rsidP="009F09F1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СКІЧКО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017C3C" w:rsidRPr="00450A21" w:rsidRDefault="00017C3C" w:rsidP="009F09F1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017C3C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17C3C"/>
    <w:rsid w:val="00093A0D"/>
    <w:rsid w:val="00211C25"/>
    <w:rsid w:val="002D4EB0"/>
    <w:rsid w:val="0030133B"/>
    <w:rsid w:val="00397915"/>
    <w:rsid w:val="00411344"/>
    <w:rsid w:val="0049162A"/>
    <w:rsid w:val="0075081E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677A1-20E7-4CF4-AA3D-0C47706F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936</Characters>
  <Application>Microsoft Office Word</Application>
  <DocSecurity>0</DocSecurity>
  <Lines>7</Lines>
  <Paragraphs>2</Paragraphs>
  <ScaleCrop>false</ScaleCrop>
  <Company>Grizli777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2018-10-09T07:09:00Z</dcterms:created>
  <dcterms:modified xsi:type="dcterms:W3CDTF">2021-12-17T13:04:00Z</dcterms:modified>
</cp:coreProperties>
</file>