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BF28D7" w:rsidRPr="00BF28D7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09</w:t>
      </w:r>
      <w:r w:rsidR="00BF28D7" w:rsidRPr="00BF28D7">
        <w:rPr>
          <w:rFonts w:ascii="Times New Roman" w:hAnsi="Times New Roman" w:cs="Times New Roman"/>
          <w:color w:val="auto"/>
          <w:sz w:val="28"/>
          <w:szCs w:val="28"/>
          <w:u w:val="single"/>
        </w:rPr>
        <w:t>.02.2022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BF28D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BF28D7" w:rsidRPr="00BF28D7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56/4-рс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4C04ED" w:rsidRPr="00450A21" w:rsidRDefault="004C04ED" w:rsidP="004C04ED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4C04ED" w:rsidRPr="00450A21" w:rsidRDefault="004C04ED" w:rsidP="004C04ED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4C04ED" w:rsidRDefault="004C04ED" w:rsidP="004C04ED">
      <w:pPr>
        <w:rPr>
          <w:lang w:val="uk-UA"/>
        </w:rPr>
      </w:pPr>
    </w:p>
    <w:p w:rsidR="004C04ED" w:rsidRPr="00E5428F" w:rsidRDefault="004C04ED" w:rsidP="004C04ED">
      <w:pPr>
        <w:rPr>
          <w:lang w:val="uk-UA"/>
        </w:rPr>
      </w:pPr>
    </w:p>
    <w:p w:rsidR="004C04ED" w:rsidRPr="00817213" w:rsidRDefault="004C04ED" w:rsidP="004C04ED">
      <w:pPr>
        <w:ind w:firstLine="709"/>
        <w:jc w:val="both"/>
        <w:rPr>
          <w:sz w:val="28"/>
          <w:szCs w:val="28"/>
          <w:lang w:val="uk-UA"/>
        </w:rPr>
      </w:pPr>
      <w:r w:rsidRPr="00817213">
        <w:rPr>
          <w:sz w:val="28"/>
          <w:szCs w:val="28"/>
          <w:lang w:val="uk-UA"/>
        </w:rPr>
        <w:t>За багаторічну сумлінну працю у галузі охорони здоров’я, високий професіоналізм</w:t>
      </w:r>
      <w:r>
        <w:rPr>
          <w:sz w:val="28"/>
          <w:szCs w:val="28"/>
          <w:lang w:val="uk-UA"/>
        </w:rPr>
        <w:t>, відданість справі, активну громадянську позицію</w:t>
      </w:r>
      <w:r w:rsidRPr="00817213">
        <w:rPr>
          <w:sz w:val="28"/>
          <w:szCs w:val="28"/>
          <w:lang w:val="uk-UA"/>
        </w:rPr>
        <w:t xml:space="preserve"> та з нагоди ювілею нагородити Почесною грамотою Черкаської обласної державної адміністрації і обласної ради:</w:t>
      </w:r>
    </w:p>
    <w:p w:rsidR="004C04ED" w:rsidRPr="00FD7BF5" w:rsidRDefault="004C04ED" w:rsidP="004C04ED">
      <w:pPr>
        <w:jc w:val="both"/>
        <w:rPr>
          <w:highlight w:val="yellow"/>
          <w:lang w:val="uk-UA"/>
        </w:rPr>
      </w:pPr>
    </w:p>
    <w:tbl>
      <w:tblPr>
        <w:tblW w:w="98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425"/>
        <w:gridCol w:w="5420"/>
      </w:tblGrid>
      <w:tr w:rsidR="004C04ED" w:rsidRPr="00FD7BF5" w:rsidTr="00015C36">
        <w:tc>
          <w:tcPr>
            <w:tcW w:w="3970" w:type="dxa"/>
          </w:tcPr>
          <w:p w:rsidR="004C04ED" w:rsidRDefault="004C04ED" w:rsidP="00015C3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КОНДРАЦЬКОГО</w:t>
            </w:r>
          </w:p>
          <w:p w:rsidR="004C04ED" w:rsidRPr="00FD7BF5" w:rsidRDefault="004C04ED" w:rsidP="00015C36">
            <w:pPr>
              <w:rPr>
                <w:sz w:val="28"/>
                <w:szCs w:val="28"/>
                <w:highlight w:val="yellow"/>
                <w:lang w:val="uk-UA" w:eastAsia="en-US"/>
              </w:rPr>
            </w:pPr>
            <w:r w:rsidRPr="00817213">
              <w:rPr>
                <w:sz w:val="28"/>
                <w:szCs w:val="28"/>
                <w:lang w:val="uk-UA" w:eastAsia="en-US"/>
              </w:rPr>
              <w:t>Микол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817213">
              <w:rPr>
                <w:sz w:val="28"/>
                <w:szCs w:val="28"/>
                <w:lang w:val="uk-UA" w:eastAsia="en-US"/>
              </w:rPr>
              <w:t xml:space="preserve"> Іванович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425" w:type="dxa"/>
          </w:tcPr>
          <w:p w:rsidR="004C04ED" w:rsidRPr="00817213" w:rsidRDefault="004C04ED" w:rsidP="00015C36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81721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420" w:type="dxa"/>
          </w:tcPr>
          <w:p w:rsidR="004C04ED" w:rsidRPr="00817213" w:rsidRDefault="004C04ED" w:rsidP="00015C36">
            <w:pPr>
              <w:jc w:val="both"/>
              <w:rPr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817213">
              <w:rPr>
                <w:sz w:val="28"/>
                <w:szCs w:val="28"/>
                <w:lang w:val="uk-UA"/>
              </w:rPr>
              <w:t>иректор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 w:rsidRPr="00817213">
              <w:rPr>
                <w:sz w:val="28"/>
                <w:szCs w:val="28"/>
                <w:lang w:val="uk-UA"/>
              </w:rPr>
              <w:t>КНП «Черкаська обласна дитяча лікарня Черкаської обласної ради»</w:t>
            </w:r>
          </w:p>
        </w:tc>
      </w:tr>
    </w:tbl>
    <w:p w:rsidR="004C04ED" w:rsidRPr="00BA4448" w:rsidRDefault="004C04ED" w:rsidP="004C04ED">
      <w:pPr>
        <w:rPr>
          <w:lang w:val="uk-UA"/>
        </w:rPr>
      </w:pPr>
    </w:p>
    <w:p w:rsidR="004C04ED" w:rsidRPr="00B54B2C" w:rsidRDefault="004C04ED" w:rsidP="004C04ED">
      <w:pPr>
        <w:rPr>
          <w:sz w:val="28"/>
          <w:szCs w:val="28"/>
          <w:lang w:val="uk-UA"/>
        </w:rPr>
      </w:pPr>
    </w:p>
    <w:p w:rsidR="004C04ED" w:rsidRPr="00E5428F" w:rsidRDefault="004C04ED" w:rsidP="004C04ED">
      <w:pPr>
        <w:rPr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4C04ED" w:rsidRPr="00E438EB" w:rsidTr="00015C36">
        <w:trPr>
          <w:gridAfter w:val="1"/>
          <w:wAfter w:w="108" w:type="dxa"/>
        </w:trPr>
        <w:tc>
          <w:tcPr>
            <w:tcW w:w="4428" w:type="dxa"/>
            <w:gridSpan w:val="2"/>
          </w:tcPr>
          <w:p w:rsidR="004C04ED" w:rsidRPr="00450A21" w:rsidRDefault="004C04ED" w:rsidP="00015C36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и</w:t>
            </w:r>
          </w:p>
          <w:p w:rsidR="004C04ED" w:rsidRPr="00450A21" w:rsidRDefault="004C04ED" w:rsidP="00015C36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4C04ED" w:rsidRPr="00450A21" w:rsidRDefault="004C04ED" w:rsidP="00015C36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4C04ED" w:rsidRPr="00E438EB" w:rsidTr="00015C36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4C04ED" w:rsidRPr="00450A21" w:rsidRDefault="004C04ED" w:rsidP="00015C36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 ГУСАК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4C04ED" w:rsidRPr="00450A21" w:rsidRDefault="004C04ED" w:rsidP="00015C36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007441" w:rsidRDefault="00007441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4C04ED"/>
    <w:rsid w:val="0075081E"/>
    <w:rsid w:val="007A1FBA"/>
    <w:rsid w:val="0093691C"/>
    <w:rsid w:val="00B56F3D"/>
    <w:rsid w:val="00BF28D7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C16A8-500D-40C8-B385-056E1E04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>Grizli777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dcterms:created xsi:type="dcterms:W3CDTF">2018-10-09T07:09:00Z</dcterms:created>
  <dcterms:modified xsi:type="dcterms:W3CDTF">2022-02-10T14:25:00Z</dcterms:modified>
</cp:coreProperties>
</file>