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F1CF8" w:rsidRPr="00BF1CF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09.11.2022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BF1CF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№ </w:t>
      </w:r>
      <w:r w:rsidR="00BF1CF8" w:rsidRPr="00BF1CF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456/24-рс</w:t>
      </w:r>
    </w:p>
    <w:p w:rsidR="00124875" w:rsidRDefault="00124875" w:rsidP="0012487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124875" w:rsidRDefault="00124875" w:rsidP="0012487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</w:p>
    <w:p w:rsidR="00124875" w:rsidRPr="0099255D" w:rsidRDefault="00124875" w:rsidP="0012487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124875" w:rsidRPr="0099255D" w:rsidRDefault="00124875" w:rsidP="00124875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124875" w:rsidRPr="0099255D" w:rsidRDefault="00124875" w:rsidP="00124875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124875" w:rsidRPr="0099255D" w:rsidRDefault="00124875" w:rsidP="00124875">
      <w:pPr>
        <w:rPr>
          <w:sz w:val="28"/>
          <w:szCs w:val="28"/>
          <w:lang w:val="uk-UA"/>
        </w:rPr>
      </w:pPr>
    </w:p>
    <w:p w:rsidR="00124875" w:rsidRPr="0099255D" w:rsidRDefault="00124875" w:rsidP="00124875">
      <w:pPr>
        <w:rPr>
          <w:sz w:val="28"/>
          <w:szCs w:val="28"/>
          <w:lang w:val="uk-UA"/>
        </w:rPr>
      </w:pPr>
    </w:p>
    <w:p w:rsidR="00124875" w:rsidRPr="007E30B1" w:rsidRDefault="00124875" w:rsidP="00124875">
      <w:pPr>
        <w:tabs>
          <w:tab w:val="left" w:pos="4320"/>
        </w:tabs>
        <w:ind w:firstLine="709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C849F0">
        <w:rPr>
          <w:sz w:val="28"/>
          <w:szCs w:val="28"/>
          <w:lang w:val="uk-UA"/>
        </w:rPr>
        <w:t xml:space="preserve">визначні особисті заслуги в культурній галузі Черкаської області </w:t>
      </w:r>
      <w:r w:rsidR="0076042B">
        <w:rPr>
          <w:sz w:val="28"/>
          <w:szCs w:val="28"/>
          <w:lang w:val="uk-UA"/>
        </w:rPr>
        <w:br/>
      </w:r>
      <w:r w:rsidRPr="00C849F0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> </w:t>
      </w:r>
      <w:r w:rsidRPr="00C849F0">
        <w:rPr>
          <w:sz w:val="28"/>
          <w:szCs w:val="28"/>
          <w:lang w:val="uk-UA"/>
        </w:rPr>
        <w:t>нагоди Всеукраїнського дня працівників культури та майстрів народного мистецтва</w:t>
      </w:r>
      <w:r w:rsidRPr="00AD703E">
        <w:rPr>
          <w:sz w:val="28"/>
          <w:szCs w:val="28"/>
          <w:lang w:val="uk-UA"/>
        </w:rPr>
        <w:t xml:space="preserve"> </w:t>
      </w:r>
      <w:r w:rsidRPr="0099255D">
        <w:rPr>
          <w:sz w:val="28"/>
          <w:szCs w:val="28"/>
          <w:lang w:val="uk-UA"/>
        </w:rPr>
        <w:t>нагородити Почесною відзнакою «За заслу</w:t>
      </w:r>
      <w:r>
        <w:rPr>
          <w:sz w:val="28"/>
          <w:szCs w:val="28"/>
          <w:lang w:val="uk-UA"/>
        </w:rPr>
        <w:t>ги перед Черкащиною»</w:t>
      </w:r>
    </w:p>
    <w:p w:rsidR="00124875" w:rsidRPr="0099255D" w:rsidRDefault="00124875" w:rsidP="0012487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969"/>
        <w:gridCol w:w="425"/>
        <w:gridCol w:w="5387"/>
      </w:tblGrid>
      <w:tr w:rsidR="00124875" w:rsidRPr="0099255D" w:rsidTr="00124875">
        <w:tc>
          <w:tcPr>
            <w:tcW w:w="3969" w:type="dxa"/>
          </w:tcPr>
          <w:p w:rsidR="00124875" w:rsidRPr="00C849F0" w:rsidRDefault="00124875" w:rsidP="00533FF8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849F0">
              <w:rPr>
                <w:sz w:val="28"/>
                <w:szCs w:val="28"/>
                <w:lang w:val="uk-UA"/>
              </w:rPr>
              <w:t>ФЕДОРЯК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124875" w:rsidRPr="0099255D" w:rsidRDefault="00124875" w:rsidP="00533FF8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849F0">
              <w:rPr>
                <w:sz w:val="28"/>
                <w:szCs w:val="28"/>
                <w:lang w:val="uk-UA"/>
              </w:rPr>
              <w:t>Юрі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C849F0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24875" w:rsidRPr="0099255D" w:rsidRDefault="00124875" w:rsidP="00533FF8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124875" w:rsidRPr="0099255D" w:rsidRDefault="00124875" w:rsidP="00533FF8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849F0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849F0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849F0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124875" w:rsidRDefault="00124875" w:rsidP="0012487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24875" w:rsidRDefault="00124875" w:rsidP="0012487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24875" w:rsidRPr="0099255D" w:rsidRDefault="00124875" w:rsidP="0012487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24875" w:rsidRDefault="00124875" w:rsidP="0012487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24875" w:rsidRPr="0099255D" w:rsidRDefault="00124875" w:rsidP="00124875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124875" w:rsidTr="00533FF8">
        <w:tc>
          <w:tcPr>
            <w:tcW w:w="4644" w:type="dxa"/>
          </w:tcPr>
          <w:p w:rsidR="00124875" w:rsidRDefault="00124875" w:rsidP="00533F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124875" w:rsidRDefault="00124875" w:rsidP="00533FF8">
            <w:pPr>
              <w:rPr>
                <w:sz w:val="28"/>
                <w:szCs w:val="28"/>
                <w:lang w:val="uk-UA"/>
              </w:rPr>
            </w:pPr>
          </w:p>
          <w:p w:rsidR="00124875" w:rsidRPr="00483CD0" w:rsidRDefault="00124875" w:rsidP="00533FF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124875" w:rsidRDefault="00124875" w:rsidP="00533FF8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124875" w:rsidRPr="00D227C4" w:rsidRDefault="00124875" w:rsidP="00533FF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124875" w:rsidRDefault="00124875" w:rsidP="00533FF8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007441" w:rsidRDefault="00007441" w:rsidP="00124875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24875"/>
    <w:rsid w:val="00211C25"/>
    <w:rsid w:val="002D4EB0"/>
    <w:rsid w:val="0030133B"/>
    <w:rsid w:val="00397915"/>
    <w:rsid w:val="00411344"/>
    <w:rsid w:val="0075081E"/>
    <w:rsid w:val="0076042B"/>
    <w:rsid w:val="007A1FBA"/>
    <w:rsid w:val="0093691C"/>
    <w:rsid w:val="00B56F3D"/>
    <w:rsid w:val="00BF1CF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12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2022-11-09T09:27:00Z</dcterms:modified>
</cp:coreProperties>
</file>