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542D2" w:rsidRPr="005542D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13.12.2022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5542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№ </w:t>
      </w:r>
      <w:r w:rsidR="005542D2" w:rsidRPr="005542D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549/31-р</w:t>
      </w:r>
    </w:p>
    <w:p w:rsidR="002661C6" w:rsidRDefault="002661C6" w:rsidP="002661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661C6" w:rsidRDefault="002661C6" w:rsidP="002661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661C6" w:rsidRPr="00C7256D" w:rsidRDefault="002661C6" w:rsidP="002661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C7256D">
        <w:rPr>
          <w:sz w:val="28"/>
          <w:szCs w:val="28"/>
          <w:lang w:val="uk-UA"/>
        </w:rPr>
        <w:t>Про нагородження</w:t>
      </w:r>
    </w:p>
    <w:p w:rsidR="002661C6" w:rsidRPr="00C7256D" w:rsidRDefault="002661C6" w:rsidP="002661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C7256D">
        <w:rPr>
          <w:sz w:val="28"/>
          <w:szCs w:val="28"/>
          <w:lang w:val="uk-UA"/>
        </w:rPr>
        <w:t>Почесною відзнакою</w:t>
      </w:r>
    </w:p>
    <w:p w:rsidR="002661C6" w:rsidRPr="00C7256D" w:rsidRDefault="002661C6" w:rsidP="002661C6">
      <w:pPr>
        <w:tabs>
          <w:tab w:val="left" w:pos="2835"/>
        </w:tabs>
        <w:rPr>
          <w:sz w:val="28"/>
          <w:szCs w:val="28"/>
          <w:lang w:val="uk-UA"/>
        </w:rPr>
      </w:pPr>
      <w:r w:rsidRPr="00C7256D">
        <w:rPr>
          <w:sz w:val="28"/>
          <w:szCs w:val="28"/>
          <w:lang w:val="uk-UA"/>
        </w:rPr>
        <w:t>«За заслуги перед Черкащиною»</w:t>
      </w:r>
    </w:p>
    <w:p w:rsidR="002661C6" w:rsidRPr="00C7256D" w:rsidRDefault="002661C6" w:rsidP="002661C6">
      <w:pPr>
        <w:rPr>
          <w:sz w:val="28"/>
          <w:szCs w:val="28"/>
          <w:lang w:val="uk-UA"/>
        </w:rPr>
      </w:pPr>
    </w:p>
    <w:p w:rsidR="002661C6" w:rsidRPr="00C7256D" w:rsidRDefault="002661C6" w:rsidP="002661C6">
      <w:pPr>
        <w:rPr>
          <w:sz w:val="28"/>
          <w:szCs w:val="28"/>
          <w:lang w:val="uk-UA"/>
        </w:rPr>
      </w:pPr>
    </w:p>
    <w:p w:rsidR="002661C6" w:rsidRPr="00C7256D" w:rsidRDefault="002661C6" w:rsidP="002661C6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C7256D">
        <w:rPr>
          <w:sz w:val="28"/>
          <w:szCs w:val="28"/>
          <w:lang w:val="uk-UA"/>
        </w:rPr>
        <w:t>За визначні особисті заслуги перед Черкащиною у розбудові місцевого самоврядування, розвитку територіальних громад, активну життєву позицію та з</w:t>
      </w:r>
      <w:r>
        <w:rPr>
          <w:sz w:val="28"/>
          <w:szCs w:val="28"/>
          <w:lang w:val="uk-UA"/>
        </w:rPr>
        <w:t> </w:t>
      </w:r>
      <w:r w:rsidRPr="00C7256D">
        <w:rPr>
          <w:sz w:val="28"/>
          <w:szCs w:val="28"/>
          <w:lang w:val="uk-UA"/>
        </w:rPr>
        <w:t>нагоди ювілею нагородити Почесною відзнакою «За заслуги перед Черкащиною»</w:t>
      </w:r>
    </w:p>
    <w:p w:rsidR="002661C6" w:rsidRPr="00C7256D" w:rsidRDefault="002661C6" w:rsidP="002661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2661C6" w:rsidRPr="00C7256D" w:rsidTr="002661C6">
        <w:tc>
          <w:tcPr>
            <w:tcW w:w="3969" w:type="dxa"/>
          </w:tcPr>
          <w:p w:rsidR="002661C6" w:rsidRPr="00C7256D" w:rsidRDefault="002661C6" w:rsidP="00D70A7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МОВЧАНА</w:t>
            </w:r>
          </w:p>
          <w:p w:rsidR="002661C6" w:rsidRPr="00C7256D" w:rsidRDefault="002661C6" w:rsidP="00D70A7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Василя Олексійовича</w:t>
            </w:r>
          </w:p>
        </w:tc>
        <w:tc>
          <w:tcPr>
            <w:tcW w:w="425" w:type="dxa"/>
          </w:tcPr>
          <w:p w:rsidR="002661C6" w:rsidRPr="00C7256D" w:rsidRDefault="002661C6" w:rsidP="00D70A7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2661C6" w:rsidRPr="00C7256D" w:rsidRDefault="002661C6" w:rsidP="00944A9F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радника патронатної служби виконавчого апарату Черкаської обласної ради.</w:t>
            </w:r>
          </w:p>
        </w:tc>
      </w:tr>
    </w:tbl>
    <w:p w:rsidR="002661C6" w:rsidRPr="00C7256D" w:rsidRDefault="002661C6" w:rsidP="002661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661C6" w:rsidRPr="00C7256D" w:rsidRDefault="002661C6" w:rsidP="002661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661C6" w:rsidRPr="00C7256D" w:rsidRDefault="002661C6" w:rsidP="002661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661C6" w:rsidRPr="00C7256D" w:rsidRDefault="002661C6" w:rsidP="002661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661C6" w:rsidRPr="00C7256D" w:rsidRDefault="002661C6" w:rsidP="002661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2661C6" w:rsidRPr="00C7256D" w:rsidTr="00D70A7E">
        <w:tc>
          <w:tcPr>
            <w:tcW w:w="4644" w:type="dxa"/>
          </w:tcPr>
          <w:p w:rsidR="002661C6" w:rsidRPr="00C7256D" w:rsidRDefault="002661C6" w:rsidP="00D70A7E">
            <w:pPr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Голова</w:t>
            </w:r>
          </w:p>
          <w:p w:rsidR="002661C6" w:rsidRPr="00C7256D" w:rsidRDefault="002661C6" w:rsidP="00D70A7E">
            <w:pPr>
              <w:rPr>
                <w:sz w:val="28"/>
                <w:szCs w:val="28"/>
                <w:lang w:val="uk-UA"/>
              </w:rPr>
            </w:pPr>
          </w:p>
          <w:p w:rsidR="002661C6" w:rsidRPr="00C7256D" w:rsidRDefault="002661C6" w:rsidP="00D70A7E">
            <w:pPr>
              <w:jc w:val="right"/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І. ТАБУРЕЦЬ</w:t>
            </w:r>
          </w:p>
        </w:tc>
        <w:tc>
          <w:tcPr>
            <w:tcW w:w="4995" w:type="dxa"/>
          </w:tcPr>
          <w:p w:rsidR="002661C6" w:rsidRPr="00C7256D" w:rsidRDefault="002661C6" w:rsidP="00D70A7E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Голова</w:t>
            </w:r>
          </w:p>
          <w:p w:rsidR="002661C6" w:rsidRPr="00C7256D" w:rsidRDefault="002661C6" w:rsidP="00D70A7E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2661C6" w:rsidRPr="00C7256D" w:rsidRDefault="002661C6" w:rsidP="00D70A7E">
            <w:pPr>
              <w:jc w:val="right"/>
              <w:rPr>
                <w:sz w:val="28"/>
                <w:szCs w:val="28"/>
                <w:lang w:val="uk-UA"/>
              </w:rPr>
            </w:pPr>
            <w:r w:rsidRPr="00C7256D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2661C6" w:rsidRPr="00C7256D" w:rsidRDefault="002661C6" w:rsidP="002661C6">
      <w:pPr>
        <w:rPr>
          <w:lang w:val="uk-UA"/>
        </w:rPr>
      </w:pPr>
    </w:p>
    <w:sectPr w:rsidR="002661C6" w:rsidRPr="00C7256D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661C6"/>
    <w:rsid w:val="002D4EB0"/>
    <w:rsid w:val="0030133B"/>
    <w:rsid w:val="00397915"/>
    <w:rsid w:val="00411344"/>
    <w:rsid w:val="005542D2"/>
    <w:rsid w:val="0075081E"/>
    <w:rsid w:val="007A1FBA"/>
    <w:rsid w:val="0093691C"/>
    <w:rsid w:val="00944A9F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26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2022-12-13T08:38:00Z</dcterms:modified>
</cp:coreProperties>
</file>