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307662" w:rsidRPr="0030766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15.12.2022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30766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№ </w:t>
      </w:r>
      <w:r w:rsidR="00307662" w:rsidRPr="0030766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562/33-рс</w:t>
      </w:r>
    </w:p>
    <w:p w:rsidR="00543B6F" w:rsidRDefault="00543B6F" w:rsidP="00543B6F">
      <w:pPr>
        <w:rPr>
          <w:sz w:val="28"/>
          <w:szCs w:val="28"/>
          <w:lang w:val="uk-UA"/>
        </w:rPr>
      </w:pPr>
    </w:p>
    <w:p w:rsidR="00543B6F" w:rsidRDefault="00543B6F" w:rsidP="00543B6F">
      <w:pPr>
        <w:rPr>
          <w:sz w:val="28"/>
          <w:szCs w:val="28"/>
          <w:lang w:val="uk-UA"/>
        </w:rPr>
      </w:pPr>
    </w:p>
    <w:p w:rsidR="00543B6F" w:rsidRPr="00450A21" w:rsidRDefault="00543B6F" w:rsidP="00543B6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543B6F" w:rsidRPr="00450A21" w:rsidRDefault="00543B6F" w:rsidP="00543B6F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543B6F" w:rsidRPr="001109AF" w:rsidRDefault="00543B6F" w:rsidP="00543B6F">
      <w:pPr>
        <w:tabs>
          <w:tab w:val="left" w:pos="2520"/>
        </w:tabs>
        <w:rPr>
          <w:sz w:val="28"/>
          <w:szCs w:val="28"/>
          <w:lang w:val="uk-UA"/>
        </w:rPr>
      </w:pPr>
    </w:p>
    <w:p w:rsidR="00543B6F" w:rsidRPr="001109AF" w:rsidRDefault="00543B6F" w:rsidP="00543B6F">
      <w:pPr>
        <w:rPr>
          <w:sz w:val="28"/>
          <w:szCs w:val="28"/>
          <w:lang w:val="uk-UA"/>
        </w:rPr>
      </w:pPr>
    </w:p>
    <w:p w:rsidR="00543B6F" w:rsidRPr="00F22D43" w:rsidRDefault="00543B6F" w:rsidP="00543B6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AD7F7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собливі заслуги у забезпеченні </w:t>
      </w:r>
      <w:r w:rsidRPr="00AD7F73">
        <w:rPr>
          <w:sz w:val="28"/>
          <w:szCs w:val="28"/>
          <w:lang w:val="uk-UA"/>
        </w:rPr>
        <w:t>популяризації олімпійського руху на Черкащині, видатні спортивні досягнення та з нагоди 85-річчя від дня народження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</w:t>
      </w:r>
    </w:p>
    <w:p w:rsidR="00543B6F" w:rsidRPr="001109AF" w:rsidRDefault="00543B6F" w:rsidP="00543B6F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543B6F" w:rsidRPr="00BE0C7F" w:rsidTr="00543B6F">
        <w:tc>
          <w:tcPr>
            <w:tcW w:w="3578" w:type="dxa"/>
          </w:tcPr>
          <w:p w:rsidR="00543B6F" w:rsidRPr="00AD7F73" w:rsidRDefault="00543B6F" w:rsidP="00AE479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AD7F73">
              <w:rPr>
                <w:sz w:val="28"/>
                <w:szCs w:val="28"/>
                <w:lang w:val="uk-UA" w:eastAsia="en-US"/>
              </w:rPr>
              <w:t>ХІМІЧ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543B6F" w:rsidRPr="00F22D43" w:rsidRDefault="00543B6F" w:rsidP="00AE479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AD7F73">
              <w:rPr>
                <w:sz w:val="28"/>
                <w:szCs w:val="28"/>
                <w:lang w:val="uk-UA" w:eastAsia="en-US"/>
              </w:rPr>
              <w:t>Андрі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AD7F73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3" w:type="dxa"/>
          </w:tcPr>
          <w:p w:rsidR="00543B6F" w:rsidRPr="00F22D43" w:rsidRDefault="00543B6F" w:rsidP="00AE479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543B6F" w:rsidRPr="0089440D" w:rsidRDefault="00543B6F" w:rsidP="00AE4792">
            <w:pPr>
              <w:jc w:val="both"/>
              <w:rPr>
                <w:sz w:val="28"/>
                <w:szCs w:val="28"/>
                <w:lang w:val="uk-UA"/>
              </w:rPr>
            </w:pPr>
            <w:r w:rsidRPr="00AD7F73">
              <w:rPr>
                <w:sz w:val="28"/>
                <w:szCs w:val="28"/>
                <w:lang w:val="uk-UA"/>
              </w:rPr>
              <w:t>ветеран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D7F73">
              <w:rPr>
                <w:sz w:val="28"/>
                <w:szCs w:val="28"/>
                <w:lang w:val="uk-UA"/>
              </w:rPr>
              <w:t xml:space="preserve"> фізкультурно-спортивного руху Черкащини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43B6F" w:rsidRPr="001109AF" w:rsidRDefault="00543B6F" w:rsidP="00543B6F">
      <w:pPr>
        <w:rPr>
          <w:sz w:val="28"/>
          <w:szCs w:val="28"/>
          <w:lang w:val="uk-UA"/>
        </w:rPr>
      </w:pPr>
    </w:p>
    <w:p w:rsidR="00543B6F" w:rsidRPr="001109AF" w:rsidRDefault="00543B6F" w:rsidP="00543B6F">
      <w:pPr>
        <w:rPr>
          <w:sz w:val="28"/>
          <w:szCs w:val="28"/>
          <w:lang w:val="uk-UA"/>
        </w:rPr>
      </w:pPr>
    </w:p>
    <w:p w:rsidR="00543B6F" w:rsidRDefault="00543B6F" w:rsidP="00543B6F">
      <w:pPr>
        <w:rPr>
          <w:sz w:val="28"/>
          <w:szCs w:val="28"/>
          <w:lang w:val="uk-UA"/>
        </w:rPr>
      </w:pPr>
    </w:p>
    <w:p w:rsidR="00543B6F" w:rsidRDefault="00543B6F" w:rsidP="00543B6F">
      <w:pPr>
        <w:rPr>
          <w:sz w:val="28"/>
          <w:szCs w:val="28"/>
          <w:lang w:val="uk-UA"/>
        </w:rPr>
      </w:pPr>
    </w:p>
    <w:p w:rsidR="00543B6F" w:rsidRPr="001109AF" w:rsidRDefault="00543B6F" w:rsidP="00543B6F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543B6F" w:rsidRPr="00E438EB" w:rsidTr="00AE4792">
        <w:trPr>
          <w:gridAfter w:val="1"/>
          <w:wAfter w:w="108" w:type="dxa"/>
        </w:trPr>
        <w:tc>
          <w:tcPr>
            <w:tcW w:w="4428" w:type="dxa"/>
            <w:gridSpan w:val="2"/>
          </w:tcPr>
          <w:p w:rsidR="00543B6F" w:rsidRPr="00450A21" w:rsidRDefault="00543B6F" w:rsidP="00AE479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543B6F" w:rsidRPr="00450A21" w:rsidRDefault="00543B6F" w:rsidP="00AE4792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543B6F" w:rsidRPr="00450A21" w:rsidRDefault="00543B6F" w:rsidP="00AE4792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543B6F" w:rsidRPr="00E438EB" w:rsidTr="00AE4792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543B6F" w:rsidRPr="00450A21" w:rsidRDefault="00543B6F" w:rsidP="00AE4792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543B6F" w:rsidRPr="00450A21" w:rsidRDefault="00543B6F" w:rsidP="00AE4792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543B6F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07662"/>
    <w:rsid w:val="00397915"/>
    <w:rsid w:val="00411344"/>
    <w:rsid w:val="00543B6F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2022-12-15T15:22:00Z</dcterms:modified>
</cp:coreProperties>
</file>