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0E5A3B" w:rsidRPr="000E5A3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21.10.2022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</w:t>
      </w:r>
      <w:r w:rsidR="000E5A3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№ </w:t>
      </w:r>
      <w:r w:rsidR="000E5A3B" w:rsidRPr="000E5A3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418/21-рс</w:t>
      </w:r>
    </w:p>
    <w:p w:rsidR="00705194" w:rsidRDefault="00705194" w:rsidP="00705194">
      <w:pPr>
        <w:rPr>
          <w:sz w:val="28"/>
          <w:szCs w:val="28"/>
          <w:lang w:val="uk-UA"/>
        </w:rPr>
      </w:pPr>
    </w:p>
    <w:p w:rsidR="00705194" w:rsidRDefault="00705194" w:rsidP="00705194">
      <w:pPr>
        <w:rPr>
          <w:sz w:val="28"/>
          <w:szCs w:val="28"/>
          <w:lang w:val="uk-UA"/>
        </w:rPr>
      </w:pPr>
    </w:p>
    <w:p w:rsidR="00705194" w:rsidRPr="00450A21" w:rsidRDefault="00705194" w:rsidP="00705194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705194" w:rsidRPr="00450A21" w:rsidRDefault="00705194" w:rsidP="00705194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705194" w:rsidRPr="001109AF" w:rsidRDefault="00705194" w:rsidP="00705194">
      <w:pPr>
        <w:tabs>
          <w:tab w:val="left" w:pos="2520"/>
        </w:tabs>
        <w:rPr>
          <w:sz w:val="28"/>
          <w:szCs w:val="28"/>
          <w:lang w:val="uk-UA"/>
        </w:rPr>
      </w:pPr>
      <w:r>
        <w:rPr>
          <w:lang w:val="uk-UA"/>
        </w:rPr>
        <w:tab/>
      </w:r>
    </w:p>
    <w:p w:rsidR="00705194" w:rsidRPr="001109AF" w:rsidRDefault="00705194" w:rsidP="00705194">
      <w:pPr>
        <w:rPr>
          <w:sz w:val="28"/>
          <w:szCs w:val="28"/>
          <w:lang w:val="uk-UA"/>
        </w:rPr>
      </w:pPr>
    </w:p>
    <w:p w:rsidR="00705194" w:rsidRPr="00F22D43" w:rsidRDefault="00705194" w:rsidP="007051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865E91">
        <w:rPr>
          <w:sz w:val="28"/>
          <w:szCs w:val="28"/>
          <w:lang w:val="uk-UA"/>
        </w:rPr>
        <w:t>особливі заслуги у забезпеченні розвитку музичного мистецтва регіону, реалізацію естетичного виховання у сфері освіти, популяризацію Черкащини на міжнародних конкурсах, багаторічну сумлінну працю та з нагоди 20-річчя діяльності колективу</w:t>
      </w:r>
      <w:r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 обласної ради</w:t>
      </w:r>
    </w:p>
    <w:p w:rsidR="00705194" w:rsidRPr="001109AF" w:rsidRDefault="00705194" w:rsidP="00705194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83"/>
        <w:gridCol w:w="5562"/>
      </w:tblGrid>
      <w:tr w:rsidR="00705194" w:rsidRPr="000E5A3B" w:rsidTr="00280E6B">
        <w:tc>
          <w:tcPr>
            <w:tcW w:w="3970" w:type="dxa"/>
          </w:tcPr>
          <w:p w:rsidR="00705194" w:rsidRPr="00865E91" w:rsidRDefault="00705194" w:rsidP="00280E6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СЄМІЛЄТКІНУ</w:t>
            </w:r>
          </w:p>
          <w:p w:rsidR="00705194" w:rsidRPr="00F22D43" w:rsidRDefault="00705194" w:rsidP="00280E6B">
            <w:pPr>
              <w:rPr>
                <w:sz w:val="28"/>
                <w:szCs w:val="28"/>
                <w:lang w:val="uk-UA" w:eastAsia="en-US"/>
              </w:rPr>
            </w:pPr>
            <w:r w:rsidRPr="00865E91">
              <w:rPr>
                <w:sz w:val="28"/>
                <w:szCs w:val="28"/>
                <w:lang w:val="uk-UA" w:eastAsia="en-US"/>
              </w:rPr>
              <w:t>Світлан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865E91">
              <w:rPr>
                <w:sz w:val="28"/>
                <w:szCs w:val="28"/>
                <w:lang w:val="uk-UA" w:eastAsia="en-US"/>
              </w:rPr>
              <w:t xml:space="preserve"> Миколаївн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283" w:type="dxa"/>
          </w:tcPr>
          <w:p w:rsidR="00705194" w:rsidRPr="00F22D43" w:rsidRDefault="00705194" w:rsidP="00280E6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705194" w:rsidRPr="0089440D" w:rsidRDefault="00705194" w:rsidP="00280E6B">
            <w:pPr>
              <w:jc w:val="both"/>
              <w:rPr>
                <w:sz w:val="28"/>
                <w:szCs w:val="28"/>
                <w:lang w:val="uk-UA"/>
              </w:rPr>
            </w:pPr>
            <w:r w:rsidRPr="00865E91">
              <w:rPr>
                <w:sz w:val="28"/>
                <w:szCs w:val="28"/>
                <w:lang w:val="uk-UA"/>
              </w:rPr>
              <w:t>керівник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865E91">
              <w:rPr>
                <w:sz w:val="28"/>
                <w:szCs w:val="28"/>
                <w:lang w:val="uk-UA"/>
              </w:rPr>
              <w:t xml:space="preserve"> Народного художнього колективу України, дитячої естрадної студії </w:t>
            </w:r>
            <w:r>
              <w:rPr>
                <w:sz w:val="28"/>
                <w:szCs w:val="28"/>
                <w:lang w:val="uk-UA"/>
              </w:rPr>
              <w:t>«</w:t>
            </w:r>
            <w:r w:rsidRPr="00865E91">
              <w:rPr>
                <w:sz w:val="28"/>
                <w:szCs w:val="28"/>
                <w:lang w:val="uk-UA"/>
              </w:rPr>
              <w:t>КАРАМЕЛЬ</w:t>
            </w:r>
            <w:r>
              <w:rPr>
                <w:sz w:val="28"/>
                <w:szCs w:val="28"/>
                <w:lang w:val="uk-UA"/>
              </w:rPr>
              <w:t>»</w:t>
            </w:r>
            <w:r w:rsidRPr="00865E91">
              <w:rPr>
                <w:sz w:val="28"/>
                <w:szCs w:val="28"/>
                <w:lang w:val="uk-UA"/>
              </w:rPr>
              <w:t xml:space="preserve"> Черкаської гімназії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865E91">
              <w:rPr>
                <w:sz w:val="28"/>
                <w:szCs w:val="28"/>
                <w:lang w:val="uk-UA"/>
              </w:rPr>
              <w:t>31 Черкаської міської ради Черкаської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705194" w:rsidRPr="001109AF" w:rsidRDefault="00705194" w:rsidP="00705194">
      <w:pPr>
        <w:rPr>
          <w:sz w:val="28"/>
          <w:szCs w:val="28"/>
          <w:lang w:val="uk-UA"/>
        </w:rPr>
      </w:pPr>
    </w:p>
    <w:p w:rsidR="00705194" w:rsidRPr="001109AF" w:rsidRDefault="00705194" w:rsidP="00705194">
      <w:pPr>
        <w:rPr>
          <w:sz w:val="28"/>
          <w:szCs w:val="28"/>
          <w:lang w:val="uk-UA"/>
        </w:rPr>
      </w:pPr>
    </w:p>
    <w:p w:rsidR="00705194" w:rsidRDefault="00705194" w:rsidP="00705194">
      <w:pPr>
        <w:rPr>
          <w:sz w:val="28"/>
          <w:szCs w:val="28"/>
          <w:lang w:val="uk-UA"/>
        </w:rPr>
      </w:pPr>
    </w:p>
    <w:p w:rsidR="00705194" w:rsidRDefault="00705194" w:rsidP="00705194">
      <w:pPr>
        <w:rPr>
          <w:sz w:val="28"/>
          <w:szCs w:val="28"/>
          <w:lang w:val="uk-UA"/>
        </w:rPr>
      </w:pPr>
    </w:p>
    <w:p w:rsidR="00705194" w:rsidRPr="001109AF" w:rsidRDefault="00705194" w:rsidP="00705194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705194" w:rsidRPr="00E438EB" w:rsidTr="00280E6B">
        <w:trPr>
          <w:gridAfter w:val="1"/>
          <w:wAfter w:w="108" w:type="dxa"/>
        </w:trPr>
        <w:tc>
          <w:tcPr>
            <w:tcW w:w="4428" w:type="dxa"/>
            <w:gridSpan w:val="2"/>
          </w:tcPr>
          <w:p w:rsidR="00705194" w:rsidRPr="00450A21" w:rsidRDefault="00705194" w:rsidP="00280E6B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705194" w:rsidRPr="00450A21" w:rsidRDefault="00705194" w:rsidP="00280E6B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705194" w:rsidRPr="00450A21" w:rsidRDefault="00705194" w:rsidP="00280E6B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705194" w:rsidRPr="00E438EB" w:rsidTr="00280E6B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705194" w:rsidRPr="00450A21" w:rsidRDefault="00705194" w:rsidP="00280E6B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705194" w:rsidRPr="00450A21" w:rsidRDefault="00705194" w:rsidP="00280E6B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705194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0E5A3B"/>
    <w:rsid w:val="00211C25"/>
    <w:rsid w:val="002D4EB0"/>
    <w:rsid w:val="0030133B"/>
    <w:rsid w:val="00397915"/>
    <w:rsid w:val="00411344"/>
    <w:rsid w:val="00705194"/>
    <w:rsid w:val="0075081E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Grizli777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2022-10-21T09:58:00Z</dcterms:modified>
</cp:coreProperties>
</file>