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653B0" w:rsidRPr="003653B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27.07.2022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3653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№ </w:t>
      </w:r>
      <w:r w:rsidR="003653B0" w:rsidRPr="003653B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270/10-рс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C73D0A" w:rsidRDefault="00C73D0A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C73D0A" w:rsidRPr="00450A21" w:rsidRDefault="00C73D0A" w:rsidP="00C73D0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73D0A" w:rsidRPr="00450A21" w:rsidRDefault="00C73D0A" w:rsidP="00C73D0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73D0A" w:rsidRDefault="00C73D0A" w:rsidP="00C73D0A">
      <w:pPr>
        <w:rPr>
          <w:lang w:val="uk-UA"/>
        </w:rPr>
      </w:pPr>
    </w:p>
    <w:p w:rsidR="00C73D0A" w:rsidRPr="00E5428F" w:rsidRDefault="00C73D0A" w:rsidP="00C73D0A">
      <w:pPr>
        <w:rPr>
          <w:lang w:val="uk-UA"/>
        </w:rPr>
      </w:pPr>
    </w:p>
    <w:p w:rsidR="00C73D0A" w:rsidRPr="00F22D43" w:rsidRDefault="00C73D0A" w:rsidP="00C73D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вагомий внесок у справу збереження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6B2B7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яток історії, культури </w:t>
      </w:r>
      <w:r>
        <w:rPr>
          <w:sz w:val="28"/>
          <w:szCs w:val="28"/>
          <w:lang w:val="uk-UA"/>
        </w:rPr>
        <w:br/>
        <w:t xml:space="preserve">та природи, популяризацію Шевченківського меморіалу, забезпечення стабільної роботи Шевченківського національного заповідника в умовах воєнного стану </w:t>
      </w:r>
      <w:r w:rsidRPr="001E77E0">
        <w:rPr>
          <w:sz w:val="28"/>
          <w:szCs w:val="28"/>
          <w:lang w:val="uk-UA"/>
        </w:rPr>
        <w:t xml:space="preserve">та з нагоди Дня </w:t>
      </w:r>
      <w:r>
        <w:rPr>
          <w:sz w:val="28"/>
          <w:szCs w:val="28"/>
          <w:lang w:val="uk-UA"/>
        </w:rPr>
        <w:t xml:space="preserve">Української Державності </w:t>
      </w:r>
      <w:r w:rsidRPr="00F22D43">
        <w:rPr>
          <w:sz w:val="28"/>
          <w:szCs w:val="28"/>
          <w:lang w:val="uk-UA"/>
        </w:rPr>
        <w:t>нагородити Почесною грамотою Черкаської о</w:t>
      </w:r>
      <w:r>
        <w:rPr>
          <w:sz w:val="28"/>
          <w:szCs w:val="28"/>
          <w:lang w:val="uk-UA"/>
        </w:rPr>
        <w:t xml:space="preserve">бласної державної адміністрації </w:t>
      </w:r>
      <w:r w:rsidRPr="00F22D4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</w:t>
      </w:r>
      <w:r w:rsidRPr="00F22D43">
        <w:rPr>
          <w:sz w:val="28"/>
          <w:szCs w:val="28"/>
          <w:lang w:val="uk-UA"/>
        </w:rPr>
        <w:t>бласної ради:</w:t>
      </w:r>
    </w:p>
    <w:p w:rsidR="00C73D0A" w:rsidRPr="00F22D43" w:rsidRDefault="00C73D0A" w:rsidP="00C73D0A">
      <w:pPr>
        <w:jc w:val="both"/>
        <w:rPr>
          <w:highlight w:val="yellow"/>
          <w:lang w:val="uk-UA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283"/>
        <w:gridCol w:w="6238"/>
      </w:tblGrid>
      <w:tr w:rsidR="00C73D0A" w:rsidRPr="00FD7BF5" w:rsidTr="009F20F3">
        <w:tc>
          <w:tcPr>
            <w:tcW w:w="2864" w:type="dxa"/>
          </w:tcPr>
          <w:p w:rsidR="00C73D0A" w:rsidRDefault="00C73D0A" w:rsidP="009F20F3">
            <w:pPr>
              <w:ind w:hanging="7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ДЗИМУ</w:t>
            </w:r>
          </w:p>
          <w:p w:rsidR="00C73D0A" w:rsidRPr="00F22D43" w:rsidRDefault="00C73D0A" w:rsidP="009F20F3">
            <w:pPr>
              <w:ind w:hanging="7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Віту Василівну</w:t>
            </w:r>
          </w:p>
        </w:tc>
        <w:tc>
          <w:tcPr>
            <w:tcW w:w="283" w:type="dxa"/>
          </w:tcPr>
          <w:p w:rsidR="00C73D0A" w:rsidRPr="00F22D43" w:rsidRDefault="00C73D0A" w:rsidP="009F20F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8" w:type="dxa"/>
          </w:tcPr>
          <w:p w:rsidR="00C73D0A" w:rsidRPr="00F22D43" w:rsidRDefault="00C73D0A" w:rsidP="009F20F3">
            <w:pPr>
              <w:ind w:right="-74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науково – дослідного відділу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6B2B7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яток історії, культури та природи Шевченківського національного заповідника.  </w:t>
            </w:r>
          </w:p>
        </w:tc>
      </w:tr>
    </w:tbl>
    <w:p w:rsidR="00C73D0A" w:rsidRPr="00BA4448" w:rsidRDefault="00C73D0A" w:rsidP="00C73D0A">
      <w:pPr>
        <w:rPr>
          <w:lang w:val="uk-UA"/>
        </w:rPr>
      </w:pPr>
    </w:p>
    <w:p w:rsidR="00C73D0A" w:rsidRPr="00B54B2C" w:rsidRDefault="00C73D0A" w:rsidP="00C73D0A">
      <w:pPr>
        <w:rPr>
          <w:sz w:val="28"/>
          <w:szCs w:val="28"/>
          <w:lang w:val="uk-UA"/>
        </w:rPr>
      </w:pPr>
    </w:p>
    <w:p w:rsidR="00C73D0A" w:rsidRDefault="00C73D0A" w:rsidP="00C73D0A">
      <w:pPr>
        <w:rPr>
          <w:lang w:val="uk-UA"/>
        </w:rPr>
      </w:pPr>
    </w:p>
    <w:p w:rsidR="00C73D0A" w:rsidRDefault="00C73D0A" w:rsidP="00C73D0A">
      <w:pPr>
        <w:rPr>
          <w:lang w:val="uk-UA"/>
        </w:rPr>
      </w:pPr>
    </w:p>
    <w:p w:rsidR="00C73D0A" w:rsidRPr="00E5428F" w:rsidRDefault="00C73D0A" w:rsidP="00C73D0A">
      <w:pPr>
        <w:rPr>
          <w:lang w:val="uk-U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8"/>
        <w:gridCol w:w="4145"/>
        <w:gridCol w:w="108"/>
        <w:gridCol w:w="4887"/>
        <w:gridCol w:w="108"/>
      </w:tblGrid>
      <w:tr w:rsidR="00C73D0A" w:rsidRPr="00E438EB" w:rsidTr="009F20F3">
        <w:trPr>
          <w:gridAfter w:val="1"/>
          <w:wAfter w:w="108" w:type="dxa"/>
        </w:trPr>
        <w:tc>
          <w:tcPr>
            <w:tcW w:w="4253" w:type="dxa"/>
            <w:gridSpan w:val="2"/>
          </w:tcPr>
          <w:p w:rsidR="00C73D0A" w:rsidRPr="00450A21" w:rsidRDefault="00C73D0A" w:rsidP="009F20F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73D0A" w:rsidRPr="00450A21" w:rsidRDefault="00C73D0A" w:rsidP="009F20F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73D0A" w:rsidRPr="00450A21" w:rsidRDefault="00C73D0A" w:rsidP="009F20F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73D0A" w:rsidRPr="00E438EB" w:rsidTr="009F20F3">
        <w:trPr>
          <w:gridBefore w:val="1"/>
          <w:wBefore w:w="108" w:type="dxa"/>
        </w:trPr>
        <w:tc>
          <w:tcPr>
            <w:tcW w:w="4253" w:type="dxa"/>
            <w:gridSpan w:val="2"/>
            <w:hideMark/>
          </w:tcPr>
          <w:p w:rsidR="00C73D0A" w:rsidRPr="00450A21" w:rsidRDefault="00C73D0A" w:rsidP="009F20F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73D0A" w:rsidRPr="00450A21" w:rsidRDefault="00C73D0A" w:rsidP="009F20F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C73D0A" w:rsidRDefault="00C73D0A" w:rsidP="00C73D0A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653B0"/>
    <w:rsid w:val="00397915"/>
    <w:rsid w:val="00411344"/>
    <w:rsid w:val="0075081E"/>
    <w:rsid w:val="007A1FBA"/>
    <w:rsid w:val="0093691C"/>
    <w:rsid w:val="00B56F3D"/>
    <w:rsid w:val="00C73D0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2022-07-28T10:56:00Z</dcterms:modified>
</cp:coreProperties>
</file>