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E673A9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73A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03.11.2023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F77B2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№ </w:t>
      </w:r>
      <w:bookmarkStart w:id="0" w:name="_GoBack"/>
      <w:r w:rsidRPr="00F77B2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655/46-рс</w:t>
      </w:r>
      <w:bookmarkEnd w:id="0"/>
    </w:p>
    <w:p w:rsidR="00343778" w:rsidRDefault="00343778" w:rsidP="00E4764C">
      <w:pPr>
        <w:rPr>
          <w:sz w:val="28"/>
          <w:szCs w:val="28"/>
          <w:lang w:val="uk-UA"/>
        </w:rPr>
      </w:pPr>
    </w:p>
    <w:p w:rsidR="00343778" w:rsidRDefault="00343778" w:rsidP="00E4764C">
      <w:pPr>
        <w:rPr>
          <w:sz w:val="28"/>
          <w:szCs w:val="28"/>
          <w:lang w:val="uk-UA"/>
        </w:rPr>
      </w:pPr>
    </w:p>
    <w:p w:rsidR="00E4764C" w:rsidRPr="00450A21" w:rsidRDefault="00E4764C" w:rsidP="00E4764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4764C" w:rsidRPr="00450A21" w:rsidRDefault="00E4764C" w:rsidP="00E4764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4764C" w:rsidRPr="001109AF" w:rsidRDefault="00E4764C" w:rsidP="00E4764C">
      <w:pPr>
        <w:tabs>
          <w:tab w:val="left" w:pos="2520"/>
        </w:tabs>
        <w:rPr>
          <w:sz w:val="28"/>
          <w:szCs w:val="28"/>
          <w:lang w:val="uk-UA"/>
        </w:rPr>
      </w:pPr>
    </w:p>
    <w:p w:rsidR="00E4764C" w:rsidRPr="001109AF" w:rsidRDefault="00E4764C" w:rsidP="00E4764C">
      <w:pPr>
        <w:rPr>
          <w:sz w:val="28"/>
          <w:szCs w:val="28"/>
          <w:lang w:val="uk-UA"/>
        </w:rPr>
      </w:pPr>
    </w:p>
    <w:p w:rsidR="00E4764C" w:rsidRPr="00F22D43" w:rsidRDefault="00E4764C" w:rsidP="003167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>розвитку фізичної культури та спорту на Черкащині</w:t>
      </w:r>
      <w:r w:rsidRPr="009A3FA4">
        <w:rPr>
          <w:sz w:val="28"/>
          <w:szCs w:val="28"/>
          <w:lang w:val="uk-UA"/>
        </w:rPr>
        <w:t xml:space="preserve">, </w:t>
      </w:r>
      <w:r w:rsidRPr="009F2D0B">
        <w:rPr>
          <w:sz w:val="28"/>
          <w:szCs w:val="28"/>
          <w:lang w:val="uk-UA"/>
        </w:rPr>
        <w:t xml:space="preserve">популяризацію </w:t>
      </w:r>
      <w:r w:rsidR="00343778">
        <w:rPr>
          <w:sz w:val="28"/>
          <w:szCs w:val="28"/>
          <w:lang w:val="uk-UA"/>
        </w:rPr>
        <w:t>здорового способу життя серед дітей і молоді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</w:t>
      </w:r>
      <w:r w:rsidR="00316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ради</w:t>
      </w:r>
    </w:p>
    <w:p w:rsidR="00E4764C" w:rsidRPr="001109AF" w:rsidRDefault="00E4764C" w:rsidP="00E4764C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E4764C" w:rsidRPr="0031495B" w:rsidTr="00343778">
        <w:tc>
          <w:tcPr>
            <w:tcW w:w="3861" w:type="dxa"/>
          </w:tcPr>
          <w:p w:rsidR="00E4764C" w:rsidRPr="009F2D0B" w:rsidRDefault="00E4764C" w:rsidP="0072159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 xml:space="preserve">РИМАРЯ </w:t>
            </w:r>
          </w:p>
          <w:p w:rsidR="00E4764C" w:rsidRPr="009F2D0B" w:rsidRDefault="00E4764C" w:rsidP="0072159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Володимира Івановича</w:t>
            </w:r>
          </w:p>
        </w:tc>
        <w:tc>
          <w:tcPr>
            <w:tcW w:w="425" w:type="dxa"/>
          </w:tcPr>
          <w:p w:rsidR="00E4764C" w:rsidRPr="009F2D0B" w:rsidRDefault="00E4764C" w:rsidP="0072159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E4764C" w:rsidRPr="009F2D0B" w:rsidRDefault="00E4764C" w:rsidP="003437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тренера-викладача комунального закладу "Школа вищої спортивної майстерності" Черкаської обласної ради</w:t>
            </w:r>
            <w:r w:rsidR="0034377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4764C" w:rsidRPr="001109AF" w:rsidRDefault="00E4764C" w:rsidP="00E4764C">
      <w:pPr>
        <w:rPr>
          <w:sz w:val="28"/>
          <w:szCs w:val="28"/>
          <w:lang w:val="uk-UA"/>
        </w:rPr>
      </w:pPr>
    </w:p>
    <w:p w:rsidR="00E4764C" w:rsidRPr="001109AF" w:rsidRDefault="00E4764C" w:rsidP="00E4764C">
      <w:pPr>
        <w:rPr>
          <w:sz w:val="28"/>
          <w:szCs w:val="28"/>
          <w:lang w:val="uk-UA"/>
        </w:rPr>
      </w:pPr>
    </w:p>
    <w:p w:rsidR="00E4764C" w:rsidRDefault="00E4764C" w:rsidP="00E4764C">
      <w:pPr>
        <w:rPr>
          <w:sz w:val="28"/>
          <w:szCs w:val="28"/>
          <w:lang w:val="uk-UA"/>
        </w:rPr>
      </w:pPr>
    </w:p>
    <w:p w:rsidR="00E4764C" w:rsidRDefault="00E4764C" w:rsidP="00E4764C">
      <w:pPr>
        <w:rPr>
          <w:sz w:val="28"/>
          <w:szCs w:val="28"/>
          <w:lang w:val="uk-UA"/>
        </w:rPr>
      </w:pPr>
    </w:p>
    <w:p w:rsidR="00E4764C" w:rsidRPr="001109AF" w:rsidRDefault="00E4764C" w:rsidP="00E4764C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E4764C" w:rsidRPr="004C6088" w:rsidTr="00721596">
        <w:tc>
          <w:tcPr>
            <w:tcW w:w="4395" w:type="dxa"/>
          </w:tcPr>
          <w:p w:rsidR="00E4764C" w:rsidRPr="00450A21" w:rsidRDefault="00E4764C" w:rsidP="0072159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E4764C" w:rsidRPr="00450A21" w:rsidRDefault="00E4764C" w:rsidP="0072159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E4764C" w:rsidRPr="00450A21" w:rsidRDefault="00E4764C" w:rsidP="0072159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4764C" w:rsidRPr="004C6088" w:rsidTr="00721596">
        <w:tc>
          <w:tcPr>
            <w:tcW w:w="4395" w:type="dxa"/>
            <w:hideMark/>
          </w:tcPr>
          <w:p w:rsidR="00E4764C" w:rsidRPr="00450A21" w:rsidRDefault="00E4764C" w:rsidP="0072159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E4764C" w:rsidRPr="00450A21" w:rsidRDefault="00E4764C" w:rsidP="0072159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E4764C" w:rsidRDefault="00E4764C" w:rsidP="00343778"/>
    <w:sectPr w:rsidR="00E4764C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167CA"/>
    <w:rsid w:val="00343778"/>
    <w:rsid w:val="00397915"/>
    <w:rsid w:val="00411344"/>
    <w:rsid w:val="0075081E"/>
    <w:rsid w:val="007A1FBA"/>
    <w:rsid w:val="0093691C"/>
    <w:rsid w:val="00B56F3D"/>
    <w:rsid w:val="00CA5172"/>
    <w:rsid w:val="00D401B8"/>
    <w:rsid w:val="00E4764C"/>
    <w:rsid w:val="00E673A9"/>
    <w:rsid w:val="00F77B2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70E2-70AE-46D3-A4E5-7D3ED56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2018-10-09T07:09:00Z</dcterms:created>
  <dcterms:modified xsi:type="dcterms:W3CDTF">2023-11-03T14:00:00Z</dcterms:modified>
</cp:coreProperties>
</file>