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881E76" w:rsidRPr="00881E7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06.11.2023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</w:t>
      </w:r>
      <w:r w:rsidR="00881E7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№ </w:t>
      </w:r>
      <w:r w:rsidR="00881E76" w:rsidRPr="00881E7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666/48-рс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7A5692" w:rsidRPr="00450A21" w:rsidRDefault="007A5692" w:rsidP="007A5692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7A5692" w:rsidRPr="00450A21" w:rsidRDefault="007A5692" w:rsidP="007A5692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7A5692" w:rsidRPr="001109AF" w:rsidRDefault="007A5692" w:rsidP="007A5692">
      <w:pPr>
        <w:tabs>
          <w:tab w:val="left" w:pos="2520"/>
        </w:tabs>
        <w:rPr>
          <w:sz w:val="28"/>
          <w:szCs w:val="28"/>
          <w:lang w:val="uk-UA"/>
        </w:rPr>
      </w:pPr>
    </w:p>
    <w:p w:rsidR="007A5692" w:rsidRPr="001109AF" w:rsidRDefault="007A5692" w:rsidP="007A5692">
      <w:pPr>
        <w:rPr>
          <w:sz w:val="28"/>
          <w:szCs w:val="28"/>
          <w:lang w:val="uk-UA"/>
        </w:rPr>
      </w:pPr>
    </w:p>
    <w:p w:rsidR="007A5692" w:rsidRPr="00F22D43" w:rsidRDefault="007A5692" w:rsidP="007A56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8D4C05">
        <w:rPr>
          <w:sz w:val="28"/>
          <w:szCs w:val="28"/>
          <w:lang w:val="uk-UA"/>
        </w:rPr>
        <w:t>особливі заслуги в забезпеченні популяризації української культури, національно-патріотичного виховання молоді, активну участь у громадському житті й з нагоди Всеукраїнського дня працівників культури та майстрів народного мистецтва</w:t>
      </w:r>
      <w:r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7A5692" w:rsidRPr="001109AF" w:rsidRDefault="007A5692" w:rsidP="007A5692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425"/>
        <w:gridCol w:w="5387"/>
      </w:tblGrid>
      <w:tr w:rsidR="007A5692" w:rsidRPr="0031495B" w:rsidTr="007A5692">
        <w:tc>
          <w:tcPr>
            <w:tcW w:w="3861" w:type="dxa"/>
          </w:tcPr>
          <w:p w:rsidR="007A5692" w:rsidRDefault="007A5692" w:rsidP="00F34E7F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ПИЛИПЕНКА</w:t>
            </w:r>
          </w:p>
          <w:p w:rsidR="007A5692" w:rsidRPr="009F2D0B" w:rsidRDefault="007A5692" w:rsidP="00F34E7F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Федора Івановича</w:t>
            </w:r>
          </w:p>
        </w:tc>
        <w:tc>
          <w:tcPr>
            <w:tcW w:w="425" w:type="dxa"/>
          </w:tcPr>
          <w:p w:rsidR="007A5692" w:rsidRPr="009F2D0B" w:rsidRDefault="007A5692" w:rsidP="00F34E7F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7A5692" w:rsidRPr="009F2D0B" w:rsidRDefault="007A5692" w:rsidP="00F34E7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D4C05">
              <w:rPr>
                <w:sz w:val="28"/>
                <w:szCs w:val="28"/>
                <w:lang w:val="uk-UA"/>
              </w:rPr>
              <w:t>в.о.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D4C05">
              <w:rPr>
                <w:sz w:val="28"/>
                <w:szCs w:val="28"/>
                <w:lang w:val="uk-UA"/>
              </w:rPr>
              <w:t>директора комунального закладу "Обласна бібліотека для юнацтва імені Василя Симоненка"</w:t>
            </w:r>
            <w:r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r w:rsidRPr="009F2D0B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A5692" w:rsidRPr="001109AF" w:rsidRDefault="007A5692" w:rsidP="007A5692">
      <w:pPr>
        <w:rPr>
          <w:sz w:val="28"/>
          <w:szCs w:val="28"/>
          <w:lang w:val="uk-UA"/>
        </w:rPr>
      </w:pPr>
    </w:p>
    <w:p w:rsidR="007A5692" w:rsidRPr="001109AF" w:rsidRDefault="007A5692" w:rsidP="007A5692">
      <w:pPr>
        <w:rPr>
          <w:sz w:val="28"/>
          <w:szCs w:val="28"/>
          <w:lang w:val="uk-UA"/>
        </w:rPr>
      </w:pPr>
    </w:p>
    <w:p w:rsidR="007A5692" w:rsidRDefault="007A5692" w:rsidP="007A5692">
      <w:pPr>
        <w:rPr>
          <w:sz w:val="28"/>
          <w:szCs w:val="28"/>
          <w:lang w:val="uk-UA"/>
        </w:rPr>
      </w:pPr>
    </w:p>
    <w:p w:rsidR="007A5692" w:rsidRDefault="007A5692" w:rsidP="007A5692">
      <w:pPr>
        <w:rPr>
          <w:sz w:val="28"/>
          <w:szCs w:val="28"/>
          <w:lang w:val="uk-UA"/>
        </w:rPr>
      </w:pPr>
    </w:p>
    <w:p w:rsidR="007A5692" w:rsidRPr="001109AF" w:rsidRDefault="007A5692" w:rsidP="007A5692">
      <w:pPr>
        <w:rPr>
          <w:sz w:val="28"/>
          <w:szCs w:val="28"/>
          <w:lang w:val="uk-UA"/>
        </w:rPr>
      </w:pPr>
    </w:p>
    <w:tbl>
      <w:tblPr>
        <w:tblW w:w="9390" w:type="dxa"/>
        <w:tblLook w:val="04A0" w:firstRow="1" w:lastRow="0" w:firstColumn="1" w:lastColumn="0" w:noHBand="0" w:noVBand="1"/>
      </w:tblPr>
      <w:tblGrid>
        <w:gridCol w:w="4395"/>
        <w:gridCol w:w="4995"/>
      </w:tblGrid>
      <w:tr w:rsidR="007A5692" w:rsidRPr="004C6088" w:rsidTr="00F34E7F">
        <w:tc>
          <w:tcPr>
            <w:tcW w:w="4395" w:type="dxa"/>
          </w:tcPr>
          <w:p w:rsidR="007A5692" w:rsidRPr="00450A21" w:rsidRDefault="007A5692" w:rsidP="00F34E7F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7A5692" w:rsidRPr="00450A21" w:rsidRDefault="007A5692" w:rsidP="00F34E7F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hideMark/>
          </w:tcPr>
          <w:p w:rsidR="007A5692" w:rsidRPr="00450A21" w:rsidRDefault="007A5692" w:rsidP="00F34E7F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7A5692" w:rsidRPr="004C6088" w:rsidTr="00F34E7F">
        <w:tc>
          <w:tcPr>
            <w:tcW w:w="4395" w:type="dxa"/>
            <w:hideMark/>
          </w:tcPr>
          <w:p w:rsidR="007A5692" w:rsidRPr="00450A21" w:rsidRDefault="007A5692" w:rsidP="00F34E7F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vAlign w:val="center"/>
            <w:hideMark/>
          </w:tcPr>
          <w:p w:rsidR="007A5692" w:rsidRPr="00450A21" w:rsidRDefault="007A5692" w:rsidP="00F34E7F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7A5692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7A5692"/>
    <w:rsid w:val="00881E76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431E7-1BC1-4199-9551-BF151194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</Characters>
  <Application>Microsoft Office Word</Application>
  <DocSecurity>0</DocSecurity>
  <Lines>2</Lines>
  <Paragraphs>1</Paragraphs>
  <ScaleCrop>false</ScaleCrop>
  <Company>Grizli777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2023-11-07T08:25:00Z</dcterms:modified>
</cp:coreProperties>
</file>