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8461DD" w:rsidRPr="008461D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11.09.2023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8461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8461DD" w:rsidRPr="008461D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516/35-рс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3C0110" w:rsidRDefault="003C011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3C0110" w:rsidRPr="006E5D29" w:rsidRDefault="003C0110" w:rsidP="003C0110">
      <w:pPr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>Про нагородження Почесною</w:t>
      </w:r>
      <w:r w:rsidRPr="006E5D29">
        <w:rPr>
          <w:sz w:val="28"/>
          <w:szCs w:val="28"/>
          <w:lang w:val="uk-UA"/>
        </w:rPr>
        <w:br/>
        <w:t>грамотою Черкаської обласної</w:t>
      </w:r>
    </w:p>
    <w:p w:rsidR="003C0110" w:rsidRPr="006E5D29" w:rsidRDefault="003C0110" w:rsidP="003C0110">
      <w:pPr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>державної адміністрації і обласної ради</w:t>
      </w:r>
    </w:p>
    <w:p w:rsidR="003C0110" w:rsidRPr="006E5D29" w:rsidRDefault="003C0110" w:rsidP="003C0110">
      <w:pPr>
        <w:tabs>
          <w:tab w:val="left" w:pos="2520"/>
        </w:tabs>
        <w:rPr>
          <w:sz w:val="28"/>
          <w:szCs w:val="28"/>
          <w:lang w:val="uk-UA"/>
        </w:rPr>
      </w:pPr>
    </w:p>
    <w:p w:rsidR="003C0110" w:rsidRPr="006E5D29" w:rsidRDefault="003C0110" w:rsidP="003C0110">
      <w:pPr>
        <w:rPr>
          <w:sz w:val="28"/>
          <w:szCs w:val="28"/>
          <w:lang w:val="uk-UA"/>
        </w:rPr>
      </w:pPr>
    </w:p>
    <w:p w:rsidR="003C0110" w:rsidRPr="006E5D29" w:rsidRDefault="003C0110" w:rsidP="003C0110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 xml:space="preserve">За особливі заслуги в забезпеченні </w:t>
      </w:r>
      <w:r>
        <w:rPr>
          <w:sz w:val="28"/>
          <w:szCs w:val="28"/>
          <w:lang w:val="uk-UA"/>
        </w:rPr>
        <w:t>популяризації прикладного мистецтва, високу професійну майстерність</w:t>
      </w:r>
      <w:r w:rsidRPr="001E60BB">
        <w:rPr>
          <w:sz w:val="28"/>
          <w:szCs w:val="28"/>
          <w:lang w:val="uk-UA"/>
        </w:rPr>
        <w:t xml:space="preserve">, активну </w:t>
      </w:r>
      <w:r>
        <w:rPr>
          <w:sz w:val="28"/>
          <w:szCs w:val="28"/>
          <w:lang w:val="uk-UA"/>
        </w:rPr>
        <w:t xml:space="preserve">волонтерську </w:t>
      </w:r>
      <w:r w:rsidRPr="001E60BB">
        <w:rPr>
          <w:sz w:val="28"/>
          <w:szCs w:val="28"/>
          <w:lang w:val="uk-UA"/>
        </w:rPr>
        <w:t xml:space="preserve">діяльність та з нагоди </w:t>
      </w:r>
      <w:r>
        <w:rPr>
          <w:sz w:val="28"/>
          <w:szCs w:val="28"/>
          <w:lang w:val="uk-UA"/>
        </w:rPr>
        <w:t xml:space="preserve">45-річчя з дня заснування закладу </w:t>
      </w:r>
      <w:r w:rsidRPr="006E5D29">
        <w:rPr>
          <w:sz w:val="28"/>
          <w:szCs w:val="28"/>
          <w:lang w:val="uk-UA"/>
        </w:rPr>
        <w:t xml:space="preserve">нагородити Почесною грамотою обласної державної адміністрації </w:t>
      </w:r>
      <w:r>
        <w:rPr>
          <w:sz w:val="28"/>
          <w:szCs w:val="28"/>
          <w:lang w:val="uk-UA"/>
        </w:rPr>
        <w:t>і</w:t>
      </w:r>
      <w:r w:rsidRPr="006E5D29">
        <w:rPr>
          <w:sz w:val="28"/>
          <w:szCs w:val="28"/>
          <w:lang w:val="uk-UA"/>
        </w:rPr>
        <w:t xml:space="preserve"> обласної ради </w:t>
      </w:r>
    </w:p>
    <w:p w:rsidR="003C0110" w:rsidRPr="00B26FE6" w:rsidRDefault="003C0110" w:rsidP="003C0110">
      <w:pPr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356"/>
        <w:gridCol w:w="5881"/>
      </w:tblGrid>
      <w:tr w:rsidR="003C0110" w:rsidRPr="006E5D29" w:rsidTr="003C0110">
        <w:tc>
          <w:tcPr>
            <w:tcW w:w="3544" w:type="dxa"/>
          </w:tcPr>
          <w:p w:rsidR="003C0110" w:rsidRDefault="003C0110" w:rsidP="00F71D3F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ЯКОВЦЯ </w:t>
            </w:r>
          </w:p>
          <w:p w:rsidR="003C0110" w:rsidRPr="006E5D29" w:rsidRDefault="003C0110" w:rsidP="00F71D3F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Миколайовича</w:t>
            </w:r>
            <w:r w:rsidRPr="006E5D2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6" w:type="dxa"/>
          </w:tcPr>
          <w:p w:rsidR="003C0110" w:rsidRPr="006E5D29" w:rsidRDefault="003C0110" w:rsidP="00F71D3F">
            <w:pPr>
              <w:jc w:val="center"/>
              <w:rPr>
                <w:sz w:val="28"/>
                <w:szCs w:val="28"/>
                <w:lang w:val="uk-UA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81" w:type="dxa"/>
          </w:tcPr>
          <w:p w:rsidR="003C0110" w:rsidRPr="006E5D29" w:rsidRDefault="003C0110" w:rsidP="00F71D3F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декоративно-прикладним відділом Черкаської дитячої художньої школи ім. Данила Нарбута.</w:t>
            </w:r>
          </w:p>
        </w:tc>
      </w:tr>
    </w:tbl>
    <w:p w:rsidR="003C0110" w:rsidRPr="006E5D29" w:rsidRDefault="003C0110" w:rsidP="003C0110">
      <w:pPr>
        <w:ind w:firstLine="709"/>
        <w:jc w:val="both"/>
        <w:rPr>
          <w:sz w:val="28"/>
          <w:szCs w:val="28"/>
          <w:lang w:val="uk-UA"/>
        </w:rPr>
      </w:pPr>
    </w:p>
    <w:p w:rsidR="003C0110" w:rsidRPr="006E5D29" w:rsidRDefault="003C0110" w:rsidP="003C0110">
      <w:pPr>
        <w:rPr>
          <w:sz w:val="28"/>
          <w:szCs w:val="28"/>
          <w:lang w:val="uk-UA"/>
        </w:rPr>
      </w:pPr>
    </w:p>
    <w:p w:rsidR="003C0110" w:rsidRDefault="003C0110" w:rsidP="003C0110">
      <w:pPr>
        <w:rPr>
          <w:sz w:val="28"/>
          <w:szCs w:val="28"/>
          <w:lang w:val="uk-UA"/>
        </w:rPr>
      </w:pPr>
    </w:p>
    <w:p w:rsidR="003C0110" w:rsidRDefault="003C0110" w:rsidP="003C0110">
      <w:pPr>
        <w:rPr>
          <w:sz w:val="28"/>
          <w:szCs w:val="28"/>
          <w:lang w:val="uk-UA"/>
        </w:rPr>
      </w:pPr>
    </w:p>
    <w:p w:rsidR="003C0110" w:rsidRPr="006E5D29" w:rsidRDefault="003C0110" w:rsidP="003C0110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3C0110" w:rsidRPr="006E5D29" w:rsidTr="00F71D3F">
        <w:trPr>
          <w:gridAfter w:val="1"/>
          <w:wAfter w:w="108" w:type="dxa"/>
        </w:trPr>
        <w:tc>
          <w:tcPr>
            <w:tcW w:w="4428" w:type="dxa"/>
            <w:gridSpan w:val="2"/>
          </w:tcPr>
          <w:p w:rsidR="003C0110" w:rsidRPr="006E5D29" w:rsidRDefault="003C0110" w:rsidP="00F71D3F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Голова</w:t>
            </w:r>
          </w:p>
          <w:p w:rsidR="003C0110" w:rsidRPr="006E5D29" w:rsidRDefault="003C0110" w:rsidP="00F71D3F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3C0110" w:rsidRPr="006E5D29" w:rsidRDefault="003C0110" w:rsidP="00F71D3F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Голова</w:t>
            </w:r>
          </w:p>
        </w:tc>
      </w:tr>
      <w:tr w:rsidR="003C0110" w:rsidRPr="006E5D29" w:rsidTr="00F71D3F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3C0110" w:rsidRPr="006E5D29" w:rsidRDefault="003C0110" w:rsidP="00F71D3F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3C0110" w:rsidRPr="006E5D29" w:rsidRDefault="003C0110" w:rsidP="00F71D3F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А. ПІДГОРНИЙ</w:t>
            </w:r>
          </w:p>
        </w:tc>
      </w:tr>
    </w:tbl>
    <w:p w:rsidR="00007441" w:rsidRDefault="00007441" w:rsidP="003C0110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3C0110"/>
    <w:rsid w:val="00411344"/>
    <w:rsid w:val="0075081E"/>
    <w:rsid w:val="007A1FBA"/>
    <w:rsid w:val="008461DD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7F8C2-7830-491F-9EA1-BE58C03D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3C011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>Grizli777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2023-09-12T14:14:00Z</dcterms:modified>
</cp:coreProperties>
</file>