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B23B90" w:rsidRPr="00B23B90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13.11.2023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</w:t>
      </w:r>
      <w:r w:rsidR="00B23B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№ </w:t>
      </w:r>
      <w:r w:rsidR="00B23B90" w:rsidRPr="00B23B90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680/50-рс</w:t>
      </w:r>
    </w:p>
    <w:p w:rsidR="002D4EB0" w:rsidRDefault="002D4EB0" w:rsidP="001650A7">
      <w:pPr>
        <w:pStyle w:val="HTML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1650A7">
      <w:pPr>
        <w:pStyle w:val="HTML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1650A7" w:rsidRPr="0099255D" w:rsidRDefault="001650A7" w:rsidP="001650A7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>Про нагородження</w:t>
      </w:r>
    </w:p>
    <w:p w:rsidR="001650A7" w:rsidRPr="0099255D" w:rsidRDefault="001650A7" w:rsidP="001650A7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>Почесною відзнакою</w:t>
      </w:r>
    </w:p>
    <w:p w:rsidR="001650A7" w:rsidRPr="0099255D" w:rsidRDefault="001650A7" w:rsidP="001650A7">
      <w:pPr>
        <w:tabs>
          <w:tab w:val="left" w:pos="2835"/>
        </w:tabs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>«За заслуги перед Черкащиною»</w:t>
      </w:r>
    </w:p>
    <w:p w:rsidR="001650A7" w:rsidRPr="0099255D" w:rsidRDefault="001650A7" w:rsidP="001650A7">
      <w:pPr>
        <w:rPr>
          <w:sz w:val="28"/>
          <w:szCs w:val="28"/>
          <w:lang w:val="uk-UA"/>
        </w:rPr>
      </w:pPr>
    </w:p>
    <w:p w:rsidR="001650A7" w:rsidRPr="0099255D" w:rsidRDefault="001650A7" w:rsidP="001650A7">
      <w:pPr>
        <w:rPr>
          <w:sz w:val="28"/>
          <w:szCs w:val="28"/>
          <w:lang w:val="uk-UA"/>
        </w:rPr>
      </w:pPr>
    </w:p>
    <w:p w:rsidR="001650A7" w:rsidRPr="007E30B1" w:rsidRDefault="001650A7" w:rsidP="001650A7">
      <w:pPr>
        <w:tabs>
          <w:tab w:val="left" w:pos="4320"/>
        </w:tabs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За о</w:t>
      </w:r>
      <w:r w:rsidRPr="00227779">
        <w:rPr>
          <w:sz w:val="28"/>
          <w:szCs w:val="28"/>
          <w:lang w:val="uk-UA"/>
        </w:rPr>
        <w:t>собисті заслуги перед Черкащиною, мужність, доблесть і честь, проявлені під час захисту державного суверенітету та територіальної цілісності України, самовіддане виконання військового обов’язку</w:t>
      </w:r>
      <w:r>
        <w:rPr>
          <w:sz w:val="28"/>
          <w:szCs w:val="28"/>
          <w:lang w:val="uk-UA"/>
        </w:rPr>
        <w:t xml:space="preserve"> </w:t>
      </w:r>
      <w:r w:rsidRPr="0099255D">
        <w:rPr>
          <w:sz w:val="28"/>
          <w:szCs w:val="28"/>
          <w:lang w:val="uk-UA"/>
        </w:rPr>
        <w:t>нагородити Почесною відзнакою «За заслу</w:t>
      </w:r>
      <w:r>
        <w:rPr>
          <w:sz w:val="28"/>
          <w:szCs w:val="28"/>
          <w:lang w:val="uk-UA"/>
        </w:rPr>
        <w:t>ги перед Черкащиною» (посмертно)</w:t>
      </w:r>
    </w:p>
    <w:p w:rsidR="001650A7" w:rsidRPr="0099255D" w:rsidRDefault="001650A7" w:rsidP="001650A7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3470"/>
        <w:gridCol w:w="425"/>
        <w:gridCol w:w="5886"/>
      </w:tblGrid>
      <w:tr w:rsidR="001650A7" w:rsidRPr="002961D6" w:rsidTr="005036CF">
        <w:tc>
          <w:tcPr>
            <w:tcW w:w="3470" w:type="dxa"/>
          </w:tcPr>
          <w:p w:rsidR="001650A7" w:rsidRDefault="001650A7" w:rsidP="0074330F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ЮРЧИКА </w:t>
            </w:r>
          </w:p>
          <w:p w:rsidR="001650A7" w:rsidRPr="0099255D" w:rsidRDefault="001650A7" w:rsidP="0074330F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Сергія Вікторовича</w:t>
            </w:r>
          </w:p>
        </w:tc>
        <w:tc>
          <w:tcPr>
            <w:tcW w:w="425" w:type="dxa"/>
          </w:tcPr>
          <w:p w:rsidR="001650A7" w:rsidRPr="0099255D" w:rsidRDefault="001650A7" w:rsidP="0074330F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9255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86" w:type="dxa"/>
          </w:tcPr>
          <w:p w:rsidR="001650A7" w:rsidRPr="0099255D" w:rsidRDefault="001650A7" w:rsidP="0074330F">
            <w:pPr>
              <w:tabs>
                <w:tab w:val="left" w:pos="43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молодшого лейтенанта Збройних Сил України.</w:t>
            </w:r>
          </w:p>
        </w:tc>
      </w:tr>
    </w:tbl>
    <w:p w:rsidR="001650A7" w:rsidRDefault="001650A7" w:rsidP="001650A7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1650A7" w:rsidRDefault="001650A7" w:rsidP="001650A7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1650A7" w:rsidRPr="0099255D" w:rsidRDefault="001650A7" w:rsidP="001650A7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1650A7" w:rsidRDefault="001650A7" w:rsidP="001650A7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1650A7" w:rsidRPr="0099255D" w:rsidRDefault="001650A7" w:rsidP="001650A7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95"/>
      </w:tblGrid>
      <w:tr w:rsidR="001650A7" w:rsidTr="0074330F">
        <w:tc>
          <w:tcPr>
            <w:tcW w:w="4644" w:type="dxa"/>
          </w:tcPr>
          <w:p w:rsidR="001650A7" w:rsidRDefault="001650A7" w:rsidP="007433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</w:p>
          <w:p w:rsidR="001650A7" w:rsidRDefault="001650A7" w:rsidP="0074330F">
            <w:pPr>
              <w:rPr>
                <w:sz w:val="28"/>
                <w:szCs w:val="28"/>
                <w:lang w:val="uk-UA"/>
              </w:rPr>
            </w:pPr>
          </w:p>
          <w:p w:rsidR="001650A7" w:rsidRPr="00483CD0" w:rsidRDefault="001650A7" w:rsidP="0074330F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І. ТАБУРЕЦЬ</w:t>
            </w:r>
          </w:p>
        </w:tc>
        <w:tc>
          <w:tcPr>
            <w:tcW w:w="4995" w:type="dxa"/>
          </w:tcPr>
          <w:p w:rsidR="001650A7" w:rsidRDefault="001650A7" w:rsidP="0074330F">
            <w:pPr>
              <w:spacing w:line="276" w:lineRule="auto"/>
              <w:ind w:left="34"/>
              <w:rPr>
                <w:sz w:val="28"/>
                <w:szCs w:val="28"/>
                <w:lang w:val="uk-UA"/>
              </w:rPr>
            </w:pPr>
            <w:r w:rsidRPr="00D227C4">
              <w:rPr>
                <w:sz w:val="28"/>
                <w:szCs w:val="28"/>
                <w:lang w:val="uk-UA"/>
              </w:rPr>
              <w:t>Голова</w:t>
            </w:r>
          </w:p>
          <w:p w:rsidR="001650A7" w:rsidRPr="00D227C4" w:rsidRDefault="001650A7" w:rsidP="0074330F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1650A7" w:rsidRDefault="001650A7" w:rsidP="0074330F">
            <w:pPr>
              <w:jc w:val="right"/>
              <w:rPr>
                <w:sz w:val="28"/>
                <w:szCs w:val="28"/>
                <w:lang w:val="uk-UA"/>
              </w:rPr>
            </w:pPr>
            <w:r w:rsidRPr="007A563A">
              <w:rPr>
                <w:sz w:val="28"/>
                <w:szCs w:val="28"/>
                <w:lang w:val="uk-UA"/>
              </w:rPr>
              <w:t>А. ПІДГОРНИЙ</w:t>
            </w:r>
          </w:p>
        </w:tc>
      </w:tr>
    </w:tbl>
    <w:p w:rsidR="00007441" w:rsidRDefault="00007441" w:rsidP="001650A7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1650A7"/>
    <w:rsid w:val="00211C25"/>
    <w:rsid w:val="002D4EB0"/>
    <w:rsid w:val="0030133B"/>
    <w:rsid w:val="00397915"/>
    <w:rsid w:val="00411344"/>
    <w:rsid w:val="005036CF"/>
    <w:rsid w:val="0075081E"/>
    <w:rsid w:val="007A1FBA"/>
    <w:rsid w:val="0093691C"/>
    <w:rsid w:val="00B23B90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1082B-B759-4456-96AA-9BA2659A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table" w:styleId="a3">
    <w:name w:val="Table Grid"/>
    <w:basedOn w:val="a1"/>
    <w:uiPriority w:val="59"/>
    <w:rsid w:val="0016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429</Words>
  <Characters>245</Characters>
  <Application>Microsoft Office Word</Application>
  <DocSecurity>0</DocSecurity>
  <Lines>2</Lines>
  <Paragraphs>1</Paragraphs>
  <ScaleCrop>false</ScaleCrop>
  <Company>Grizli777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2018-10-09T07:09:00Z</dcterms:created>
  <dcterms:modified xsi:type="dcterms:W3CDTF">2023-11-13T09:39:00Z</dcterms:modified>
</cp:coreProperties>
</file>