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645175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45175" w:rsidRPr="0064517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17.04.2023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r w:rsidR="006451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№ </w:t>
      </w:r>
      <w:r w:rsidR="00645175" w:rsidRPr="0064517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177/11-рс</w:t>
      </w:r>
    </w:p>
    <w:p w:rsidR="00E67552" w:rsidRDefault="00E67552" w:rsidP="00E67552">
      <w:pPr>
        <w:rPr>
          <w:sz w:val="28"/>
          <w:szCs w:val="28"/>
          <w:lang w:val="uk-UA"/>
        </w:rPr>
      </w:pPr>
    </w:p>
    <w:p w:rsidR="00E67552" w:rsidRDefault="00E67552" w:rsidP="00E67552">
      <w:pPr>
        <w:rPr>
          <w:sz w:val="28"/>
          <w:szCs w:val="28"/>
          <w:lang w:val="uk-UA"/>
        </w:rPr>
      </w:pPr>
    </w:p>
    <w:p w:rsidR="00E67552" w:rsidRPr="00450A21" w:rsidRDefault="00E67552" w:rsidP="00E6755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E67552" w:rsidRPr="00450A21" w:rsidRDefault="00E67552" w:rsidP="00E6755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E67552" w:rsidRPr="001109AF" w:rsidRDefault="00E67552" w:rsidP="00E67552">
      <w:pPr>
        <w:tabs>
          <w:tab w:val="left" w:pos="2520"/>
        </w:tabs>
        <w:rPr>
          <w:sz w:val="28"/>
          <w:szCs w:val="28"/>
          <w:lang w:val="uk-UA"/>
        </w:rPr>
      </w:pPr>
    </w:p>
    <w:p w:rsidR="00E67552" w:rsidRPr="001109AF" w:rsidRDefault="00E67552" w:rsidP="00E67552">
      <w:pPr>
        <w:rPr>
          <w:sz w:val="28"/>
          <w:szCs w:val="28"/>
          <w:lang w:val="uk-UA"/>
        </w:rPr>
      </w:pPr>
    </w:p>
    <w:p w:rsidR="00E67552" w:rsidRPr="00F22D43" w:rsidRDefault="00E67552" w:rsidP="00E675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значний внесок у розвиток медичної галузі регіону, багаторічну сумлінну працю, впровадження нових методів діагностики та лікування, високий професіоналізм в організації надання медичної допомоги в умовах воєнного стану, активну громадянську позицію і депутатську діяльність </w:t>
      </w:r>
      <w:r>
        <w:rPr>
          <w:sz w:val="28"/>
          <w:szCs w:val="28"/>
          <w:lang w:val="uk-UA"/>
        </w:rPr>
        <w:br/>
        <w:t>та з нагоди ювілею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E67552" w:rsidRPr="001109AF" w:rsidRDefault="00E67552" w:rsidP="00B31AE1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6379"/>
      </w:tblGrid>
      <w:tr w:rsidR="00E67552" w:rsidRPr="00327DC7" w:rsidTr="0081462C">
        <w:tc>
          <w:tcPr>
            <w:tcW w:w="3085" w:type="dxa"/>
          </w:tcPr>
          <w:p w:rsidR="00E67552" w:rsidRPr="00EF39D9" w:rsidRDefault="00E67552" w:rsidP="00B31A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ЖУРБУ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E67552" w:rsidRPr="00F22D43" w:rsidRDefault="00E67552" w:rsidP="00B31A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Світлану Василівну</w:t>
            </w:r>
          </w:p>
        </w:tc>
        <w:tc>
          <w:tcPr>
            <w:tcW w:w="283" w:type="dxa"/>
          </w:tcPr>
          <w:p w:rsidR="00E67552" w:rsidRPr="00F22D43" w:rsidRDefault="00E67552" w:rsidP="00B31A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379" w:type="dxa"/>
          </w:tcPr>
          <w:p w:rsidR="00E67552" w:rsidRPr="0089440D" w:rsidRDefault="00E67552" w:rsidP="00B31A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лікаря комунального некомерційного підприємства «Черкаський обласний кардіологічний центр Черкаської обласної ради», депутата Черкаської обласної ради.</w:t>
            </w:r>
          </w:p>
        </w:tc>
      </w:tr>
    </w:tbl>
    <w:p w:rsidR="00E67552" w:rsidRPr="001109AF" w:rsidRDefault="00E67552" w:rsidP="00E67552">
      <w:pPr>
        <w:rPr>
          <w:sz w:val="28"/>
          <w:szCs w:val="28"/>
          <w:lang w:val="uk-UA"/>
        </w:rPr>
      </w:pPr>
    </w:p>
    <w:p w:rsidR="00E67552" w:rsidRPr="001109AF" w:rsidRDefault="00E67552" w:rsidP="00E67552">
      <w:pPr>
        <w:rPr>
          <w:sz w:val="28"/>
          <w:szCs w:val="28"/>
          <w:lang w:val="uk-UA"/>
        </w:rPr>
      </w:pPr>
    </w:p>
    <w:p w:rsidR="00E67552" w:rsidRDefault="00E67552" w:rsidP="00E67552">
      <w:pPr>
        <w:rPr>
          <w:sz w:val="28"/>
          <w:szCs w:val="28"/>
          <w:lang w:val="uk-UA"/>
        </w:rPr>
      </w:pPr>
    </w:p>
    <w:p w:rsidR="00E67552" w:rsidRDefault="00E67552" w:rsidP="00E67552">
      <w:pPr>
        <w:rPr>
          <w:sz w:val="28"/>
          <w:szCs w:val="28"/>
          <w:lang w:val="uk-UA"/>
        </w:rPr>
      </w:pPr>
    </w:p>
    <w:p w:rsidR="00E67552" w:rsidRPr="001109AF" w:rsidRDefault="00E67552" w:rsidP="00E67552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E67552" w:rsidRPr="00E438EB" w:rsidTr="0081462C">
        <w:trPr>
          <w:gridAfter w:val="1"/>
          <w:wAfter w:w="108" w:type="dxa"/>
        </w:trPr>
        <w:tc>
          <w:tcPr>
            <w:tcW w:w="4428" w:type="dxa"/>
            <w:gridSpan w:val="2"/>
          </w:tcPr>
          <w:p w:rsidR="00E67552" w:rsidRPr="00450A21" w:rsidRDefault="00E67552" w:rsidP="0081462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E67552" w:rsidRPr="00450A21" w:rsidRDefault="00E67552" w:rsidP="0081462C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E67552" w:rsidRPr="00450A21" w:rsidRDefault="00E67552" w:rsidP="0081462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E67552" w:rsidRPr="00E438EB" w:rsidTr="0081462C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E67552" w:rsidRPr="00450A21" w:rsidRDefault="00E67552" w:rsidP="0081462C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E67552" w:rsidRPr="00450A21" w:rsidRDefault="00E67552" w:rsidP="0081462C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E67552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45175"/>
    <w:rsid w:val="0075081E"/>
    <w:rsid w:val="007A1FBA"/>
    <w:rsid w:val="0093691C"/>
    <w:rsid w:val="00B31AE1"/>
    <w:rsid w:val="00B56F3D"/>
    <w:rsid w:val="00CA5172"/>
    <w:rsid w:val="00D401B8"/>
    <w:rsid w:val="00E6755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>Grizli777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2018-10-09T07:09:00Z</dcterms:created>
  <dcterms:modified xsi:type="dcterms:W3CDTF">2023-04-17T10:52:00Z</dcterms:modified>
</cp:coreProperties>
</file>