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1F3B73" w:rsidRPr="001F3B7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20.03.2023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</w:t>
      </w:r>
      <w:r w:rsidR="001F3B7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№ </w:t>
      </w:r>
      <w:r w:rsidR="001F3B73" w:rsidRPr="001F3B73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134/7-рс</w:t>
      </w:r>
    </w:p>
    <w:p w:rsidR="00BC2720" w:rsidRDefault="00BC2720" w:rsidP="00BC2720">
      <w:pPr>
        <w:rPr>
          <w:sz w:val="28"/>
          <w:szCs w:val="28"/>
          <w:lang w:val="uk-UA"/>
        </w:rPr>
      </w:pPr>
    </w:p>
    <w:p w:rsidR="00BC2720" w:rsidRDefault="00BC2720" w:rsidP="00BC2720">
      <w:pPr>
        <w:rPr>
          <w:sz w:val="28"/>
          <w:szCs w:val="28"/>
          <w:lang w:val="uk-UA"/>
        </w:rPr>
      </w:pPr>
    </w:p>
    <w:p w:rsidR="00BC2720" w:rsidRPr="00450A21" w:rsidRDefault="00BC2720" w:rsidP="00BC2720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BC2720" w:rsidRPr="00450A21" w:rsidRDefault="00BC2720" w:rsidP="00BC2720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BC2720" w:rsidRPr="001109AF" w:rsidRDefault="00BC2720" w:rsidP="00BC2720">
      <w:pPr>
        <w:tabs>
          <w:tab w:val="left" w:pos="2520"/>
        </w:tabs>
        <w:rPr>
          <w:sz w:val="28"/>
          <w:szCs w:val="28"/>
          <w:lang w:val="uk-UA"/>
        </w:rPr>
      </w:pPr>
    </w:p>
    <w:p w:rsidR="00BC2720" w:rsidRPr="001109AF" w:rsidRDefault="00BC2720" w:rsidP="00BC2720">
      <w:pPr>
        <w:rPr>
          <w:sz w:val="28"/>
          <w:szCs w:val="28"/>
          <w:lang w:val="uk-UA"/>
        </w:rPr>
      </w:pPr>
    </w:p>
    <w:p w:rsidR="00BC2720" w:rsidRPr="00F22D43" w:rsidRDefault="00BC2720" w:rsidP="00BC27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446A4">
        <w:rPr>
          <w:sz w:val="28"/>
          <w:szCs w:val="28"/>
          <w:lang w:val="uk-UA"/>
        </w:rPr>
        <w:t xml:space="preserve">а </w:t>
      </w:r>
      <w:r w:rsidRPr="00327DC7">
        <w:rPr>
          <w:sz w:val="28"/>
          <w:szCs w:val="28"/>
          <w:lang w:val="uk-UA"/>
        </w:rPr>
        <w:t>особливі заслуги у забезпеченні соціально</w:t>
      </w:r>
      <w:r>
        <w:rPr>
          <w:sz w:val="28"/>
          <w:szCs w:val="28"/>
          <w:lang w:val="uk-UA"/>
        </w:rPr>
        <w:t xml:space="preserve">го та </w:t>
      </w:r>
      <w:r w:rsidRPr="00327DC7">
        <w:rPr>
          <w:sz w:val="28"/>
          <w:szCs w:val="28"/>
          <w:lang w:val="uk-UA"/>
        </w:rPr>
        <w:t>економічного розвитку територіальної громади, багаторічну сумлінну працю, високий професіоналізм та з нагоди ювілею</w:t>
      </w:r>
      <w:r w:rsidRPr="00FD2423"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 xml:space="preserve">нагородити Почесною грамотою Черкаської обласної державної </w:t>
      </w:r>
      <w:r>
        <w:rPr>
          <w:sz w:val="28"/>
          <w:szCs w:val="28"/>
          <w:lang w:val="uk-UA"/>
        </w:rPr>
        <w:t>адміністрації і обласної ради</w:t>
      </w:r>
    </w:p>
    <w:p w:rsidR="00BC2720" w:rsidRPr="001109AF" w:rsidRDefault="00BC2720" w:rsidP="00BC2720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8"/>
        <w:gridCol w:w="283"/>
        <w:gridCol w:w="5920"/>
      </w:tblGrid>
      <w:tr w:rsidR="00BC2720" w:rsidRPr="00327DC7" w:rsidTr="00E44816">
        <w:tc>
          <w:tcPr>
            <w:tcW w:w="3578" w:type="dxa"/>
          </w:tcPr>
          <w:p w:rsidR="00BC2720" w:rsidRPr="00327DC7" w:rsidRDefault="00BC2720" w:rsidP="00E4481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327DC7">
              <w:rPr>
                <w:sz w:val="28"/>
                <w:szCs w:val="28"/>
                <w:lang w:val="uk-UA" w:eastAsia="en-US"/>
              </w:rPr>
              <w:t xml:space="preserve">РАДЗІВІЛ </w:t>
            </w:r>
          </w:p>
          <w:p w:rsidR="00BC2720" w:rsidRPr="00F22D43" w:rsidRDefault="00BC2720" w:rsidP="00E44816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327DC7">
              <w:rPr>
                <w:sz w:val="28"/>
                <w:szCs w:val="28"/>
                <w:lang w:val="uk-UA" w:eastAsia="en-US"/>
              </w:rPr>
              <w:t>Альон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327DC7">
              <w:rPr>
                <w:sz w:val="28"/>
                <w:szCs w:val="28"/>
                <w:lang w:val="uk-UA" w:eastAsia="en-US"/>
              </w:rPr>
              <w:t xml:space="preserve"> Миколаївн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283" w:type="dxa"/>
          </w:tcPr>
          <w:p w:rsidR="00BC2720" w:rsidRPr="00F22D43" w:rsidRDefault="00BC2720" w:rsidP="00E4481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920" w:type="dxa"/>
          </w:tcPr>
          <w:p w:rsidR="00BC2720" w:rsidRPr="0089440D" w:rsidRDefault="00BC2720" w:rsidP="00E44816">
            <w:pPr>
              <w:jc w:val="both"/>
              <w:rPr>
                <w:sz w:val="28"/>
                <w:szCs w:val="28"/>
                <w:lang w:val="uk-UA"/>
              </w:rPr>
            </w:pPr>
            <w:r w:rsidRPr="00327DC7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27DC7">
              <w:rPr>
                <w:sz w:val="28"/>
                <w:szCs w:val="28"/>
                <w:lang w:val="uk-UA"/>
              </w:rPr>
              <w:t xml:space="preserve"> відділу фінансів, економічного розвитку та інвестицій </w:t>
            </w:r>
            <w:proofErr w:type="spellStart"/>
            <w:r w:rsidRPr="00327DC7">
              <w:rPr>
                <w:sz w:val="28"/>
                <w:szCs w:val="28"/>
                <w:lang w:val="uk-UA"/>
              </w:rPr>
              <w:t>Катеринопільської</w:t>
            </w:r>
            <w:proofErr w:type="spellEnd"/>
            <w:r w:rsidRPr="00327DC7">
              <w:rPr>
                <w:sz w:val="28"/>
                <w:szCs w:val="28"/>
                <w:lang w:val="uk-UA"/>
              </w:rPr>
              <w:t xml:space="preserve">  селищної ради</w:t>
            </w:r>
            <w:r w:rsidR="0024398D">
              <w:rPr>
                <w:sz w:val="28"/>
                <w:szCs w:val="28"/>
                <w:lang w:val="uk-UA"/>
              </w:rPr>
              <w:t xml:space="preserve"> Звенигородського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C2720" w:rsidRPr="001109AF" w:rsidRDefault="00BC2720" w:rsidP="00BC2720">
      <w:pPr>
        <w:rPr>
          <w:sz w:val="28"/>
          <w:szCs w:val="28"/>
          <w:lang w:val="uk-UA"/>
        </w:rPr>
      </w:pPr>
    </w:p>
    <w:p w:rsidR="00BC2720" w:rsidRPr="001109AF" w:rsidRDefault="00BC2720" w:rsidP="00BC2720">
      <w:pPr>
        <w:rPr>
          <w:sz w:val="28"/>
          <w:szCs w:val="28"/>
          <w:lang w:val="uk-UA"/>
        </w:rPr>
      </w:pPr>
    </w:p>
    <w:p w:rsidR="00BC2720" w:rsidRDefault="00BC2720" w:rsidP="00BC2720">
      <w:pPr>
        <w:rPr>
          <w:sz w:val="28"/>
          <w:szCs w:val="28"/>
          <w:lang w:val="uk-UA"/>
        </w:rPr>
      </w:pPr>
    </w:p>
    <w:p w:rsidR="00BC2720" w:rsidRDefault="00BC2720" w:rsidP="00BC2720">
      <w:pPr>
        <w:rPr>
          <w:sz w:val="28"/>
          <w:szCs w:val="28"/>
          <w:lang w:val="uk-UA"/>
        </w:rPr>
      </w:pPr>
    </w:p>
    <w:p w:rsidR="00BC2720" w:rsidRPr="001109AF" w:rsidRDefault="00BC2720" w:rsidP="00BC2720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BC2720" w:rsidRPr="00E438EB" w:rsidTr="00E44816">
        <w:trPr>
          <w:gridAfter w:val="1"/>
          <w:wAfter w:w="108" w:type="dxa"/>
        </w:trPr>
        <w:tc>
          <w:tcPr>
            <w:tcW w:w="4428" w:type="dxa"/>
            <w:gridSpan w:val="2"/>
          </w:tcPr>
          <w:p w:rsidR="00BC2720" w:rsidRPr="00450A21" w:rsidRDefault="00BC2720" w:rsidP="00E4481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BC2720" w:rsidRPr="00450A21" w:rsidRDefault="00BC2720" w:rsidP="00E44816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BC2720" w:rsidRPr="00450A21" w:rsidRDefault="00BC2720" w:rsidP="00E44816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BC2720" w:rsidRPr="00E438EB" w:rsidTr="00E44816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BC2720" w:rsidRPr="00450A21" w:rsidRDefault="00BC2720" w:rsidP="00E44816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BC2720" w:rsidRPr="00450A21" w:rsidRDefault="00BC2720" w:rsidP="00E44816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007441" w:rsidRDefault="00007441" w:rsidP="00BC2720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F3B73"/>
    <w:rsid w:val="00211C25"/>
    <w:rsid w:val="0024398D"/>
    <w:rsid w:val="002D4EB0"/>
    <w:rsid w:val="0030133B"/>
    <w:rsid w:val="00397915"/>
    <w:rsid w:val="00411344"/>
    <w:rsid w:val="0075081E"/>
    <w:rsid w:val="007A1FBA"/>
    <w:rsid w:val="0093691C"/>
    <w:rsid w:val="00B56F3D"/>
    <w:rsid w:val="00BC272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>Grizli777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4</cp:revision>
  <dcterms:created xsi:type="dcterms:W3CDTF">2018-10-09T07:09:00Z</dcterms:created>
  <dcterms:modified xsi:type="dcterms:W3CDTF">2023-03-20T09:23:00Z</dcterms:modified>
</cp:coreProperties>
</file>