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05A7B" w:rsidRPr="00505A7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21.12.2023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505A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№ </w:t>
      </w:r>
      <w:r w:rsidR="00505A7B" w:rsidRPr="00505A7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801/54-рс</w:t>
      </w:r>
    </w:p>
    <w:p w:rsidR="00AF163C" w:rsidRDefault="00AF163C" w:rsidP="00AF163C">
      <w:pPr>
        <w:rPr>
          <w:sz w:val="28"/>
          <w:szCs w:val="28"/>
          <w:lang w:val="uk-UA"/>
        </w:rPr>
      </w:pPr>
    </w:p>
    <w:p w:rsidR="00AF163C" w:rsidRDefault="00AF163C" w:rsidP="00AF163C">
      <w:pPr>
        <w:rPr>
          <w:sz w:val="28"/>
          <w:szCs w:val="28"/>
          <w:lang w:val="uk-UA"/>
        </w:rPr>
      </w:pPr>
    </w:p>
    <w:p w:rsidR="00AF163C" w:rsidRPr="00450A21" w:rsidRDefault="00AF163C" w:rsidP="00AF163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AF163C" w:rsidRPr="00450A21" w:rsidRDefault="00AF163C" w:rsidP="00AF163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AF163C" w:rsidRPr="001109AF" w:rsidRDefault="00AF163C" w:rsidP="00AF163C">
      <w:pPr>
        <w:tabs>
          <w:tab w:val="left" w:pos="2520"/>
        </w:tabs>
        <w:rPr>
          <w:sz w:val="28"/>
          <w:szCs w:val="28"/>
          <w:lang w:val="uk-UA"/>
        </w:rPr>
      </w:pPr>
    </w:p>
    <w:p w:rsidR="00AF163C" w:rsidRPr="001109AF" w:rsidRDefault="00AF163C" w:rsidP="00AF163C">
      <w:pPr>
        <w:rPr>
          <w:sz w:val="28"/>
          <w:szCs w:val="28"/>
          <w:lang w:val="uk-UA"/>
        </w:rPr>
      </w:pPr>
    </w:p>
    <w:p w:rsidR="00AF163C" w:rsidRPr="00F22D43" w:rsidRDefault="00AF163C" w:rsidP="00AF16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E6D7B">
        <w:rPr>
          <w:sz w:val="28"/>
          <w:szCs w:val="28"/>
          <w:lang w:val="uk-UA"/>
        </w:rPr>
        <w:t xml:space="preserve">особливі заслуги </w:t>
      </w:r>
      <w:r>
        <w:rPr>
          <w:sz w:val="28"/>
          <w:szCs w:val="28"/>
          <w:lang w:val="uk-UA"/>
        </w:rPr>
        <w:t>в</w:t>
      </w:r>
      <w:r w:rsidRPr="00FE6D7B">
        <w:rPr>
          <w:sz w:val="28"/>
          <w:szCs w:val="28"/>
          <w:lang w:val="uk-UA"/>
        </w:rPr>
        <w:t xml:space="preserve"> забезпеченні розвитку початкової мистецької освіти, високу професійну майстерність та з нагоди 50-річчя заснування закладу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AF163C" w:rsidRPr="001109AF" w:rsidRDefault="00AF163C" w:rsidP="00AF163C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425"/>
        <w:gridCol w:w="5387"/>
      </w:tblGrid>
      <w:tr w:rsidR="00AF163C" w:rsidRPr="00101322" w:rsidTr="0074166C">
        <w:tc>
          <w:tcPr>
            <w:tcW w:w="3861" w:type="dxa"/>
          </w:tcPr>
          <w:p w:rsidR="00AF163C" w:rsidRPr="00FE6D7B" w:rsidRDefault="00AF163C" w:rsidP="0074166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E6D7B">
              <w:rPr>
                <w:sz w:val="28"/>
                <w:szCs w:val="28"/>
                <w:lang w:val="uk-UA"/>
              </w:rPr>
              <w:t xml:space="preserve">БАБІЧ </w:t>
            </w:r>
          </w:p>
          <w:p w:rsidR="00AF163C" w:rsidRPr="009F2D0B" w:rsidRDefault="00AF163C" w:rsidP="0074166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E6D7B">
              <w:rPr>
                <w:sz w:val="28"/>
                <w:szCs w:val="28"/>
                <w:lang w:val="uk-UA"/>
              </w:rPr>
              <w:t>Жанн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</w:tc>
        <w:tc>
          <w:tcPr>
            <w:tcW w:w="425" w:type="dxa"/>
          </w:tcPr>
          <w:p w:rsidR="00AF163C" w:rsidRPr="009F2D0B" w:rsidRDefault="00AF163C" w:rsidP="0074166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AF163C" w:rsidRPr="009F2D0B" w:rsidRDefault="00AF163C" w:rsidP="0074166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E6D7B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E6D7B">
              <w:rPr>
                <w:sz w:val="28"/>
                <w:szCs w:val="28"/>
                <w:lang w:val="uk-UA"/>
              </w:rPr>
              <w:t xml:space="preserve"> директора з навчально-виховної роботи Черкаської дитячої музичної школи № 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F163C" w:rsidRPr="001109AF" w:rsidRDefault="00AF163C" w:rsidP="00AF163C">
      <w:pPr>
        <w:rPr>
          <w:sz w:val="28"/>
          <w:szCs w:val="28"/>
          <w:lang w:val="uk-UA"/>
        </w:rPr>
      </w:pPr>
    </w:p>
    <w:p w:rsidR="00AF163C" w:rsidRPr="001109AF" w:rsidRDefault="00AF163C" w:rsidP="00AF163C">
      <w:pPr>
        <w:rPr>
          <w:sz w:val="28"/>
          <w:szCs w:val="28"/>
          <w:lang w:val="uk-UA"/>
        </w:rPr>
      </w:pPr>
    </w:p>
    <w:p w:rsidR="00AF163C" w:rsidRDefault="00AF163C" w:rsidP="00AF163C">
      <w:pPr>
        <w:rPr>
          <w:sz w:val="28"/>
          <w:szCs w:val="28"/>
          <w:lang w:val="uk-UA"/>
        </w:rPr>
      </w:pPr>
    </w:p>
    <w:p w:rsidR="00AF163C" w:rsidRDefault="00AF163C" w:rsidP="00AF163C">
      <w:pPr>
        <w:rPr>
          <w:sz w:val="28"/>
          <w:szCs w:val="28"/>
          <w:lang w:val="uk-UA"/>
        </w:rPr>
      </w:pPr>
    </w:p>
    <w:p w:rsidR="00AF163C" w:rsidRPr="001109AF" w:rsidRDefault="00AF163C" w:rsidP="00AF163C">
      <w:pPr>
        <w:rPr>
          <w:sz w:val="28"/>
          <w:szCs w:val="28"/>
          <w:lang w:val="uk-UA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4395"/>
        <w:gridCol w:w="4995"/>
      </w:tblGrid>
      <w:tr w:rsidR="00AF163C" w:rsidRPr="00101322" w:rsidTr="0074166C">
        <w:tc>
          <w:tcPr>
            <w:tcW w:w="4395" w:type="dxa"/>
          </w:tcPr>
          <w:p w:rsidR="00AF163C" w:rsidRPr="00450A21" w:rsidRDefault="00AF163C" w:rsidP="0074166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AF163C" w:rsidRPr="00450A21" w:rsidRDefault="00AF163C" w:rsidP="0074166C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hideMark/>
          </w:tcPr>
          <w:p w:rsidR="00AF163C" w:rsidRPr="00450A21" w:rsidRDefault="00AF163C" w:rsidP="0074166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AF163C" w:rsidRPr="00101322" w:rsidTr="0074166C">
        <w:tc>
          <w:tcPr>
            <w:tcW w:w="4395" w:type="dxa"/>
            <w:hideMark/>
          </w:tcPr>
          <w:p w:rsidR="00AF163C" w:rsidRPr="00450A21" w:rsidRDefault="00AF163C" w:rsidP="0074166C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vAlign w:val="center"/>
            <w:hideMark/>
          </w:tcPr>
          <w:p w:rsidR="00AF163C" w:rsidRPr="00450A21" w:rsidRDefault="00AF163C" w:rsidP="0074166C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AF163C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05A7B"/>
    <w:rsid w:val="0075081E"/>
    <w:rsid w:val="007A1FBA"/>
    <w:rsid w:val="0093691C"/>
    <w:rsid w:val="00AF163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E91A3-8928-4954-A2F6-17FC01C5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</Characters>
  <Application>Microsoft Office Word</Application>
  <DocSecurity>0</DocSecurity>
  <Lines>2</Lines>
  <Paragraphs>1</Paragraphs>
  <ScaleCrop>false</ScaleCrop>
  <Company>Grizli777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2023-12-21T09:59:00Z</dcterms:modified>
</cp:coreProperties>
</file>