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bookmarkStart w:id="0" w:name="_GoBack"/>
      <w:r w:rsidR="0011126F" w:rsidRPr="0011126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22.05.2023</w:t>
      </w:r>
      <w:r w:rsidRPr="0011126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1112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№ </w:t>
      </w:r>
      <w:r w:rsidR="0011126F" w:rsidRPr="0011126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247/18-рс</w:t>
      </w:r>
    </w:p>
    <w:p w:rsidR="006F4A83" w:rsidRDefault="006F4A83" w:rsidP="006F4A83">
      <w:pPr>
        <w:rPr>
          <w:sz w:val="28"/>
          <w:szCs w:val="28"/>
          <w:lang w:val="uk-UA"/>
        </w:rPr>
      </w:pPr>
    </w:p>
    <w:p w:rsidR="006F4A83" w:rsidRDefault="006F4A83" w:rsidP="006F4A83">
      <w:pPr>
        <w:rPr>
          <w:sz w:val="28"/>
          <w:szCs w:val="28"/>
          <w:lang w:val="uk-UA"/>
        </w:rPr>
      </w:pPr>
    </w:p>
    <w:p w:rsidR="006F4A83" w:rsidRPr="00450A21" w:rsidRDefault="006F4A83" w:rsidP="006F4A8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F4A83" w:rsidRPr="00450A21" w:rsidRDefault="006F4A83" w:rsidP="006F4A8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F4A83" w:rsidRPr="001109AF" w:rsidRDefault="006F4A83" w:rsidP="006F4A83">
      <w:pPr>
        <w:tabs>
          <w:tab w:val="left" w:pos="2520"/>
        </w:tabs>
        <w:rPr>
          <w:sz w:val="28"/>
          <w:szCs w:val="28"/>
          <w:lang w:val="uk-UA"/>
        </w:rPr>
      </w:pPr>
    </w:p>
    <w:p w:rsidR="006F4A83" w:rsidRPr="001109AF" w:rsidRDefault="006F4A83" w:rsidP="006F4A83">
      <w:pPr>
        <w:rPr>
          <w:sz w:val="28"/>
          <w:szCs w:val="28"/>
          <w:lang w:val="uk-UA"/>
        </w:rPr>
      </w:pPr>
    </w:p>
    <w:p w:rsidR="006F4A83" w:rsidRPr="00F22D43" w:rsidRDefault="006F4A83" w:rsidP="006F4A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7F3BBA">
        <w:rPr>
          <w:sz w:val="28"/>
          <w:szCs w:val="28"/>
          <w:lang w:val="uk-UA"/>
        </w:rPr>
        <w:t xml:space="preserve">особливі заслуги в забезпеченні розвитку музейної, краєзнавчої, </w:t>
      </w:r>
      <w:proofErr w:type="spellStart"/>
      <w:r w:rsidRPr="007F3BBA">
        <w:rPr>
          <w:sz w:val="28"/>
          <w:szCs w:val="28"/>
          <w:lang w:val="uk-UA"/>
        </w:rPr>
        <w:t>пам</w:t>
      </w:r>
      <w:r>
        <w:rPr>
          <w:sz w:val="28"/>
          <w:szCs w:val="28"/>
          <w:lang w:val="uk-UA"/>
        </w:rPr>
        <w:t>’</w:t>
      </w:r>
      <w:r w:rsidRPr="007F3BBA">
        <w:rPr>
          <w:sz w:val="28"/>
          <w:szCs w:val="28"/>
          <w:lang w:val="uk-UA"/>
        </w:rPr>
        <w:t>яткоохоронної</w:t>
      </w:r>
      <w:proofErr w:type="spellEnd"/>
      <w:r w:rsidRPr="007F3BBA">
        <w:rPr>
          <w:sz w:val="28"/>
          <w:szCs w:val="28"/>
          <w:lang w:val="uk-UA"/>
        </w:rPr>
        <w:t xml:space="preserve"> справи, відродженні української національної історико-культурної спадщини та з нагоди 55-річчя від дня народження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6F4A83" w:rsidRPr="001109AF" w:rsidRDefault="006F4A83" w:rsidP="006F4A83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920"/>
      </w:tblGrid>
      <w:tr w:rsidR="006F4A83" w:rsidRPr="00E21F11" w:rsidTr="00717B28">
        <w:tc>
          <w:tcPr>
            <w:tcW w:w="3261" w:type="dxa"/>
          </w:tcPr>
          <w:p w:rsidR="006F4A83" w:rsidRPr="007F3BBA" w:rsidRDefault="006F4A83" w:rsidP="00717B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F3BBA">
              <w:rPr>
                <w:sz w:val="28"/>
                <w:szCs w:val="28"/>
                <w:lang w:val="uk-UA" w:eastAsia="en-US"/>
              </w:rPr>
              <w:t xml:space="preserve">ЧУПАК </w:t>
            </w:r>
          </w:p>
          <w:p w:rsidR="006F4A83" w:rsidRPr="00F22D43" w:rsidRDefault="006F4A83" w:rsidP="00717B2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7F3BBA">
              <w:rPr>
                <w:sz w:val="28"/>
                <w:szCs w:val="28"/>
                <w:lang w:val="uk-UA" w:eastAsia="en-US"/>
              </w:rPr>
              <w:t>Таміл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7F3BBA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6F4A83" w:rsidRPr="00F22D43" w:rsidRDefault="006F4A83" w:rsidP="00717B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F4A83" w:rsidRPr="0089440D" w:rsidRDefault="006F4A83" w:rsidP="00717B28">
            <w:pPr>
              <w:jc w:val="both"/>
              <w:rPr>
                <w:sz w:val="28"/>
                <w:szCs w:val="28"/>
                <w:lang w:val="uk-UA"/>
              </w:rPr>
            </w:pPr>
            <w:r w:rsidRPr="007F3BB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3BBA">
              <w:rPr>
                <w:sz w:val="28"/>
                <w:szCs w:val="28"/>
                <w:lang w:val="uk-UA"/>
              </w:rPr>
              <w:t xml:space="preserve"> директора </w:t>
            </w:r>
            <w:proofErr w:type="spellStart"/>
            <w:r w:rsidRPr="007F3BBA">
              <w:rPr>
                <w:sz w:val="28"/>
                <w:szCs w:val="28"/>
                <w:lang w:val="uk-UA"/>
              </w:rPr>
              <w:t>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7F3BBA">
              <w:rPr>
                <w:sz w:val="28"/>
                <w:szCs w:val="28"/>
                <w:lang w:val="uk-UA"/>
              </w:rPr>
              <w:t>янського</w:t>
            </w:r>
            <w:proofErr w:type="spellEnd"/>
            <w:r w:rsidRPr="007F3BBA">
              <w:rPr>
                <w:sz w:val="28"/>
                <w:szCs w:val="28"/>
                <w:lang w:val="uk-UA"/>
              </w:rPr>
              <w:t xml:space="preserve"> державного історико-культурного заповідника з наукової роботи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F4A83" w:rsidRPr="001109AF" w:rsidRDefault="006F4A83" w:rsidP="006F4A83">
      <w:pPr>
        <w:rPr>
          <w:sz w:val="28"/>
          <w:szCs w:val="28"/>
          <w:lang w:val="uk-UA"/>
        </w:rPr>
      </w:pPr>
    </w:p>
    <w:p w:rsidR="006F4A83" w:rsidRPr="001109AF" w:rsidRDefault="006F4A83" w:rsidP="006F4A83">
      <w:pPr>
        <w:rPr>
          <w:sz w:val="28"/>
          <w:szCs w:val="28"/>
          <w:lang w:val="uk-UA"/>
        </w:rPr>
      </w:pPr>
    </w:p>
    <w:p w:rsidR="006F4A83" w:rsidRDefault="006F4A83" w:rsidP="006F4A83">
      <w:pPr>
        <w:rPr>
          <w:sz w:val="28"/>
          <w:szCs w:val="28"/>
          <w:lang w:val="uk-UA"/>
        </w:rPr>
      </w:pPr>
    </w:p>
    <w:p w:rsidR="006F4A83" w:rsidRDefault="006F4A83" w:rsidP="006F4A83">
      <w:pPr>
        <w:rPr>
          <w:sz w:val="28"/>
          <w:szCs w:val="28"/>
          <w:lang w:val="uk-UA"/>
        </w:rPr>
      </w:pPr>
    </w:p>
    <w:p w:rsidR="006F4A83" w:rsidRPr="001109AF" w:rsidRDefault="006F4A83" w:rsidP="006F4A83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F4A83" w:rsidRPr="00E438EB" w:rsidTr="00717B28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F4A83" w:rsidRPr="00450A21" w:rsidRDefault="006F4A83" w:rsidP="00717B2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F4A83" w:rsidRPr="00450A21" w:rsidRDefault="006F4A83" w:rsidP="00717B2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F4A83" w:rsidRPr="00450A21" w:rsidRDefault="006F4A83" w:rsidP="00717B2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F4A83" w:rsidRPr="00E438EB" w:rsidTr="00717B28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F4A83" w:rsidRPr="00450A21" w:rsidRDefault="006F4A83" w:rsidP="00717B2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F4A83" w:rsidRPr="00450A21" w:rsidRDefault="006F4A83" w:rsidP="00717B2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6F4A83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1126F"/>
    <w:rsid w:val="00211C25"/>
    <w:rsid w:val="002D4EB0"/>
    <w:rsid w:val="0030133B"/>
    <w:rsid w:val="00397915"/>
    <w:rsid w:val="00411344"/>
    <w:rsid w:val="006F4A83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2023-05-22T12:22:00Z</dcterms:modified>
</cp:coreProperties>
</file>