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56071C" w:rsidRPr="0056071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23.08.2023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</w:t>
      </w:r>
      <w:r w:rsidR="0056071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№ </w:t>
      </w:r>
      <w:r w:rsidR="0056071C" w:rsidRPr="0056071C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483/33-рс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133417" w:rsidRDefault="00133417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133417" w:rsidRPr="006E5D29" w:rsidRDefault="00133417" w:rsidP="00133417">
      <w:pPr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>Про нагородження Почесною</w:t>
      </w:r>
      <w:r w:rsidRPr="006E5D29">
        <w:rPr>
          <w:sz w:val="28"/>
          <w:szCs w:val="28"/>
          <w:lang w:val="uk-UA"/>
        </w:rPr>
        <w:br/>
        <w:t>грамотою Черкаської обласної</w:t>
      </w:r>
    </w:p>
    <w:p w:rsidR="00133417" w:rsidRPr="006E5D29" w:rsidRDefault="00133417" w:rsidP="00133417">
      <w:pPr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>державної адміністрації і обласної ради</w:t>
      </w:r>
    </w:p>
    <w:p w:rsidR="00133417" w:rsidRPr="006E5D29" w:rsidRDefault="00133417" w:rsidP="00133417">
      <w:pPr>
        <w:tabs>
          <w:tab w:val="left" w:pos="2520"/>
        </w:tabs>
        <w:rPr>
          <w:sz w:val="28"/>
          <w:szCs w:val="28"/>
          <w:lang w:val="uk-UA"/>
        </w:rPr>
      </w:pPr>
    </w:p>
    <w:p w:rsidR="00133417" w:rsidRPr="006E5D29" w:rsidRDefault="00133417" w:rsidP="00133417">
      <w:pPr>
        <w:rPr>
          <w:sz w:val="28"/>
          <w:szCs w:val="28"/>
          <w:lang w:val="uk-UA"/>
        </w:rPr>
      </w:pPr>
    </w:p>
    <w:p w:rsidR="00133417" w:rsidRPr="006E5D29" w:rsidRDefault="00133417" w:rsidP="00133417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6E5D29">
        <w:rPr>
          <w:sz w:val="28"/>
          <w:szCs w:val="28"/>
          <w:lang w:val="uk-UA"/>
        </w:rPr>
        <w:t xml:space="preserve">За особливі заслуги в забезпеченні </w:t>
      </w:r>
      <w:r w:rsidR="006E545A">
        <w:rPr>
          <w:sz w:val="28"/>
          <w:szCs w:val="28"/>
          <w:lang w:val="uk-UA"/>
        </w:rPr>
        <w:t>розвитку галузі охорони здоров’я Черкащини</w:t>
      </w:r>
      <w:r w:rsidR="00C5421A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а з нагоди Дня Незалежності України </w:t>
      </w:r>
      <w:r w:rsidRPr="006E5D29">
        <w:rPr>
          <w:sz w:val="28"/>
          <w:szCs w:val="28"/>
          <w:lang w:val="uk-UA"/>
        </w:rPr>
        <w:t xml:space="preserve">нагородити Почесною грамотою обласної державної адміністрації </w:t>
      </w:r>
      <w:r>
        <w:rPr>
          <w:sz w:val="28"/>
          <w:szCs w:val="28"/>
          <w:lang w:val="uk-UA"/>
        </w:rPr>
        <w:t>і</w:t>
      </w:r>
      <w:r w:rsidRPr="006E5D29">
        <w:rPr>
          <w:sz w:val="28"/>
          <w:szCs w:val="28"/>
          <w:lang w:val="uk-UA"/>
        </w:rPr>
        <w:t xml:space="preserve"> обласної ради</w:t>
      </w:r>
      <w:r>
        <w:rPr>
          <w:sz w:val="28"/>
          <w:szCs w:val="28"/>
          <w:lang w:val="uk-UA"/>
        </w:rPr>
        <w:t>:</w:t>
      </w:r>
      <w:r w:rsidRPr="006E5D29">
        <w:rPr>
          <w:sz w:val="28"/>
          <w:szCs w:val="28"/>
          <w:lang w:val="uk-UA"/>
        </w:rPr>
        <w:t xml:space="preserve"> </w:t>
      </w:r>
    </w:p>
    <w:p w:rsidR="00133417" w:rsidRPr="006E5D29" w:rsidRDefault="00133417" w:rsidP="00133417">
      <w:pPr>
        <w:rPr>
          <w:lang w:val="uk-U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65"/>
        <w:gridCol w:w="356"/>
        <w:gridCol w:w="6460"/>
      </w:tblGrid>
      <w:tr w:rsidR="00133417" w:rsidRPr="0056071C" w:rsidTr="006E545A">
        <w:tc>
          <w:tcPr>
            <w:tcW w:w="2965" w:type="dxa"/>
          </w:tcPr>
          <w:p w:rsidR="00133417" w:rsidRDefault="00133417" w:rsidP="001A1AF6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ТАТАРЧУКА </w:t>
            </w:r>
          </w:p>
          <w:p w:rsidR="00133417" w:rsidRPr="006E5D29" w:rsidRDefault="00133417" w:rsidP="001A1AF6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Антона Вікторовича</w:t>
            </w:r>
            <w:r w:rsidRPr="006E5D2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6" w:type="dxa"/>
          </w:tcPr>
          <w:p w:rsidR="00133417" w:rsidRPr="006E5D29" w:rsidRDefault="00133417" w:rsidP="001A1AF6">
            <w:pPr>
              <w:jc w:val="center"/>
              <w:rPr>
                <w:sz w:val="28"/>
                <w:szCs w:val="28"/>
                <w:lang w:val="uk-UA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460" w:type="dxa"/>
          </w:tcPr>
          <w:p w:rsidR="00133417" w:rsidRDefault="00133417" w:rsidP="00133417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лікаря-кардіолога палати інтенсивної терапії кардіоревматологічного відділення комунального некомерційного підприємства «Черкаська обласна лікарня Черкаської обласної ради»;</w:t>
            </w:r>
          </w:p>
          <w:p w:rsidR="00133417" w:rsidRPr="006E5D29" w:rsidRDefault="00133417" w:rsidP="00133417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3417" w:rsidRPr="0056071C" w:rsidTr="006E545A">
        <w:tc>
          <w:tcPr>
            <w:tcW w:w="2965" w:type="dxa"/>
          </w:tcPr>
          <w:p w:rsidR="00133417" w:rsidRDefault="00133417" w:rsidP="00133417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ЧЕРНЯКА </w:t>
            </w:r>
          </w:p>
          <w:p w:rsidR="00133417" w:rsidRPr="006E5D29" w:rsidRDefault="00133417" w:rsidP="00133417">
            <w:pPr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Олега Валерійовича</w:t>
            </w:r>
          </w:p>
        </w:tc>
        <w:tc>
          <w:tcPr>
            <w:tcW w:w="356" w:type="dxa"/>
          </w:tcPr>
          <w:p w:rsidR="00133417" w:rsidRPr="006E5D29" w:rsidRDefault="00133417" w:rsidP="00133417">
            <w:pPr>
              <w:jc w:val="center"/>
              <w:rPr>
                <w:sz w:val="28"/>
                <w:szCs w:val="28"/>
                <w:lang w:val="uk-UA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460" w:type="dxa"/>
          </w:tcPr>
          <w:p w:rsidR="00133417" w:rsidRPr="006E5D29" w:rsidRDefault="00133417" w:rsidP="00133417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завідувача відділення, лікаря-ортопеда-травматолога </w:t>
            </w:r>
            <w:proofErr w:type="spellStart"/>
            <w:r>
              <w:rPr>
                <w:sz w:val="28"/>
                <w:szCs w:val="28"/>
                <w:lang w:val="uk-UA"/>
              </w:rPr>
              <w:t>ортопедо</w:t>
            </w:r>
            <w:proofErr w:type="spellEnd"/>
            <w:r>
              <w:rPr>
                <w:sz w:val="28"/>
                <w:szCs w:val="28"/>
                <w:lang w:val="uk-UA"/>
              </w:rPr>
              <w:t>-травматологічного відділення комунального некомерційного підприємства «Черкаська обласна лікарня Черкаської обласної ради».</w:t>
            </w:r>
          </w:p>
        </w:tc>
      </w:tr>
    </w:tbl>
    <w:p w:rsidR="00133417" w:rsidRPr="006E5D29" w:rsidRDefault="00133417" w:rsidP="00133417">
      <w:pPr>
        <w:ind w:firstLine="709"/>
        <w:jc w:val="both"/>
        <w:rPr>
          <w:sz w:val="28"/>
          <w:szCs w:val="28"/>
          <w:lang w:val="uk-UA"/>
        </w:rPr>
      </w:pPr>
    </w:p>
    <w:p w:rsidR="00133417" w:rsidRPr="006E5D29" w:rsidRDefault="00133417" w:rsidP="00133417">
      <w:pPr>
        <w:rPr>
          <w:sz w:val="28"/>
          <w:szCs w:val="28"/>
          <w:lang w:val="uk-UA"/>
        </w:rPr>
      </w:pPr>
    </w:p>
    <w:p w:rsidR="00133417" w:rsidRDefault="00133417" w:rsidP="00133417">
      <w:pPr>
        <w:rPr>
          <w:sz w:val="28"/>
          <w:szCs w:val="28"/>
          <w:lang w:val="uk-UA"/>
        </w:rPr>
      </w:pPr>
    </w:p>
    <w:p w:rsidR="00133417" w:rsidRDefault="00133417" w:rsidP="00133417">
      <w:pPr>
        <w:rPr>
          <w:sz w:val="28"/>
          <w:szCs w:val="28"/>
          <w:lang w:val="uk-UA"/>
        </w:rPr>
      </w:pPr>
    </w:p>
    <w:p w:rsidR="00133417" w:rsidRPr="006E5D29" w:rsidRDefault="00133417" w:rsidP="00133417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133417" w:rsidRPr="006E5D29" w:rsidTr="001A1AF6">
        <w:trPr>
          <w:gridAfter w:val="1"/>
          <w:wAfter w:w="108" w:type="dxa"/>
        </w:trPr>
        <w:tc>
          <w:tcPr>
            <w:tcW w:w="4428" w:type="dxa"/>
            <w:gridSpan w:val="2"/>
          </w:tcPr>
          <w:p w:rsidR="00133417" w:rsidRPr="006E5D29" w:rsidRDefault="00133417" w:rsidP="001A1AF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Голова</w:t>
            </w:r>
          </w:p>
          <w:p w:rsidR="00133417" w:rsidRPr="006E5D29" w:rsidRDefault="00133417" w:rsidP="001A1AF6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133417" w:rsidRPr="006E5D29" w:rsidRDefault="00133417" w:rsidP="001A1AF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Голова</w:t>
            </w:r>
          </w:p>
        </w:tc>
      </w:tr>
      <w:tr w:rsidR="00133417" w:rsidRPr="006E5D29" w:rsidTr="001A1AF6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133417" w:rsidRPr="006E5D29" w:rsidRDefault="00133417" w:rsidP="001A1AF6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133417" w:rsidRPr="006E5D29" w:rsidRDefault="00133417" w:rsidP="001A1AF6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 w:rsidRPr="006E5D29">
              <w:rPr>
                <w:sz w:val="28"/>
                <w:szCs w:val="28"/>
                <w:lang w:val="uk-UA" w:eastAsia="en-US"/>
              </w:rPr>
              <w:t>А. ПІДГОРНИЙ</w:t>
            </w:r>
          </w:p>
        </w:tc>
      </w:tr>
    </w:tbl>
    <w:p w:rsidR="00007441" w:rsidRDefault="00007441" w:rsidP="00133417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33417"/>
    <w:rsid w:val="00211C25"/>
    <w:rsid w:val="002D4EB0"/>
    <w:rsid w:val="0030133B"/>
    <w:rsid w:val="00397915"/>
    <w:rsid w:val="00411344"/>
    <w:rsid w:val="0056071C"/>
    <w:rsid w:val="006E545A"/>
    <w:rsid w:val="0075081E"/>
    <w:rsid w:val="007A1FBA"/>
    <w:rsid w:val="0093691C"/>
    <w:rsid w:val="00B56F3D"/>
    <w:rsid w:val="00C5421A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3341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>Grizli777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2018-10-09T07:09:00Z</dcterms:created>
  <dcterms:modified xsi:type="dcterms:W3CDTF">2023-08-23T11:27:00Z</dcterms:modified>
</cp:coreProperties>
</file>