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466A0" w:rsidRPr="005466A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5466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№ </w:t>
      </w:r>
      <w:r w:rsidR="005466A0" w:rsidRPr="005466A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553/41-рс</w:t>
      </w:r>
    </w:p>
    <w:p w:rsidR="00051E2F" w:rsidRDefault="00051E2F" w:rsidP="00051E2F">
      <w:pPr>
        <w:rPr>
          <w:sz w:val="28"/>
          <w:szCs w:val="28"/>
          <w:lang w:val="uk-UA"/>
        </w:rPr>
      </w:pPr>
    </w:p>
    <w:p w:rsidR="00051E2F" w:rsidRDefault="00051E2F" w:rsidP="00051E2F">
      <w:pPr>
        <w:rPr>
          <w:sz w:val="28"/>
          <w:szCs w:val="28"/>
          <w:lang w:val="uk-UA"/>
        </w:rPr>
      </w:pPr>
    </w:p>
    <w:p w:rsidR="00051E2F" w:rsidRPr="006E5D29" w:rsidRDefault="00051E2F" w:rsidP="00051E2F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051E2F" w:rsidRPr="006E5D29" w:rsidRDefault="00051E2F" w:rsidP="00051E2F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051E2F" w:rsidRPr="006E5D29" w:rsidRDefault="00051E2F" w:rsidP="00051E2F">
      <w:pPr>
        <w:tabs>
          <w:tab w:val="left" w:pos="2520"/>
        </w:tabs>
        <w:rPr>
          <w:sz w:val="28"/>
          <w:szCs w:val="28"/>
          <w:lang w:val="uk-UA"/>
        </w:rPr>
      </w:pPr>
    </w:p>
    <w:p w:rsidR="00051E2F" w:rsidRPr="006E5D29" w:rsidRDefault="00051E2F" w:rsidP="00051E2F">
      <w:pPr>
        <w:rPr>
          <w:sz w:val="28"/>
          <w:szCs w:val="28"/>
          <w:lang w:val="uk-UA"/>
        </w:rPr>
      </w:pPr>
    </w:p>
    <w:p w:rsidR="00051E2F" w:rsidRPr="006E5D29" w:rsidRDefault="00051E2F" w:rsidP="00051E2F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особисту мужність, виявлену у захисті державного суверенітету </w:t>
      </w:r>
      <w:r w:rsidR="00A52F5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територіальної цілісності України, самовіддане виконання військово</w:t>
      </w:r>
      <w:r w:rsidR="00290AD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обов’язку, вагомі трудові досягнення у професійній діяльності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051E2F" w:rsidRPr="00B26FE6" w:rsidRDefault="00051E2F" w:rsidP="00051E2F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6"/>
        <w:gridCol w:w="5881"/>
      </w:tblGrid>
      <w:tr w:rsidR="00051E2F" w:rsidRPr="005466A0" w:rsidTr="00296E82">
        <w:tc>
          <w:tcPr>
            <w:tcW w:w="3544" w:type="dxa"/>
          </w:tcPr>
          <w:p w:rsidR="00051E2F" w:rsidRDefault="00051E2F" w:rsidP="00296E8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НАГАЙЧУКА </w:t>
            </w:r>
          </w:p>
          <w:p w:rsidR="00051E2F" w:rsidRPr="006E5D29" w:rsidRDefault="00051E2F" w:rsidP="00296E8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Вадима Вікторовича</w:t>
            </w:r>
          </w:p>
        </w:tc>
        <w:tc>
          <w:tcPr>
            <w:tcW w:w="356" w:type="dxa"/>
          </w:tcPr>
          <w:p w:rsidR="00051E2F" w:rsidRPr="006E5D29" w:rsidRDefault="00051E2F" w:rsidP="00296E82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81" w:type="dxa"/>
          </w:tcPr>
          <w:p w:rsidR="00051E2F" w:rsidRPr="00D16D39" w:rsidRDefault="00051E2F" w:rsidP="00296E82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фізичної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Черкаської області.</w:t>
            </w:r>
          </w:p>
        </w:tc>
      </w:tr>
    </w:tbl>
    <w:p w:rsidR="00051E2F" w:rsidRPr="006E5D29" w:rsidRDefault="00051E2F" w:rsidP="00051E2F">
      <w:pPr>
        <w:ind w:firstLine="709"/>
        <w:jc w:val="both"/>
        <w:rPr>
          <w:sz w:val="28"/>
          <w:szCs w:val="28"/>
          <w:lang w:val="uk-UA"/>
        </w:rPr>
      </w:pPr>
    </w:p>
    <w:p w:rsidR="00051E2F" w:rsidRPr="006E5D29" w:rsidRDefault="00051E2F" w:rsidP="00051E2F">
      <w:pPr>
        <w:rPr>
          <w:sz w:val="28"/>
          <w:szCs w:val="28"/>
          <w:lang w:val="uk-UA"/>
        </w:rPr>
      </w:pPr>
    </w:p>
    <w:p w:rsidR="00051E2F" w:rsidRDefault="00051E2F" w:rsidP="00051E2F">
      <w:pPr>
        <w:rPr>
          <w:sz w:val="28"/>
          <w:szCs w:val="28"/>
          <w:lang w:val="uk-UA"/>
        </w:rPr>
      </w:pPr>
    </w:p>
    <w:p w:rsidR="00051E2F" w:rsidRDefault="00051E2F" w:rsidP="00051E2F">
      <w:pPr>
        <w:rPr>
          <w:sz w:val="28"/>
          <w:szCs w:val="28"/>
          <w:lang w:val="uk-UA"/>
        </w:rPr>
      </w:pPr>
    </w:p>
    <w:p w:rsidR="00051E2F" w:rsidRPr="006E5D29" w:rsidRDefault="00051E2F" w:rsidP="00051E2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428"/>
        <w:gridCol w:w="4887"/>
        <w:gridCol w:w="108"/>
      </w:tblGrid>
      <w:tr w:rsidR="00051E2F" w:rsidRPr="006E5D29" w:rsidTr="00296E82">
        <w:trPr>
          <w:gridAfter w:val="1"/>
          <w:wAfter w:w="108" w:type="dxa"/>
        </w:trPr>
        <w:tc>
          <w:tcPr>
            <w:tcW w:w="4536" w:type="dxa"/>
            <w:gridSpan w:val="2"/>
          </w:tcPr>
          <w:p w:rsidR="00051E2F" w:rsidRPr="006E5D29" w:rsidRDefault="00051E2F" w:rsidP="00296E8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051E2F" w:rsidRPr="006E5D29" w:rsidRDefault="00051E2F" w:rsidP="00296E8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87" w:type="dxa"/>
            <w:hideMark/>
          </w:tcPr>
          <w:p w:rsidR="00051E2F" w:rsidRPr="006E5D29" w:rsidRDefault="00051E2F" w:rsidP="00296E8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051E2F" w:rsidRPr="006E5D29" w:rsidTr="00296E82">
        <w:trPr>
          <w:gridBefore w:val="1"/>
          <w:wBefore w:w="108" w:type="dxa"/>
        </w:trPr>
        <w:tc>
          <w:tcPr>
            <w:tcW w:w="4428" w:type="dxa"/>
            <w:hideMark/>
          </w:tcPr>
          <w:p w:rsidR="00051E2F" w:rsidRPr="006E5D29" w:rsidRDefault="00051E2F" w:rsidP="00296E8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051E2F" w:rsidRPr="006E5D29" w:rsidRDefault="00051E2F" w:rsidP="00296E8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051E2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51E2F"/>
    <w:rsid w:val="00093A0D"/>
    <w:rsid w:val="00211C25"/>
    <w:rsid w:val="00290ADB"/>
    <w:rsid w:val="002D4EB0"/>
    <w:rsid w:val="0030133B"/>
    <w:rsid w:val="00397915"/>
    <w:rsid w:val="00411344"/>
    <w:rsid w:val="005466A0"/>
    <w:rsid w:val="0075081E"/>
    <w:rsid w:val="007A1FBA"/>
    <w:rsid w:val="0093691C"/>
    <w:rsid w:val="00A52F58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51E2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2023-09-28T07:56:00Z</dcterms:modified>
</cp:coreProperties>
</file>