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B08A9" w:rsidRPr="006B08A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03.05.2024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6B08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№ </w:t>
      </w:r>
      <w:r w:rsidR="006B08A9" w:rsidRPr="006B08A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195/12-рс</w:t>
      </w:r>
    </w:p>
    <w:p w:rsidR="00ED2168" w:rsidRDefault="00ED2168" w:rsidP="00ED2168">
      <w:pPr>
        <w:rPr>
          <w:sz w:val="28"/>
          <w:szCs w:val="28"/>
          <w:lang w:val="uk-UA"/>
        </w:rPr>
      </w:pPr>
    </w:p>
    <w:p w:rsidR="00ED2168" w:rsidRDefault="00ED2168" w:rsidP="00ED2168">
      <w:pPr>
        <w:rPr>
          <w:sz w:val="28"/>
          <w:szCs w:val="28"/>
          <w:lang w:val="uk-UA"/>
        </w:rPr>
      </w:pPr>
    </w:p>
    <w:p w:rsidR="00ED2168" w:rsidRPr="00450A21" w:rsidRDefault="00ED2168" w:rsidP="00ED216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D2168" w:rsidRPr="00450A21" w:rsidRDefault="00ED2168" w:rsidP="00ED216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D2168" w:rsidRDefault="00ED2168" w:rsidP="00ED2168">
      <w:pPr>
        <w:tabs>
          <w:tab w:val="left" w:pos="2520"/>
        </w:tabs>
        <w:rPr>
          <w:sz w:val="28"/>
          <w:szCs w:val="28"/>
          <w:lang w:val="uk-UA"/>
        </w:rPr>
      </w:pPr>
    </w:p>
    <w:p w:rsidR="00ED2168" w:rsidRPr="001109AF" w:rsidRDefault="00ED2168" w:rsidP="00ED2168">
      <w:pPr>
        <w:rPr>
          <w:sz w:val="28"/>
          <w:szCs w:val="28"/>
          <w:lang w:val="uk-UA"/>
        </w:rPr>
      </w:pPr>
    </w:p>
    <w:p w:rsidR="00ED2168" w:rsidRPr="00F22D43" w:rsidRDefault="00ED2168" w:rsidP="00ED21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81982">
        <w:rPr>
          <w:sz w:val="28"/>
          <w:szCs w:val="28"/>
          <w:lang w:val="uk-UA"/>
        </w:rPr>
        <w:t>особливі заслуги в забезпеченні розвитку системи фінансових відносин області, сумлінну працю, високий професіоналізм та з нагоди ювілею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ED2168" w:rsidRPr="001109AF" w:rsidRDefault="00ED2168" w:rsidP="00ED2168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425"/>
        <w:gridCol w:w="6095"/>
      </w:tblGrid>
      <w:tr w:rsidR="00ED2168" w:rsidRPr="006B08A9" w:rsidTr="00D01677">
        <w:tc>
          <w:tcPr>
            <w:tcW w:w="3153" w:type="dxa"/>
          </w:tcPr>
          <w:p w:rsidR="00ED2168" w:rsidRPr="00F81982" w:rsidRDefault="00ED2168" w:rsidP="00D0167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81982">
              <w:rPr>
                <w:sz w:val="28"/>
                <w:szCs w:val="28"/>
                <w:lang w:val="uk-UA"/>
              </w:rPr>
              <w:t xml:space="preserve">БАБІЧЕНКО </w:t>
            </w:r>
          </w:p>
          <w:p w:rsidR="00ED2168" w:rsidRPr="009F2D0B" w:rsidRDefault="00ED2168" w:rsidP="00D0167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81982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1982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ED2168" w:rsidRPr="009F2D0B" w:rsidRDefault="00ED2168" w:rsidP="00D0167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ED2168" w:rsidRPr="009F2D0B" w:rsidRDefault="00ED2168" w:rsidP="00D0167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81982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81982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81982">
              <w:rPr>
                <w:sz w:val="28"/>
                <w:szCs w:val="28"/>
                <w:lang w:val="uk-UA"/>
              </w:rPr>
              <w:t xml:space="preserve"> відділу фінансів виробничої сфери та розвитку інфраструктури управління фінансів виробничої сфери, формування та виконання обласного бюджету Департаменту фінансів Черкаської обласної 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D2168" w:rsidRPr="001109AF" w:rsidRDefault="00ED2168" w:rsidP="00ED2168">
      <w:pPr>
        <w:rPr>
          <w:sz w:val="28"/>
          <w:szCs w:val="28"/>
          <w:lang w:val="uk-UA"/>
        </w:rPr>
      </w:pPr>
    </w:p>
    <w:p w:rsidR="00ED2168" w:rsidRPr="001109AF" w:rsidRDefault="00ED2168" w:rsidP="00ED2168">
      <w:pPr>
        <w:rPr>
          <w:sz w:val="28"/>
          <w:szCs w:val="28"/>
          <w:lang w:val="uk-UA"/>
        </w:rPr>
      </w:pPr>
    </w:p>
    <w:p w:rsidR="00ED2168" w:rsidRDefault="00ED2168" w:rsidP="00ED2168">
      <w:pPr>
        <w:rPr>
          <w:sz w:val="28"/>
          <w:szCs w:val="28"/>
          <w:lang w:val="uk-UA"/>
        </w:rPr>
      </w:pPr>
    </w:p>
    <w:p w:rsidR="00ED2168" w:rsidRDefault="00ED2168" w:rsidP="00ED2168">
      <w:pPr>
        <w:rPr>
          <w:sz w:val="28"/>
          <w:szCs w:val="28"/>
          <w:lang w:val="uk-UA"/>
        </w:rPr>
      </w:pPr>
    </w:p>
    <w:p w:rsidR="00ED2168" w:rsidRPr="001109AF" w:rsidRDefault="00ED2168" w:rsidP="00ED2168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ED2168" w:rsidRPr="00101322" w:rsidTr="00D01677">
        <w:tc>
          <w:tcPr>
            <w:tcW w:w="4395" w:type="dxa"/>
          </w:tcPr>
          <w:p w:rsidR="00ED2168" w:rsidRPr="00450A21" w:rsidRDefault="00ED2168" w:rsidP="00D0167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ED2168" w:rsidRDefault="00ED2168" w:rsidP="00D01677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ED2168" w:rsidRPr="00450A21" w:rsidRDefault="00ED2168" w:rsidP="00D01677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ED2168" w:rsidRPr="00450A21" w:rsidRDefault="00ED2168" w:rsidP="00D0167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ED2168" w:rsidRPr="00101322" w:rsidTr="00D01677">
        <w:tc>
          <w:tcPr>
            <w:tcW w:w="4395" w:type="dxa"/>
            <w:hideMark/>
          </w:tcPr>
          <w:p w:rsidR="00ED2168" w:rsidRPr="00450A21" w:rsidRDefault="00ED2168" w:rsidP="00D01677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ED2168" w:rsidRPr="00450A21" w:rsidRDefault="00ED2168" w:rsidP="00D01677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ED2168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B08A9"/>
    <w:rsid w:val="0075081E"/>
    <w:rsid w:val="007A1FBA"/>
    <w:rsid w:val="0093691C"/>
    <w:rsid w:val="00B56F3D"/>
    <w:rsid w:val="00CA5172"/>
    <w:rsid w:val="00D401B8"/>
    <w:rsid w:val="00ED216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FAC2-4A59-4878-A4C6-71EFB55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3</cp:revision>
  <dcterms:created xsi:type="dcterms:W3CDTF">2018-10-09T07:09:00Z</dcterms:created>
  <dcterms:modified xsi:type="dcterms:W3CDTF">2024-05-03T07:03:00Z</dcterms:modified>
</cp:coreProperties>
</file>