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71952" w:rsidRPr="00E71952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03.10.2024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="00E7195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№ </w:t>
      </w:r>
      <w:r w:rsidR="00E71952" w:rsidRPr="00E71952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461/27-рс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D522E3" w:rsidRPr="00450A21" w:rsidRDefault="00D522E3" w:rsidP="00D522E3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D522E3" w:rsidRPr="00450A21" w:rsidRDefault="00D522E3" w:rsidP="00D522E3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D522E3" w:rsidRDefault="00D522E3" w:rsidP="00D522E3">
      <w:pPr>
        <w:tabs>
          <w:tab w:val="left" w:pos="2520"/>
        </w:tabs>
        <w:rPr>
          <w:sz w:val="28"/>
          <w:szCs w:val="28"/>
          <w:lang w:val="uk-UA"/>
        </w:rPr>
      </w:pPr>
    </w:p>
    <w:p w:rsidR="00D522E3" w:rsidRPr="001109AF" w:rsidRDefault="00D522E3" w:rsidP="00D522E3">
      <w:pPr>
        <w:rPr>
          <w:sz w:val="28"/>
          <w:szCs w:val="28"/>
          <w:lang w:val="uk-UA"/>
        </w:rPr>
      </w:pPr>
    </w:p>
    <w:p w:rsidR="00D522E3" w:rsidRPr="00F22D43" w:rsidRDefault="00D522E3" w:rsidP="00D522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 w:rsidRPr="00F4659C">
        <w:rPr>
          <w:sz w:val="28"/>
          <w:szCs w:val="28"/>
          <w:lang w:val="uk-UA"/>
        </w:rPr>
        <w:t xml:space="preserve">особливі заслуги у забезпеченні </w:t>
      </w:r>
      <w:r>
        <w:rPr>
          <w:sz w:val="28"/>
          <w:szCs w:val="28"/>
          <w:lang w:val="uk-UA"/>
        </w:rPr>
        <w:t>розвитку сфери освіти і науки Черкащини, плідну науково-педагогічну діяльність</w:t>
      </w:r>
      <w:r w:rsidRPr="001C416E">
        <w:rPr>
          <w:sz w:val="28"/>
          <w:szCs w:val="28"/>
          <w:lang w:val="uk-UA"/>
        </w:rPr>
        <w:t xml:space="preserve"> та з нагоди </w:t>
      </w:r>
      <w:r>
        <w:rPr>
          <w:sz w:val="28"/>
          <w:szCs w:val="28"/>
          <w:lang w:val="uk-UA"/>
        </w:rPr>
        <w:t xml:space="preserve">Дня працівників освіти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>адміністрації і обласної ради</w:t>
      </w:r>
    </w:p>
    <w:p w:rsidR="00D522E3" w:rsidRPr="001109AF" w:rsidRDefault="00D522E3" w:rsidP="00D522E3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425"/>
        <w:gridCol w:w="5920"/>
      </w:tblGrid>
      <w:tr w:rsidR="00D522E3" w:rsidRPr="00D919D9" w:rsidTr="00D522E3">
        <w:tc>
          <w:tcPr>
            <w:tcW w:w="3436" w:type="dxa"/>
          </w:tcPr>
          <w:p w:rsidR="00D522E3" w:rsidRDefault="00D522E3" w:rsidP="00AB223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КУКЛІНА </w:t>
            </w:r>
          </w:p>
          <w:p w:rsidR="00D522E3" w:rsidRPr="009F2D0B" w:rsidRDefault="00D522E3" w:rsidP="00AB223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Олега Володимировича</w:t>
            </w:r>
          </w:p>
        </w:tc>
        <w:tc>
          <w:tcPr>
            <w:tcW w:w="425" w:type="dxa"/>
          </w:tcPr>
          <w:p w:rsidR="00D522E3" w:rsidRPr="009F2D0B" w:rsidRDefault="00D522E3" w:rsidP="00AB2231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522E3" w:rsidRPr="009F2D0B" w:rsidRDefault="00D522E3" w:rsidP="00AB223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тимчасово виконуючого обов’язки директора Черкаського державного бізнес-коледжу.</w:t>
            </w:r>
          </w:p>
        </w:tc>
      </w:tr>
    </w:tbl>
    <w:p w:rsidR="00D522E3" w:rsidRPr="001109AF" w:rsidRDefault="00D522E3" w:rsidP="00D522E3">
      <w:pPr>
        <w:rPr>
          <w:sz w:val="28"/>
          <w:szCs w:val="28"/>
          <w:lang w:val="uk-UA"/>
        </w:rPr>
      </w:pPr>
    </w:p>
    <w:p w:rsidR="00D522E3" w:rsidRPr="001109AF" w:rsidRDefault="00D522E3" w:rsidP="00D522E3">
      <w:pPr>
        <w:rPr>
          <w:sz w:val="28"/>
          <w:szCs w:val="28"/>
          <w:lang w:val="uk-UA"/>
        </w:rPr>
      </w:pPr>
    </w:p>
    <w:p w:rsidR="00D522E3" w:rsidRDefault="00D522E3" w:rsidP="00D522E3">
      <w:pPr>
        <w:rPr>
          <w:sz w:val="28"/>
          <w:szCs w:val="28"/>
          <w:lang w:val="uk-UA"/>
        </w:rPr>
      </w:pPr>
    </w:p>
    <w:p w:rsidR="00D522E3" w:rsidRPr="001109AF" w:rsidRDefault="00D522E3" w:rsidP="00D522E3">
      <w:pPr>
        <w:rPr>
          <w:sz w:val="28"/>
          <w:szCs w:val="28"/>
          <w:lang w:val="uk-UA"/>
        </w:rPr>
      </w:pPr>
    </w:p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522E3" w:rsidRPr="00101322" w:rsidTr="00AB2231">
        <w:tc>
          <w:tcPr>
            <w:tcW w:w="4395" w:type="dxa"/>
          </w:tcPr>
          <w:p w:rsidR="00D522E3" w:rsidRPr="00450A21" w:rsidRDefault="00D522E3" w:rsidP="00AB2231">
            <w:pPr>
              <w:tabs>
                <w:tab w:val="left" w:pos="3544"/>
                <w:tab w:val="left" w:pos="4745"/>
              </w:tabs>
              <w:ind w:right="-108"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D522E3" w:rsidRDefault="00D522E3" w:rsidP="00AB2231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D522E3" w:rsidRPr="00450A21" w:rsidRDefault="00D522E3" w:rsidP="00AB2231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44" w:type="dxa"/>
            <w:hideMark/>
          </w:tcPr>
          <w:p w:rsidR="00D522E3" w:rsidRPr="00450A21" w:rsidRDefault="00D522E3" w:rsidP="00AB2231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D522E3" w:rsidRPr="00101322" w:rsidTr="00AB2231">
        <w:tc>
          <w:tcPr>
            <w:tcW w:w="4395" w:type="dxa"/>
            <w:hideMark/>
          </w:tcPr>
          <w:p w:rsidR="00D522E3" w:rsidRPr="00450A21" w:rsidRDefault="00D522E3" w:rsidP="00AB2231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244" w:type="dxa"/>
            <w:vAlign w:val="center"/>
            <w:hideMark/>
          </w:tcPr>
          <w:p w:rsidR="00D522E3" w:rsidRPr="00450A21" w:rsidRDefault="00D522E3" w:rsidP="00AB2231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007441" w:rsidRDefault="00007441" w:rsidP="00D522E3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93691C"/>
    <w:rsid w:val="009C0599"/>
    <w:rsid w:val="00B56F3D"/>
    <w:rsid w:val="00CA5172"/>
    <w:rsid w:val="00D401B8"/>
    <w:rsid w:val="00D522E3"/>
    <w:rsid w:val="00E7195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0DE36-162A-435C-9F5D-7F176DBF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</Characters>
  <Application>Microsoft Office Word</Application>
  <DocSecurity>0</DocSecurity>
  <Lines>2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4</cp:revision>
  <dcterms:created xsi:type="dcterms:W3CDTF">2018-10-09T07:09:00Z</dcterms:created>
  <dcterms:modified xsi:type="dcterms:W3CDTF">2024-10-03T12:30:00Z</dcterms:modified>
</cp:coreProperties>
</file>