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3C2C7B" w:rsidRPr="003C2C7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18.06.2024</w:t>
      </w:r>
      <w:r w:rsidRPr="003C2C7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</w:t>
      </w:r>
      <w:r w:rsidR="003C2C7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№ </w:t>
      </w:r>
      <w:bookmarkStart w:id="0" w:name="_GoBack"/>
      <w:r w:rsidR="003C2C7B" w:rsidRPr="009E379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278/14-рс</w:t>
      </w:r>
      <w:bookmarkEnd w:id="0"/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D17FD8" w:rsidRPr="00450A21" w:rsidRDefault="00D17FD8" w:rsidP="00D17FD8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D17FD8" w:rsidRPr="00450A21" w:rsidRDefault="00D17FD8" w:rsidP="00D17FD8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D17FD8" w:rsidRDefault="00D17FD8" w:rsidP="00D17FD8">
      <w:pPr>
        <w:tabs>
          <w:tab w:val="left" w:pos="2520"/>
        </w:tabs>
        <w:rPr>
          <w:sz w:val="28"/>
          <w:szCs w:val="28"/>
          <w:lang w:val="uk-UA"/>
        </w:rPr>
      </w:pPr>
    </w:p>
    <w:p w:rsidR="00D17FD8" w:rsidRPr="001109AF" w:rsidRDefault="00D17FD8" w:rsidP="00D17FD8">
      <w:pPr>
        <w:rPr>
          <w:sz w:val="28"/>
          <w:szCs w:val="28"/>
          <w:lang w:val="uk-UA"/>
        </w:rPr>
      </w:pPr>
    </w:p>
    <w:p w:rsidR="00D17FD8" w:rsidRPr="00F22D43" w:rsidRDefault="00D17FD8" w:rsidP="00D17FD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F81982">
        <w:rPr>
          <w:sz w:val="28"/>
          <w:szCs w:val="28"/>
          <w:lang w:val="uk-UA"/>
        </w:rPr>
        <w:t>особливі заслуги в забезпеченні розвитку системи фінансових відносин області, сумлінну працю, високий професіоналізм та з нагоди ювілею</w:t>
      </w:r>
      <w:r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 обласної ради</w:t>
      </w:r>
    </w:p>
    <w:p w:rsidR="00D17FD8" w:rsidRPr="001109AF" w:rsidRDefault="00D17FD8" w:rsidP="00D17FD8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425"/>
        <w:gridCol w:w="6095"/>
      </w:tblGrid>
      <w:tr w:rsidR="00D17FD8" w:rsidRPr="003C2C7B" w:rsidTr="001B293D">
        <w:tc>
          <w:tcPr>
            <w:tcW w:w="3153" w:type="dxa"/>
          </w:tcPr>
          <w:p w:rsidR="00D17FD8" w:rsidRDefault="00D17FD8" w:rsidP="001B293D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КАРАБАН </w:t>
            </w:r>
          </w:p>
          <w:p w:rsidR="00D17FD8" w:rsidRPr="009F2D0B" w:rsidRDefault="00D17FD8" w:rsidP="001B293D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Миколаївну</w:t>
            </w:r>
          </w:p>
        </w:tc>
        <w:tc>
          <w:tcPr>
            <w:tcW w:w="425" w:type="dxa"/>
          </w:tcPr>
          <w:p w:rsidR="00D17FD8" w:rsidRPr="009F2D0B" w:rsidRDefault="00D17FD8" w:rsidP="001B293D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D17FD8" w:rsidRPr="009F2D0B" w:rsidRDefault="00D17FD8" w:rsidP="001B293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81982">
              <w:rPr>
                <w:sz w:val="28"/>
                <w:szCs w:val="28"/>
                <w:lang w:val="uk-UA"/>
              </w:rPr>
              <w:t>провідн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F81982">
              <w:rPr>
                <w:sz w:val="28"/>
                <w:szCs w:val="28"/>
                <w:lang w:val="uk-UA"/>
              </w:rPr>
              <w:t xml:space="preserve"> інспектор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F81982">
              <w:rPr>
                <w:sz w:val="28"/>
                <w:szCs w:val="28"/>
                <w:lang w:val="uk-UA"/>
              </w:rPr>
              <w:t xml:space="preserve"> відділу </w:t>
            </w:r>
            <w:r>
              <w:rPr>
                <w:sz w:val="28"/>
                <w:szCs w:val="28"/>
                <w:lang w:val="uk-UA"/>
              </w:rPr>
              <w:t xml:space="preserve">доходів </w:t>
            </w:r>
            <w:r w:rsidRPr="00F81982">
              <w:rPr>
                <w:sz w:val="28"/>
                <w:szCs w:val="28"/>
                <w:lang w:val="uk-UA"/>
              </w:rPr>
              <w:t xml:space="preserve">управління </w:t>
            </w:r>
            <w:r>
              <w:rPr>
                <w:sz w:val="28"/>
                <w:szCs w:val="28"/>
                <w:lang w:val="uk-UA"/>
              </w:rPr>
              <w:t>планування та виконання місцевих бюджетів</w:t>
            </w:r>
            <w:r w:rsidRPr="00F81982">
              <w:rPr>
                <w:sz w:val="28"/>
                <w:szCs w:val="28"/>
                <w:lang w:val="uk-UA"/>
              </w:rPr>
              <w:t xml:space="preserve"> Департаменту фінансів Черкаської обласної  державної адміністрації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17FD8" w:rsidRPr="001109AF" w:rsidRDefault="00D17FD8" w:rsidP="00D17FD8">
      <w:pPr>
        <w:rPr>
          <w:sz w:val="28"/>
          <w:szCs w:val="28"/>
          <w:lang w:val="uk-UA"/>
        </w:rPr>
      </w:pPr>
    </w:p>
    <w:p w:rsidR="00D17FD8" w:rsidRDefault="00D17FD8" w:rsidP="00D17FD8">
      <w:pPr>
        <w:rPr>
          <w:sz w:val="28"/>
          <w:szCs w:val="28"/>
          <w:lang w:val="uk-UA"/>
        </w:rPr>
      </w:pPr>
    </w:p>
    <w:p w:rsidR="00D17FD8" w:rsidRPr="001109AF" w:rsidRDefault="00D17FD8" w:rsidP="00D17FD8">
      <w:pPr>
        <w:rPr>
          <w:sz w:val="28"/>
          <w:szCs w:val="28"/>
          <w:lang w:val="uk-UA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D17FD8" w:rsidRPr="00101322" w:rsidTr="001B293D">
        <w:tc>
          <w:tcPr>
            <w:tcW w:w="4395" w:type="dxa"/>
          </w:tcPr>
          <w:p w:rsidR="00D17FD8" w:rsidRPr="00450A21" w:rsidRDefault="00D17FD8" w:rsidP="001B293D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D17FD8" w:rsidRDefault="00D17FD8" w:rsidP="001B293D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  <w:p w:rsidR="00D17FD8" w:rsidRPr="00450A21" w:rsidRDefault="00D17FD8" w:rsidP="001B293D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386" w:type="dxa"/>
            <w:hideMark/>
          </w:tcPr>
          <w:p w:rsidR="00D17FD8" w:rsidRPr="00450A21" w:rsidRDefault="00D17FD8" w:rsidP="001B293D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D17FD8" w:rsidRPr="00101322" w:rsidTr="001B293D">
        <w:tc>
          <w:tcPr>
            <w:tcW w:w="4395" w:type="dxa"/>
            <w:hideMark/>
          </w:tcPr>
          <w:p w:rsidR="00D17FD8" w:rsidRPr="00450A21" w:rsidRDefault="00D17FD8" w:rsidP="001B293D">
            <w:pPr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Ігор ТАБУРЕЦЬ</w:t>
            </w:r>
          </w:p>
        </w:tc>
        <w:tc>
          <w:tcPr>
            <w:tcW w:w="5386" w:type="dxa"/>
            <w:vAlign w:val="center"/>
            <w:hideMark/>
          </w:tcPr>
          <w:p w:rsidR="00D17FD8" w:rsidRPr="00450A21" w:rsidRDefault="00D17FD8" w:rsidP="001B293D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Анатолій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D17FD8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1274"/>
    <w:rsid w:val="00397915"/>
    <w:rsid w:val="003C2C7B"/>
    <w:rsid w:val="00411344"/>
    <w:rsid w:val="0075081E"/>
    <w:rsid w:val="007A1FBA"/>
    <w:rsid w:val="0093691C"/>
    <w:rsid w:val="009E3793"/>
    <w:rsid w:val="00B56F3D"/>
    <w:rsid w:val="00CA5172"/>
    <w:rsid w:val="00D17FD8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EC793-418F-45DE-9B6B-3B37EFBC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288</Characters>
  <Application>Microsoft Office Word</Application>
  <DocSecurity>0</DocSecurity>
  <Lines>2</Lines>
  <Paragraphs>1</Paragraphs>
  <ScaleCrop>false</ScaleCrop>
  <Company>Grizli777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5</cp:revision>
  <dcterms:created xsi:type="dcterms:W3CDTF">2018-10-09T07:09:00Z</dcterms:created>
  <dcterms:modified xsi:type="dcterms:W3CDTF">2024-06-18T14:04:00Z</dcterms:modified>
</cp:coreProperties>
</file>