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bookmarkStart w:id="0" w:name="_GoBack"/>
      <w:r w:rsidR="00CC32C9" w:rsidRPr="00CC32C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25.07.2024</w:t>
      </w:r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CC32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CC32C9" w:rsidRPr="00CC32C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338/17-рс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AF3FC3" w:rsidRDefault="00AF3FC3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AF3FC3" w:rsidRPr="00C81F49" w:rsidRDefault="00AF3FC3" w:rsidP="00AF3FC3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Про нагородження Почесною</w:t>
      </w:r>
      <w:r w:rsidRPr="00C81F49">
        <w:rPr>
          <w:sz w:val="28"/>
          <w:szCs w:val="28"/>
          <w:lang w:val="uk-UA"/>
        </w:rPr>
        <w:br/>
        <w:t>грамотою Черкаської обласної</w:t>
      </w:r>
    </w:p>
    <w:p w:rsidR="00AF3FC3" w:rsidRPr="00C81F49" w:rsidRDefault="00AF3FC3" w:rsidP="00AF3FC3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державної адміністрації і обласної ради</w:t>
      </w:r>
    </w:p>
    <w:p w:rsidR="00AF3FC3" w:rsidRPr="00C81F49" w:rsidRDefault="00AF3FC3" w:rsidP="00AF3FC3">
      <w:pPr>
        <w:tabs>
          <w:tab w:val="left" w:pos="2520"/>
        </w:tabs>
        <w:rPr>
          <w:sz w:val="28"/>
          <w:szCs w:val="28"/>
          <w:lang w:val="uk-UA"/>
        </w:rPr>
      </w:pPr>
    </w:p>
    <w:p w:rsidR="00AF3FC3" w:rsidRPr="00C81F49" w:rsidRDefault="00AF3FC3" w:rsidP="00AF3FC3">
      <w:pPr>
        <w:tabs>
          <w:tab w:val="left" w:pos="2520"/>
        </w:tabs>
        <w:rPr>
          <w:sz w:val="28"/>
          <w:szCs w:val="28"/>
          <w:lang w:val="uk-UA"/>
        </w:rPr>
      </w:pPr>
    </w:p>
    <w:p w:rsidR="00AF3FC3" w:rsidRPr="00C81F49" w:rsidRDefault="00AF3FC3" w:rsidP="00AF3FC3">
      <w:pPr>
        <w:ind w:firstLine="567"/>
        <w:jc w:val="both"/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За особливі заслуги в галузі охорони здоров’я, надання висококваліфікованої медичної допомоги в умовах воєнного стану</w:t>
      </w:r>
      <w:r>
        <w:rPr>
          <w:sz w:val="28"/>
          <w:szCs w:val="28"/>
          <w:lang w:val="uk-UA"/>
        </w:rPr>
        <w:t xml:space="preserve">, активну волонтерську діяльність </w:t>
      </w:r>
      <w:r w:rsidRPr="00C81F49">
        <w:rPr>
          <w:sz w:val="28"/>
          <w:szCs w:val="28"/>
          <w:lang w:val="uk-UA"/>
        </w:rPr>
        <w:t>та з нагоди Дня медичних працівників 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</w:t>
      </w:r>
      <w:r w:rsidRPr="00C81F49">
        <w:rPr>
          <w:sz w:val="28"/>
          <w:szCs w:val="28"/>
          <w:lang w:val="uk-UA"/>
        </w:rPr>
        <w:t>обласної ради</w:t>
      </w:r>
    </w:p>
    <w:p w:rsidR="00AF3FC3" w:rsidRPr="00C81F49" w:rsidRDefault="00AF3FC3" w:rsidP="00AF3FC3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AF3FC3" w:rsidRPr="00CC32C9" w:rsidTr="001E542B">
        <w:tc>
          <w:tcPr>
            <w:tcW w:w="3153" w:type="dxa"/>
          </w:tcPr>
          <w:p w:rsidR="00AF3FC3" w:rsidRDefault="00AF3FC3" w:rsidP="001E542B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ЛЕВИЦЬКОГО </w:t>
            </w:r>
          </w:p>
          <w:p w:rsidR="00AF3FC3" w:rsidRPr="00C81F49" w:rsidRDefault="00AF3FC3" w:rsidP="001E542B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Мирона Матвійовича</w:t>
            </w:r>
          </w:p>
        </w:tc>
        <w:tc>
          <w:tcPr>
            <w:tcW w:w="425" w:type="dxa"/>
          </w:tcPr>
          <w:p w:rsidR="00AF3FC3" w:rsidRPr="00C81F49" w:rsidRDefault="00AF3FC3" w:rsidP="001E542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AF3FC3" w:rsidRPr="00C81F49" w:rsidRDefault="00AF3FC3" w:rsidP="001E542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інфекційного відділення комунального некомерційного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багатопрофільна лікарня».</w:t>
            </w:r>
          </w:p>
        </w:tc>
      </w:tr>
    </w:tbl>
    <w:p w:rsidR="00AF3FC3" w:rsidRPr="00C81F49" w:rsidRDefault="00AF3FC3" w:rsidP="00AF3FC3">
      <w:pPr>
        <w:rPr>
          <w:sz w:val="28"/>
          <w:szCs w:val="28"/>
          <w:lang w:val="uk-UA"/>
        </w:rPr>
      </w:pPr>
    </w:p>
    <w:p w:rsidR="00AF3FC3" w:rsidRPr="00C81F49" w:rsidRDefault="00AF3FC3" w:rsidP="00AF3FC3">
      <w:pPr>
        <w:rPr>
          <w:sz w:val="28"/>
          <w:szCs w:val="28"/>
          <w:lang w:val="uk-UA"/>
        </w:rPr>
      </w:pPr>
    </w:p>
    <w:p w:rsidR="00AF3FC3" w:rsidRPr="00C81F49" w:rsidRDefault="00AF3FC3" w:rsidP="00AF3FC3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F3FC3" w:rsidRPr="00C81F49" w:rsidTr="001E542B">
        <w:tc>
          <w:tcPr>
            <w:tcW w:w="4395" w:type="dxa"/>
          </w:tcPr>
          <w:p w:rsidR="00AF3FC3" w:rsidRPr="00C81F49" w:rsidRDefault="00AF3FC3" w:rsidP="001E542B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  <w:p w:rsidR="00AF3FC3" w:rsidRPr="00C81F49" w:rsidRDefault="00AF3FC3" w:rsidP="001E542B">
            <w:pPr>
              <w:rPr>
                <w:sz w:val="28"/>
                <w:szCs w:val="28"/>
                <w:lang w:val="uk-UA" w:eastAsia="en-US"/>
              </w:rPr>
            </w:pPr>
          </w:p>
          <w:p w:rsidR="00AF3FC3" w:rsidRPr="00C81F49" w:rsidRDefault="00AF3FC3" w:rsidP="001E542B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AF3FC3" w:rsidRPr="00C81F49" w:rsidRDefault="00AF3FC3" w:rsidP="001E542B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</w:tc>
      </w:tr>
      <w:tr w:rsidR="00AF3FC3" w:rsidRPr="00C81F49" w:rsidTr="001E542B">
        <w:tc>
          <w:tcPr>
            <w:tcW w:w="4395" w:type="dxa"/>
            <w:hideMark/>
          </w:tcPr>
          <w:p w:rsidR="00AF3FC3" w:rsidRPr="00C81F49" w:rsidRDefault="00AF3FC3" w:rsidP="001E542B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AF3FC3" w:rsidRPr="00C81F49" w:rsidRDefault="00AF3FC3" w:rsidP="001E542B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Анатолій ПІДГОРНИЙ</w:t>
            </w:r>
          </w:p>
        </w:tc>
      </w:tr>
    </w:tbl>
    <w:p w:rsidR="00007441" w:rsidRDefault="00007441" w:rsidP="00AF3FC3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AF3FC3"/>
    <w:rsid w:val="00B56F3D"/>
    <w:rsid w:val="00CA5172"/>
    <w:rsid w:val="00CC32C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F3A0-DF58-4203-8CEA-86A50AA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</Characters>
  <Application>Microsoft Office Word</Application>
  <DocSecurity>0</DocSecurity>
  <Lines>2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3</cp:revision>
  <dcterms:created xsi:type="dcterms:W3CDTF">2018-10-09T07:09:00Z</dcterms:created>
  <dcterms:modified xsi:type="dcterms:W3CDTF">2024-07-25T13:14:00Z</dcterms:modified>
</cp:coreProperties>
</file>