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0E6AE6" w:rsidRPr="000E6AE6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26.08.2024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 w:rsidR="000E6AE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="000E6AE6" w:rsidRPr="000E6AE6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386/21-рс</w:t>
      </w: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B22E66" w:rsidRPr="00450A21" w:rsidRDefault="00B22E66" w:rsidP="00B22E66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Про нагородження Почесною</w:t>
      </w:r>
      <w:r w:rsidRPr="00450A21">
        <w:rPr>
          <w:sz w:val="28"/>
          <w:szCs w:val="28"/>
          <w:lang w:val="uk-UA"/>
        </w:rPr>
        <w:br/>
        <w:t>грамотою Черкаської обласної</w:t>
      </w:r>
    </w:p>
    <w:p w:rsidR="00B22E66" w:rsidRPr="00450A21" w:rsidRDefault="00B22E66" w:rsidP="00B22E66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державної адміністрації і обласної ради</w:t>
      </w:r>
    </w:p>
    <w:p w:rsidR="00B22E66" w:rsidRDefault="00B22E66" w:rsidP="00B22E66">
      <w:pPr>
        <w:tabs>
          <w:tab w:val="left" w:pos="2520"/>
        </w:tabs>
        <w:rPr>
          <w:sz w:val="28"/>
          <w:szCs w:val="28"/>
          <w:lang w:val="uk-UA"/>
        </w:rPr>
      </w:pPr>
    </w:p>
    <w:p w:rsidR="00B22E66" w:rsidRPr="001109AF" w:rsidRDefault="00B22E66" w:rsidP="00B22E66">
      <w:pPr>
        <w:rPr>
          <w:sz w:val="28"/>
          <w:szCs w:val="28"/>
          <w:lang w:val="uk-UA"/>
        </w:rPr>
      </w:pPr>
    </w:p>
    <w:p w:rsidR="00B22E66" w:rsidRPr="00F22D43" w:rsidRDefault="00B22E66" w:rsidP="00B22E6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446A4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багаторічну сумлінну працю, плідну педагогічну діяльність, високі досягнення у навчанні молоді, професіоналізм, вагомий особистий внесок у розвиток сфери освіти та з нагоди Форуму освітянської спільноти Черкащини </w:t>
      </w:r>
      <w:r w:rsidRPr="00F22D43">
        <w:rPr>
          <w:sz w:val="28"/>
          <w:szCs w:val="28"/>
          <w:lang w:val="uk-UA"/>
        </w:rPr>
        <w:t xml:space="preserve">нагородити Почесною грамотою Черкаської обласної державної </w:t>
      </w:r>
      <w:r>
        <w:rPr>
          <w:sz w:val="28"/>
          <w:szCs w:val="28"/>
          <w:lang w:val="uk-UA"/>
        </w:rPr>
        <w:t>адміністрації і обласної ради</w:t>
      </w:r>
    </w:p>
    <w:p w:rsidR="00B22E66" w:rsidRPr="001109AF" w:rsidRDefault="00B22E66" w:rsidP="00B22E66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3"/>
        <w:gridCol w:w="425"/>
        <w:gridCol w:w="6095"/>
      </w:tblGrid>
      <w:tr w:rsidR="00B22E66" w:rsidRPr="000E6AE6" w:rsidTr="00996C82">
        <w:tc>
          <w:tcPr>
            <w:tcW w:w="3153" w:type="dxa"/>
          </w:tcPr>
          <w:p w:rsidR="00B22E66" w:rsidRDefault="00B22E66" w:rsidP="00996C82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ВДОВЧЕНКО</w:t>
            </w:r>
          </w:p>
          <w:p w:rsidR="00B22E66" w:rsidRPr="009F2D0B" w:rsidRDefault="00B22E66" w:rsidP="00996C82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Лесю Петрівну</w:t>
            </w:r>
          </w:p>
        </w:tc>
        <w:tc>
          <w:tcPr>
            <w:tcW w:w="425" w:type="dxa"/>
          </w:tcPr>
          <w:p w:rsidR="00B22E66" w:rsidRPr="009F2D0B" w:rsidRDefault="00B22E66" w:rsidP="00996C82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B22E66" w:rsidRDefault="00B22E66" w:rsidP="00996C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завідувача </w:t>
            </w:r>
            <w:proofErr w:type="spellStart"/>
            <w:r>
              <w:rPr>
                <w:sz w:val="28"/>
                <w:szCs w:val="28"/>
                <w:lang w:val="uk-UA"/>
              </w:rPr>
              <w:t>Дацьківської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гімназії</w:t>
            </w:r>
            <w:r w:rsidR="00A6170B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 xml:space="preserve">філії </w:t>
            </w:r>
            <w:proofErr w:type="spellStart"/>
            <w:r>
              <w:rPr>
                <w:sz w:val="28"/>
                <w:szCs w:val="28"/>
                <w:lang w:val="uk-UA"/>
              </w:rPr>
              <w:t>Стеблівського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ліцею – опорного закладу загальної середньої освіти </w:t>
            </w:r>
            <w:r w:rsidR="00A6170B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 xml:space="preserve">І. С. Нечуя-Левицького </w:t>
            </w:r>
            <w:proofErr w:type="spellStart"/>
            <w:r>
              <w:rPr>
                <w:sz w:val="28"/>
                <w:szCs w:val="28"/>
                <w:lang w:val="uk-UA"/>
              </w:rPr>
              <w:t>Стеблівської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селищньої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ради Черкаської області;</w:t>
            </w:r>
          </w:p>
          <w:p w:rsidR="00B22E66" w:rsidRPr="009F2D0B" w:rsidRDefault="00B22E66" w:rsidP="00996C8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B22E66" w:rsidRPr="000E6AE6" w:rsidTr="00996C82">
        <w:tc>
          <w:tcPr>
            <w:tcW w:w="3153" w:type="dxa"/>
          </w:tcPr>
          <w:p w:rsidR="00B22E66" w:rsidRDefault="00B22E66" w:rsidP="00996C82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МАСЛЮК </w:t>
            </w:r>
          </w:p>
          <w:p w:rsidR="00B22E66" w:rsidRDefault="00B22E66" w:rsidP="00996C82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Вікторівну</w:t>
            </w:r>
          </w:p>
        </w:tc>
        <w:tc>
          <w:tcPr>
            <w:tcW w:w="425" w:type="dxa"/>
          </w:tcPr>
          <w:p w:rsidR="00B22E66" w:rsidRPr="009F2D0B" w:rsidRDefault="00B22E66" w:rsidP="00996C82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B22E66" w:rsidRDefault="00B22E66" w:rsidP="00996C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учителя української мови та літератури Смілянського навчально-виховного комплексу «Загальноосвітня школа І ступеня – гімназія імені В. Т. Сенатора» (з дошкільним підрозділом) Смілянської міської ради Черкаської області.</w:t>
            </w:r>
          </w:p>
        </w:tc>
      </w:tr>
    </w:tbl>
    <w:p w:rsidR="00B22E66" w:rsidRPr="001109AF" w:rsidRDefault="00B22E66" w:rsidP="00B22E66">
      <w:pPr>
        <w:rPr>
          <w:sz w:val="28"/>
          <w:szCs w:val="28"/>
          <w:lang w:val="uk-UA"/>
        </w:rPr>
      </w:pPr>
    </w:p>
    <w:p w:rsidR="00B22E66" w:rsidRPr="001109AF" w:rsidRDefault="00B22E66" w:rsidP="00B22E66">
      <w:pPr>
        <w:rPr>
          <w:sz w:val="28"/>
          <w:szCs w:val="28"/>
          <w:lang w:val="uk-UA"/>
        </w:rPr>
      </w:pPr>
    </w:p>
    <w:p w:rsidR="00B22E66" w:rsidRDefault="00B22E66" w:rsidP="00B22E66">
      <w:pPr>
        <w:rPr>
          <w:sz w:val="28"/>
          <w:szCs w:val="28"/>
          <w:lang w:val="uk-UA"/>
        </w:rPr>
      </w:pPr>
    </w:p>
    <w:p w:rsidR="00B22E66" w:rsidRDefault="00B22E66" w:rsidP="00B22E66">
      <w:pPr>
        <w:rPr>
          <w:sz w:val="28"/>
          <w:szCs w:val="28"/>
          <w:lang w:val="uk-UA"/>
        </w:rPr>
      </w:pPr>
    </w:p>
    <w:p w:rsidR="00B22E66" w:rsidRPr="001109AF" w:rsidRDefault="00B22E66" w:rsidP="00B22E66">
      <w:pPr>
        <w:rPr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B22E66" w:rsidRPr="00101322" w:rsidTr="00996C82">
        <w:tc>
          <w:tcPr>
            <w:tcW w:w="4395" w:type="dxa"/>
          </w:tcPr>
          <w:p w:rsidR="00B22E66" w:rsidRPr="00450A21" w:rsidRDefault="00B22E66" w:rsidP="00996C82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Голова</w:t>
            </w:r>
          </w:p>
          <w:p w:rsidR="00B22E66" w:rsidRDefault="00B22E66" w:rsidP="00996C82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  <w:p w:rsidR="00B22E66" w:rsidRPr="00450A21" w:rsidRDefault="00B22E66" w:rsidP="00996C82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86" w:type="dxa"/>
            <w:hideMark/>
          </w:tcPr>
          <w:p w:rsidR="00B22E66" w:rsidRPr="00450A21" w:rsidRDefault="00B22E66" w:rsidP="00996C82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</w:t>
            </w:r>
            <w:r w:rsidRPr="00450A21">
              <w:rPr>
                <w:sz w:val="28"/>
                <w:szCs w:val="28"/>
                <w:lang w:val="uk-UA" w:eastAsia="en-US"/>
              </w:rPr>
              <w:t>олов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</w:tr>
      <w:tr w:rsidR="00B22E66" w:rsidRPr="00101322" w:rsidTr="00996C82">
        <w:tc>
          <w:tcPr>
            <w:tcW w:w="4395" w:type="dxa"/>
            <w:hideMark/>
          </w:tcPr>
          <w:p w:rsidR="00B22E66" w:rsidRPr="00450A21" w:rsidRDefault="00B22E66" w:rsidP="00996C82">
            <w:pPr>
              <w:ind w:right="-108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Ігор ТАБУРЕЦЬ</w:t>
            </w:r>
          </w:p>
        </w:tc>
        <w:tc>
          <w:tcPr>
            <w:tcW w:w="5386" w:type="dxa"/>
            <w:vAlign w:val="center"/>
            <w:hideMark/>
          </w:tcPr>
          <w:p w:rsidR="00B22E66" w:rsidRPr="00450A21" w:rsidRDefault="00B22E66" w:rsidP="00996C82">
            <w:pPr>
              <w:tabs>
                <w:tab w:val="left" w:pos="4287"/>
              </w:tabs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Анатолій</w:t>
            </w:r>
            <w:r w:rsidRPr="00450A21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ПІДГОРНИЙ</w:t>
            </w:r>
          </w:p>
        </w:tc>
      </w:tr>
    </w:tbl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007441" w:rsidRDefault="00007441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0E6AE6"/>
    <w:rsid w:val="00211C25"/>
    <w:rsid w:val="002D4EB0"/>
    <w:rsid w:val="0030133B"/>
    <w:rsid w:val="00397915"/>
    <w:rsid w:val="00411344"/>
    <w:rsid w:val="0075081E"/>
    <w:rsid w:val="007A1FBA"/>
    <w:rsid w:val="0093691C"/>
    <w:rsid w:val="00A22AEA"/>
    <w:rsid w:val="00A6170B"/>
    <w:rsid w:val="00B22E66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7B049-420D-4F25-8E7E-B9929B41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167</Words>
  <Characters>958</Characters>
  <Application>Microsoft Office Word</Application>
  <DocSecurity>0</DocSecurity>
  <Lines>7</Lines>
  <Paragraphs>2</Paragraphs>
  <ScaleCrop>false</ScaleCrop>
  <Company>Grizli777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2018-10-09T07:09:00Z</dcterms:created>
  <dcterms:modified xsi:type="dcterms:W3CDTF">2024-08-26T11:23:00Z</dcterms:modified>
</cp:coreProperties>
</file>