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72411" w:rsidRPr="00E7241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26.08.2024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E724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E72411" w:rsidRPr="00E7241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387/22-рс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EC6F29" w:rsidRPr="0099255D" w:rsidRDefault="00EC6F29" w:rsidP="00EC6F2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EC6F29" w:rsidRPr="0099255D" w:rsidRDefault="00EC6F29" w:rsidP="00EC6F2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EC6F29" w:rsidRPr="0099255D" w:rsidRDefault="00EC6F29" w:rsidP="00EC6F29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EC6F29" w:rsidRPr="0099255D" w:rsidRDefault="00EC6F29" w:rsidP="00EC6F29">
      <w:pPr>
        <w:rPr>
          <w:sz w:val="28"/>
          <w:szCs w:val="28"/>
          <w:lang w:val="uk-UA"/>
        </w:rPr>
      </w:pPr>
    </w:p>
    <w:p w:rsidR="00EC6F29" w:rsidRPr="0099255D" w:rsidRDefault="00EC6F29" w:rsidP="00EC6F29">
      <w:pPr>
        <w:rPr>
          <w:sz w:val="28"/>
          <w:szCs w:val="28"/>
          <w:lang w:val="uk-UA"/>
        </w:rPr>
      </w:pPr>
    </w:p>
    <w:p w:rsidR="00EC6F29" w:rsidRPr="007E30B1" w:rsidRDefault="00EC6F29" w:rsidP="00EC6F29">
      <w:pPr>
        <w:tabs>
          <w:tab w:val="left" w:pos="4320"/>
        </w:tabs>
        <w:ind w:firstLine="567"/>
        <w:jc w:val="both"/>
        <w:rPr>
          <w:sz w:val="28"/>
          <w:szCs w:val="28"/>
          <w:lang w:val="en-US"/>
        </w:rPr>
      </w:pPr>
      <w:r w:rsidRPr="009925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особисту мужність, виявлену у захисті державного суверенітету та територіальної цілісності України, самовіддане виконання військового обов’язку, сумлінну працю, вагомі трудові досягнення у професійній діяльності, активну громадську позицію </w:t>
      </w:r>
      <w:r w:rsidRPr="0099255D">
        <w:rPr>
          <w:sz w:val="28"/>
          <w:szCs w:val="28"/>
          <w:lang w:val="uk-UA"/>
        </w:rPr>
        <w:t>нагородити Почесною відзнакою «За заслу</w:t>
      </w:r>
      <w:r>
        <w:rPr>
          <w:sz w:val="28"/>
          <w:szCs w:val="28"/>
          <w:lang w:val="uk-UA"/>
        </w:rPr>
        <w:t>ги перед Черкащиною»</w:t>
      </w:r>
    </w:p>
    <w:p w:rsidR="00EC6F29" w:rsidRPr="0099255D" w:rsidRDefault="00EC6F29" w:rsidP="00EC6F2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673" w:type="dxa"/>
        <w:tblLook w:val="00A0" w:firstRow="1" w:lastRow="0" w:firstColumn="1" w:lastColumn="0" w:noHBand="0" w:noVBand="0"/>
      </w:tblPr>
      <w:tblGrid>
        <w:gridCol w:w="3153"/>
        <w:gridCol w:w="425"/>
        <w:gridCol w:w="6095"/>
      </w:tblGrid>
      <w:tr w:rsidR="00EC6F29" w:rsidRPr="00E72411" w:rsidTr="00690B61">
        <w:tc>
          <w:tcPr>
            <w:tcW w:w="3153" w:type="dxa"/>
          </w:tcPr>
          <w:p w:rsidR="00EC6F29" w:rsidRDefault="00EC6F29" w:rsidP="00690B6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КУЛИКА </w:t>
            </w:r>
          </w:p>
          <w:p w:rsidR="00EC6F29" w:rsidRPr="0099255D" w:rsidRDefault="00EC6F29" w:rsidP="00690B6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Івановича</w:t>
            </w:r>
          </w:p>
        </w:tc>
        <w:tc>
          <w:tcPr>
            <w:tcW w:w="425" w:type="dxa"/>
          </w:tcPr>
          <w:p w:rsidR="00EC6F29" w:rsidRPr="0099255D" w:rsidRDefault="00EC6F29" w:rsidP="00690B6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EC6F29" w:rsidRPr="0099255D" w:rsidRDefault="00EC6F29" w:rsidP="00690B61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учителя музики </w:t>
            </w:r>
            <w:proofErr w:type="spellStart"/>
            <w:r>
              <w:rPr>
                <w:sz w:val="28"/>
                <w:szCs w:val="28"/>
                <w:lang w:val="uk-UA"/>
              </w:rPr>
              <w:t>Великоканівецького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Черкаської області.</w:t>
            </w:r>
          </w:p>
        </w:tc>
      </w:tr>
    </w:tbl>
    <w:p w:rsidR="00EC6F29" w:rsidRDefault="00EC6F29" w:rsidP="00EC6F2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EC6F29" w:rsidRDefault="00EC6F29" w:rsidP="00EC6F2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EC6F29" w:rsidRPr="0099255D" w:rsidRDefault="00EC6F29" w:rsidP="00EC6F2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EC6F29" w:rsidRDefault="00EC6F29" w:rsidP="00EC6F2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EC6F29" w:rsidRPr="0099255D" w:rsidRDefault="00EC6F29" w:rsidP="00EC6F2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EC6F29" w:rsidTr="00690B61">
        <w:tc>
          <w:tcPr>
            <w:tcW w:w="4644" w:type="dxa"/>
          </w:tcPr>
          <w:p w:rsidR="00EC6F29" w:rsidRDefault="00EC6F29" w:rsidP="00690B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  <w:p w:rsidR="00EC6F29" w:rsidRDefault="00EC6F29" w:rsidP="00690B61">
            <w:pPr>
              <w:rPr>
                <w:sz w:val="28"/>
                <w:szCs w:val="28"/>
                <w:lang w:val="uk-UA"/>
              </w:rPr>
            </w:pPr>
          </w:p>
          <w:p w:rsidR="00EC6F29" w:rsidRPr="00483CD0" w:rsidRDefault="00EC6F29" w:rsidP="00690B6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І</w:t>
            </w:r>
            <w:proofErr w:type="spellStart"/>
            <w:r>
              <w:rPr>
                <w:sz w:val="28"/>
                <w:szCs w:val="28"/>
                <w:lang w:val="uk-UA"/>
              </w:rPr>
              <w:t>гор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ТАБУРЕЦЬ</w:t>
            </w:r>
          </w:p>
        </w:tc>
        <w:tc>
          <w:tcPr>
            <w:tcW w:w="4995" w:type="dxa"/>
          </w:tcPr>
          <w:p w:rsidR="00EC6F29" w:rsidRDefault="00EC6F29" w:rsidP="00690B61">
            <w:pPr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>Голова</w:t>
            </w:r>
          </w:p>
          <w:p w:rsidR="00EC6F29" w:rsidRPr="00D227C4" w:rsidRDefault="00EC6F29" w:rsidP="00690B61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EC6F29" w:rsidRDefault="00EC6F29" w:rsidP="00690B61">
            <w:pPr>
              <w:jc w:val="right"/>
              <w:rPr>
                <w:sz w:val="28"/>
                <w:szCs w:val="28"/>
                <w:lang w:val="uk-UA"/>
              </w:rPr>
            </w:pPr>
            <w:r w:rsidRPr="007A563A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натолій</w:t>
            </w:r>
            <w:r w:rsidRPr="007A563A">
              <w:rPr>
                <w:sz w:val="28"/>
                <w:szCs w:val="28"/>
                <w:lang w:val="uk-UA"/>
              </w:rPr>
              <w:t xml:space="preserve"> ПІДГОРНИЙ</w:t>
            </w:r>
          </w:p>
        </w:tc>
      </w:tr>
    </w:tbl>
    <w:p w:rsidR="00EC6F29" w:rsidRDefault="00EC6F29" w:rsidP="00EC6F2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sectPr w:rsidR="00EC6F29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B56F3D"/>
    <w:rsid w:val="00CA5172"/>
    <w:rsid w:val="00D401B8"/>
    <w:rsid w:val="00E72411"/>
    <w:rsid w:val="00EC6F2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8F16-5048-4B2F-AD3A-AB921884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EC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>Grizli777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2018-10-09T07:09:00Z</dcterms:created>
  <dcterms:modified xsi:type="dcterms:W3CDTF">2024-08-26T11:34:00Z</dcterms:modified>
</cp:coreProperties>
</file>