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4B4C55" w:rsidRPr="004B4C5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05.02.2025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</w:t>
      </w:r>
      <w:r w:rsidR="004B4C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№ </w:t>
      </w:r>
      <w:r w:rsidR="004B4C55" w:rsidRPr="004B4C5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48/2-рс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3B68FA" w:rsidRPr="00450A21" w:rsidRDefault="003B68FA" w:rsidP="003B68FA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3B68FA" w:rsidRPr="00450A21" w:rsidRDefault="003B68FA" w:rsidP="003B68FA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3B68FA" w:rsidRDefault="003B68FA" w:rsidP="003B68FA">
      <w:pPr>
        <w:tabs>
          <w:tab w:val="left" w:pos="2520"/>
        </w:tabs>
        <w:rPr>
          <w:sz w:val="28"/>
          <w:szCs w:val="28"/>
          <w:lang w:val="uk-UA"/>
        </w:rPr>
      </w:pPr>
    </w:p>
    <w:p w:rsidR="003B68FA" w:rsidRPr="001109AF" w:rsidRDefault="003B68FA" w:rsidP="003B68FA">
      <w:pPr>
        <w:rPr>
          <w:sz w:val="28"/>
          <w:szCs w:val="28"/>
          <w:lang w:val="uk-UA"/>
        </w:rPr>
      </w:pPr>
    </w:p>
    <w:p w:rsidR="003B68FA" w:rsidRPr="00F22D43" w:rsidRDefault="003B68FA" w:rsidP="003B68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46A4">
        <w:rPr>
          <w:sz w:val="28"/>
          <w:szCs w:val="28"/>
          <w:lang w:val="uk-UA"/>
        </w:rPr>
        <w:t xml:space="preserve">а </w:t>
      </w:r>
      <w:r w:rsidRPr="0021321D">
        <w:rPr>
          <w:sz w:val="28"/>
          <w:szCs w:val="28"/>
          <w:lang w:val="uk-UA"/>
        </w:rPr>
        <w:t xml:space="preserve">особливі заслуги у забезпеченні реалізації державної політики у сфері соціального захисту </w:t>
      </w:r>
      <w:r>
        <w:rPr>
          <w:sz w:val="28"/>
          <w:szCs w:val="28"/>
          <w:lang w:val="uk-UA"/>
        </w:rPr>
        <w:t xml:space="preserve">пільгових категорій </w:t>
      </w:r>
      <w:r w:rsidRPr="0021321D">
        <w:rPr>
          <w:sz w:val="28"/>
          <w:szCs w:val="28"/>
          <w:lang w:val="uk-UA"/>
        </w:rPr>
        <w:t>населення Черкащини, сумлінну й</w:t>
      </w:r>
      <w:r>
        <w:rPr>
          <w:sz w:val="28"/>
          <w:szCs w:val="28"/>
          <w:lang w:val="uk-UA"/>
        </w:rPr>
        <w:t> </w:t>
      </w:r>
      <w:r w:rsidRPr="0021321D">
        <w:rPr>
          <w:sz w:val="28"/>
          <w:szCs w:val="28"/>
          <w:lang w:val="uk-UA"/>
        </w:rPr>
        <w:t>бездоганну працю та з нагоди ювілею</w:t>
      </w:r>
      <w:r>
        <w:rPr>
          <w:sz w:val="28"/>
          <w:szCs w:val="28"/>
          <w:lang w:val="uk-UA"/>
        </w:rPr>
        <w:t xml:space="preserve"> </w:t>
      </w:r>
      <w:r w:rsidRPr="00F22D43">
        <w:rPr>
          <w:sz w:val="28"/>
          <w:szCs w:val="28"/>
          <w:lang w:val="uk-UA"/>
        </w:rPr>
        <w:t xml:space="preserve">нагородити Почесною грамотою Черкаської обласної державної </w:t>
      </w:r>
      <w:r>
        <w:rPr>
          <w:sz w:val="28"/>
          <w:szCs w:val="28"/>
          <w:lang w:val="uk-UA"/>
        </w:rPr>
        <w:t>адміністрації і обласної ради</w:t>
      </w:r>
    </w:p>
    <w:p w:rsidR="003B68FA" w:rsidRPr="001109AF" w:rsidRDefault="003B68FA" w:rsidP="003B68FA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425"/>
        <w:gridCol w:w="6095"/>
      </w:tblGrid>
      <w:tr w:rsidR="003B68FA" w:rsidRPr="00C47B12" w:rsidTr="00102385">
        <w:tc>
          <w:tcPr>
            <w:tcW w:w="3153" w:type="dxa"/>
          </w:tcPr>
          <w:p w:rsidR="003B68FA" w:rsidRDefault="003B68FA" w:rsidP="00102385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КАСЯН </w:t>
            </w:r>
          </w:p>
          <w:p w:rsidR="003B68FA" w:rsidRPr="009F2D0B" w:rsidRDefault="003B68FA" w:rsidP="00102385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Віталіївну</w:t>
            </w:r>
          </w:p>
        </w:tc>
        <w:tc>
          <w:tcPr>
            <w:tcW w:w="425" w:type="dxa"/>
          </w:tcPr>
          <w:p w:rsidR="003B68FA" w:rsidRPr="009F2D0B" w:rsidRDefault="003B68FA" w:rsidP="00102385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3B68FA" w:rsidRPr="009F2D0B" w:rsidRDefault="003B68FA" w:rsidP="00102385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управління фінансового забезпечення та соціального захисту пільгових категорій населення Департаменту соціального захисту населення Черкаської обласної державної адміністрації.</w:t>
            </w:r>
          </w:p>
        </w:tc>
      </w:tr>
    </w:tbl>
    <w:p w:rsidR="003B68FA" w:rsidRPr="001109AF" w:rsidRDefault="003B68FA" w:rsidP="003B68FA">
      <w:pPr>
        <w:rPr>
          <w:sz w:val="28"/>
          <w:szCs w:val="28"/>
          <w:lang w:val="uk-UA"/>
        </w:rPr>
      </w:pPr>
    </w:p>
    <w:p w:rsidR="003B68FA" w:rsidRDefault="003B68FA" w:rsidP="003B68FA">
      <w:pPr>
        <w:rPr>
          <w:sz w:val="28"/>
          <w:szCs w:val="28"/>
          <w:lang w:val="uk-UA"/>
        </w:rPr>
      </w:pPr>
    </w:p>
    <w:p w:rsidR="003B68FA" w:rsidRDefault="003B68FA" w:rsidP="003B68FA">
      <w:pPr>
        <w:rPr>
          <w:sz w:val="28"/>
          <w:szCs w:val="28"/>
          <w:lang w:val="uk-UA"/>
        </w:rPr>
      </w:pPr>
    </w:p>
    <w:p w:rsidR="003B68FA" w:rsidRPr="001109AF" w:rsidRDefault="003B68FA" w:rsidP="003B68FA">
      <w:pPr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3B68FA" w:rsidRPr="00101322" w:rsidTr="00102385">
        <w:tc>
          <w:tcPr>
            <w:tcW w:w="4395" w:type="dxa"/>
          </w:tcPr>
          <w:p w:rsidR="003B68FA" w:rsidRPr="00450A21" w:rsidRDefault="003B68FA" w:rsidP="00102385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</w:p>
          <w:p w:rsidR="003B68FA" w:rsidRDefault="003B68FA" w:rsidP="00102385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  <w:p w:rsidR="003B68FA" w:rsidRPr="00450A21" w:rsidRDefault="003B68FA" w:rsidP="00102385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6" w:type="dxa"/>
            <w:hideMark/>
          </w:tcPr>
          <w:p w:rsidR="003B68FA" w:rsidRPr="00450A21" w:rsidRDefault="003B68FA" w:rsidP="00102385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3B68FA" w:rsidRPr="00101322" w:rsidTr="00102385">
        <w:tc>
          <w:tcPr>
            <w:tcW w:w="4395" w:type="dxa"/>
            <w:hideMark/>
          </w:tcPr>
          <w:p w:rsidR="003B68FA" w:rsidRPr="00450A21" w:rsidRDefault="003B68FA" w:rsidP="00102385">
            <w:pPr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386" w:type="dxa"/>
            <w:vAlign w:val="center"/>
            <w:hideMark/>
          </w:tcPr>
          <w:p w:rsidR="003B68FA" w:rsidRPr="00450A21" w:rsidRDefault="003B68FA" w:rsidP="00102385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Анатолій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3B68FA" w:rsidRDefault="003B68FA" w:rsidP="003B68FA"/>
    <w:sectPr w:rsidR="003B68FA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3B68FA"/>
    <w:rsid w:val="00411344"/>
    <w:rsid w:val="004B4C55"/>
    <w:rsid w:val="0075081E"/>
    <w:rsid w:val="007A1FBA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116AF-0777-4736-875D-A534916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313</Characters>
  <Application>Microsoft Office Word</Application>
  <DocSecurity>0</DocSecurity>
  <Lines>2</Lines>
  <Paragraphs>1</Paragraphs>
  <ScaleCrop>false</ScaleCrop>
  <Company>Grizli777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3</cp:revision>
  <dcterms:created xsi:type="dcterms:W3CDTF">2018-10-09T07:09:00Z</dcterms:created>
  <dcterms:modified xsi:type="dcterms:W3CDTF">2025-02-05T09:18:00Z</dcterms:modified>
</cp:coreProperties>
</file>