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BC7F76" w:rsidRPr="00BC7F76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09.01.2025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</w:t>
      </w:r>
      <w:r w:rsidR="00BC7F7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№ </w:t>
      </w:r>
      <w:r w:rsidR="00BC7F76" w:rsidRPr="00BC7F76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3/1-рс</w:t>
      </w: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096CAD" w:rsidRPr="00450A21" w:rsidRDefault="00096CAD" w:rsidP="00096CAD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Про нагородження Почесною</w:t>
      </w:r>
      <w:r w:rsidRPr="00450A21">
        <w:rPr>
          <w:sz w:val="28"/>
          <w:szCs w:val="28"/>
          <w:lang w:val="uk-UA"/>
        </w:rPr>
        <w:br/>
        <w:t>грамотою Черкаської обласної</w:t>
      </w:r>
    </w:p>
    <w:p w:rsidR="00096CAD" w:rsidRPr="00450A21" w:rsidRDefault="00096CAD" w:rsidP="00096CAD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державної адміністрації і обласної ради</w:t>
      </w:r>
    </w:p>
    <w:p w:rsidR="00096CAD" w:rsidRDefault="00096CAD" w:rsidP="00096CAD">
      <w:pPr>
        <w:tabs>
          <w:tab w:val="left" w:pos="2520"/>
        </w:tabs>
        <w:rPr>
          <w:sz w:val="28"/>
          <w:szCs w:val="28"/>
          <w:lang w:val="uk-UA"/>
        </w:rPr>
      </w:pPr>
    </w:p>
    <w:p w:rsidR="00096CAD" w:rsidRPr="001109AF" w:rsidRDefault="00096CAD" w:rsidP="00096CAD">
      <w:pPr>
        <w:rPr>
          <w:sz w:val="28"/>
          <w:szCs w:val="28"/>
          <w:lang w:val="uk-UA"/>
        </w:rPr>
      </w:pPr>
    </w:p>
    <w:p w:rsidR="00096CAD" w:rsidRPr="00F22D43" w:rsidRDefault="00096CAD" w:rsidP="00096CA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446A4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високий професіоналізм, активну патріотичну позицію, плідну творчу діяльність та з нагоди 75-річчя </w:t>
      </w:r>
      <w:r w:rsidRPr="00F22D43">
        <w:rPr>
          <w:sz w:val="28"/>
          <w:szCs w:val="28"/>
          <w:lang w:val="uk-UA"/>
        </w:rPr>
        <w:t xml:space="preserve">нагородити Почесною грамотою Черкаської обласної державної </w:t>
      </w:r>
      <w:r>
        <w:rPr>
          <w:sz w:val="28"/>
          <w:szCs w:val="28"/>
          <w:lang w:val="uk-UA"/>
        </w:rPr>
        <w:t>адміністрації і обласної ради</w:t>
      </w:r>
    </w:p>
    <w:p w:rsidR="00096CAD" w:rsidRPr="001109AF" w:rsidRDefault="00096CAD" w:rsidP="00096CAD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3"/>
        <w:gridCol w:w="425"/>
        <w:gridCol w:w="6095"/>
      </w:tblGrid>
      <w:tr w:rsidR="00096CAD" w:rsidRPr="00C47B12" w:rsidTr="00CF44FB">
        <w:tc>
          <w:tcPr>
            <w:tcW w:w="3153" w:type="dxa"/>
          </w:tcPr>
          <w:p w:rsidR="00096CAD" w:rsidRDefault="00096CAD" w:rsidP="00CF44FB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ДІХТЯРЕНКА</w:t>
            </w:r>
          </w:p>
          <w:p w:rsidR="00096CAD" w:rsidRPr="009F2D0B" w:rsidRDefault="00096CAD" w:rsidP="00CF44FB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Григорія Юхимовича</w:t>
            </w:r>
          </w:p>
        </w:tc>
        <w:tc>
          <w:tcPr>
            <w:tcW w:w="425" w:type="dxa"/>
          </w:tcPr>
          <w:p w:rsidR="00096CAD" w:rsidRPr="009F2D0B" w:rsidRDefault="00096CAD" w:rsidP="00CF44FB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096CAD" w:rsidRPr="009F2D0B" w:rsidRDefault="00096CAD" w:rsidP="00CF44F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письменника, члена Національної спілки письменників України.</w:t>
            </w:r>
          </w:p>
        </w:tc>
      </w:tr>
    </w:tbl>
    <w:p w:rsidR="00096CAD" w:rsidRPr="001109AF" w:rsidRDefault="00096CAD" w:rsidP="00096CAD">
      <w:pPr>
        <w:rPr>
          <w:sz w:val="28"/>
          <w:szCs w:val="28"/>
          <w:lang w:val="uk-UA"/>
        </w:rPr>
      </w:pPr>
    </w:p>
    <w:p w:rsidR="00096CAD" w:rsidRDefault="00096CAD" w:rsidP="00096CAD">
      <w:pPr>
        <w:rPr>
          <w:sz w:val="28"/>
          <w:szCs w:val="28"/>
          <w:lang w:val="uk-UA"/>
        </w:rPr>
      </w:pPr>
    </w:p>
    <w:p w:rsidR="00096CAD" w:rsidRDefault="00096CAD" w:rsidP="00096CAD">
      <w:pPr>
        <w:rPr>
          <w:sz w:val="28"/>
          <w:szCs w:val="28"/>
          <w:lang w:val="uk-UA"/>
        </w:rPr>
      </w:pPr>
    </w:p>
    <w:p w:rsidR="00096CAD" w:rsidRPr="001109AF" w:rsidRDefault="00096CAD" w:rsidP="00096CAD">
      <w:pPr>
        <w:rPr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096CAD" w:rsidRPr="00101322" w:rsidTr="00CF44FB">
        <w:tc>
          <w:tcPr>
            <w:tcW w:w="4395" w:type="dxa"/>
          </w:tcPr>
          <w:p w:rsidR="00096CAD" w:rsidRPr="00450A21" w:rsidRDefault="00096CAD" w:rsidP="00CF44FB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Голова</w:t>
            </w:r>
          </w:p>
          <w:p w:rsidR="00096CAD" w:rsidRDefault="00096CAD" w:rsidP="00CF44FB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  <w:p w:rsidR="00096CAD" w:rsidRPr="00450A21" w:rsidRDefault="00096CAD" w:rsidP="00CF44FB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86" w:type="dxa"/>
            <w:hideMark/>
          </w:tcPr>
          <w:p w:rsidR="00096CAD" w:rsidRPr="00450A21" w:rsidRDefault="00096CAD" w:rsidP="00CF44FB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</w:t>
            </w:r>
            <w:r w:rsidRPr="00450A21">
              <w:rPr>
                <w:sz w:val="28"/>
                <w:szCs w:val="28"/>
                <w:lang w:val="uk-UA" w:eastAsia="en-US"/>
              </w:rPr>
              <w:t>олов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</w:tr>
      <w:tr w:rsidR="00096CAD" w:rsidRPr="00101322" w:rsidTr="00CF44FB">
        <w:tc>
          <w:tcPr>
            <w:tcW w:w="4395" w:type="dxa"/>
            <w:hideMark/>
          </w:tcPr>
          <w:p w:rsidR="00096CAD" w:rsidRPr="00450A21" w:rsidRDefault="00096CAD" w:rsidP="00CF44FB">
            <w:pPr>
              <w:ind w:right="-108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Ігор ТАБУРЕЦЬ</w:t>
            </w:r>
          </w:p>
        </w:tc>
        <w:tc>
          <w:tcPr>
            <w:tcW w:w="5386" w:type="dxa"/>
            <w:vAlign w:val="center"/>
            <w:hideMark/>
          </w:tcPr>
          <w:p w:rsidR="00096CAD" w:rsidRPr="00450A21" w:rsidRDefault="00096CAD" w:rsidP="00CF44FB">
            <w:pPr>
              <w:tabs>
                <w:tab w:val="left" w:pos="4287"/>
              </w:tabs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Анатолій</w:t>
            </w:r>
            <w:r w:rsidRPr="00450A21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ПІДГОРНИЙ</w:t>
            </w:r>
          </w:p>
        </w:tc>
      </w:tr>
    </w:tbl>
    <w:p w:rsidR="00096CAD" w:rsidRDefault="00096CAD" w:rsidP="00096CAD"/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sectPr w:rsidR="002D4EB0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82EC2"/>
    <w:rsid w:val="00093A0D"/>
    <w:rsid w:val="00096CAD"/>
    <w:rsid w:val="00211C25"/>
    <w:rsid w:val="002D4EB0"/>
    <w:rsid w:val="0030133B"/>
    <w:rsid w:val="00374474"/>
    <w:rsid w:val="00397915"/>
    <w:rsid w:val="003A08BD"/>
    <w:rsid w:val="00411344"/>
    <w:rsid w:val="0075081E"/>
    <w:rsid w:val="007A1FBA"/>
    <w:rsid w:val="0093691C"/>
    <w:rsid w:val="00B56F3D"/>
    <w:rsid w:val="00BC7F76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48F82-1D10-4081-97B0-C2362ED7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082E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E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6</cp:revision>
  <cp:lastPrinted>2025-01-07T08:46:00Z</cp:lastPrinted>
  <dcterms:created xsi:type="dcterms:W3CDTF">2018-10-09T07:09:00Z</dcterms:created>
  <dcterms:modified xsi:type="dcterms:W3CDTF">2025-01-09T12:41:00Z</dcterms:modified>
</cp:coreProperties>
</file>