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471324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5A6D" w:rsidRDefault="00CE7F8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  <w:lang w:val="uk-UA"/>
        </w:rPr>
        <w:t>.07.201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2E5440" w:rsidRDefault="008B2299" w:rsidP="002E5440">
      <w:pPr>
        <w:spacing w:line="240" w:lineRule="atLeast"/>
        <w:ind w:right="-1"/>
        <w:outlineLvl w:val="0"/>
        <w:rPr>
          <w:sz w:val="28"/>
          <w:szCs w:val="28"/>
        </w:rPr>
      </w:pPr>
    </w:p>
    <w:p w:rsidR="008B2299" w:rsidRPr="002E5440" w:rsidRDefault="008B2299" w:rsidP="002E544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55A6D" w:rsidRPr="002E5440" w:rsidRDefault="00E55A6D" w:rsidP="002E544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E5440">
        <w:rPr>
          <w:sz w:val="28"/>
          <w:szCs w:val="28"/>
          <w:lang w:val="uk-UA"/>
        </w:rPr>
        <w:t>Про нагородження Почесною</w:t>
      </w:r>
    </w:p>
    <w:p w:rsidR="00E55A6D" w:rsidRPr="002E5440" w:rsidRDefault="00E55A6D" w:rsidP="002E5440">
      <w:pPr>
        <w:rPr>
          <w:sz w:val="28"/>
          <w:szCs w:val="28"/>
          <w:lang w:val="uk-UA"/>
        </w:rPr>
      </w:pPr>
      <w:r w:rsidRPr="002E5440">
        <w:rPr>
          <w:sz w:val="28"/>
          <w:szCs w:val="28"/>
          <w:lang w:val="uk-UA"/>
        </w:rPr>
        <w:t>грамотою Черкаської обласної ради</w:t>
      </w:r>
    </w:p>
    <w:p w:rsidR="00E55A6D" w:rsidRPr="002E5440" w:rsidRDefault="00E55A6D" w:rsidP="002E544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5A6D" w:rsidRPr="002E5440" w:rsidRDefault="00E55A6D" w:rsidP="002E544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5A6D" w:rsidRPr="00BE6C1D" w:rsidRDefault="00E55A6D" w:rsidP="00E55A6D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BE6C1D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E55A6D" w:rsidRPr="00C1702C" w:rsidRDefault="00E55A6D" w:rsidP="00E55A6D">
      <w:pPr>
        <w:jc w:val="both"/>
        <w:rPr>
          <w:sz w:val="28"/>
          <w:szCs w:val="28"/>
          <w:lang w:val="uk-UA"/>
        </w:rPr>
      </w:pPr>
    </w:p>
    <w:p w:rsidR="00E55A6D" w:rsidRPr="00BE6C1D" w:rsidRDefault="00E55A6D" w:rsidP="00E55A6D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55A6D" w:rsidRPr="00C1702C" w:rsidRDefault="00E55A6D" w:rsidP="00E55A6D">
      <w:pPr>
        <w:jc w:val="both"/>
        <w:rPr>
          <w:sz w:val="28"/>
          <w:szCs w:val="28"/>
          <w:lang w:val="uk-UA"/>
        </w:rPr>
      </w:pPr>
    </w:p>
    <w:p w:rsidR="00182E7B" w:rsidRDefault="00182E7B" w:rsidP="00182E7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високу професійну майстерність та ініціативу, виявлені у справі захисту прав і свобод громадян, протидії злочинності, підтриманні публічної безпеки і порядку та з нагоди Дня Національної поліції України:</w:t>
      </w:r>
    </w:p>
    <w:p w:rsidR="00E55A6D" w:rsidRPr="002E5440" w:rsidRDefault="00E55A6D" w:rsidP="00E55A6D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129"/>
      </w:tblGrid>
      <w:tr w:rsidR="00E55A6D" w:rsidRPr="00CE7F8C" w:rsidTr="002E5440">
        <w:tc>
          <w:tcPr>
            <w:tcW w:w="3119" w:type="dxa"/>
            <w:hideMark/>
          </w:tcPr>
          <w:p w:rsidR="00E55A6D" w:rsidRDefault="00E55A6D" w:rsidP="002E544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Горового</w:t>
            </w:r>
          </w:p>
          <w:p w:rsidR="00E55A6D" w:rsidRPr="00BE6C1D" w:rsidRDefault="00E55A6D" w:rsidP="002E544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Богдана Ігоровича</w:t>
            </w:r>
          </w:p>
        </w:tc>
        <w:tc>
          <w:tcPr>
            <w:tcW w:w="425" w:type="dxa"/>
            <w:hideMark/>
          </w:tcPr>
          <w:p w:rsidR="00E55A6D" w:rsidRPr="00BE6C1D" w:rsidRDefault="002E5440" w:rsidP="000128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129" w:type="dxa"/>
            <w:hideMark/>
          </w:tcPr>
          <w:p w:rsidR="00C1702C" w:rsidRDefault="00E55A6D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старшого лейтенанта поліції</w:t>
            </w:r>
            <w:r w:rsidR="00C1702C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оперуповноваженого сектору кримінальної поліції Канівського відділення поліції Золотоніського відділу поліції Г</w:t>
            </w:r>
            <w:r w:rsidR="002E5440">
              <w:rPr>
                <w:sz w:val="28"/>
                <w:szCs w:val="28"/>
                <w:lang w:val="uk-UA" w:eastAsia="en-US"/>
              </w:rPr>
              <w:t>оловного управління Національної поліції в 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5440" w:rsidRPr="002E5440" w:rsidRDefault="002E5440" w:rsidP="001103BB">
            <w:pPr>
              <w:tabs>
                <w:tab w:val="left" w:pos="1876"/>
              </w:tabs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E55A6D" w:rsidRPr="00E55A6D" w:rsidTr="002E5440">
        <w:tc>
          <w:tcPr>
            <w:tcW w:w="3119" w:type="dxa"/>
          </w:tcPr>
          <w:p w:rsidR="00E55A6D" w:rsidRDefault="00E55A6D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Котляра</w:t>
            </w:r>
          </w:p>
          <w:p w:rsidR="00E55A6D" w:rsidRDefault="00E55A6D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Дмитра Олександровича</w:t>
            </w:r>
          </w:p>
        </w:tc>
        <w:tc>
          <w:tcPr>
            <w:tcW w:w="425" w:type="dxa"/>
          </w:tcPr>
          <w:p w:rsidR="00E55A6D" w:rsidRPr="00BE6C1D" w:rsidRDefault="00E55A6D" w:rsidP="000128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129" w:type="dxa"/>
          </w:tcPr>
          <w:p w:rsidR="00C1702C" w:rsidRDefault="005A2553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старшого </w:t>
            </w:r>
            <w:r w:rsidR="00E55A6D">
              <w:rPr>
                <w:sz w:val="28"/>
                <w:szCs w:val="28"/>
                <w:lang w:val="uk-UA" w:eastAsia="en-US"/>
              </w:rPr>
              <w:t xml:space="preserve">лейтенанта поліції, інспектора-штурмовика Управління «Корпус оперативно-раптової дії» </w:t>
            </w:r>
            <w:r w:rsidR="002E5440">
              <w:rPr>
                <w:sz w:val="28"/>
                <w:szCs w:val="28"/>
                <w:lang w:val="uk-UA" w:eastAsia="en-US"/>
              </w:rPr>
              <w:t>Головного управління Національної поліції в Черкаській області</w:t>
            </w:r>
            <w:r w:rsidR="00E55A6D">
              <w:rPr>
                <w:sz w:val="28"/>
                <w:szCs w:val="28"/>
                <w:lang w:val="uk-UA" w:eastAsia="en-US"/>
              </w:rPr>
              <w:t>;</w:t>
            </w:r>
          </w:p>
          <w:p w:rsidR="002E5440" w:rsidRPr="002E5440" w:rsidRDefault="002E5440" w:rsidP="001103BB">
            <w:pPr>
              <w:tabs>
                <w:tab w:val="left" w:pos="1876"/>
              </w:tabs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E55A6D" w:rsidRPr="00CE7F8C" w:rsidTr="002E5440">
        <w:tc>
          <w:tcPr>
            <w:tcW w:w="3119" w:type="dxa"/>
          </w:tcPr>
          <w:p w:rsidR="00E55A6D" w:rsidRDefault="00C1702C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Ласицю</w:t>
            </w:r>
          </w:p>
          <w:p w:rsidR="00C1702C" w:rsidRDefault="00C1702C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Інну Анатоліївну</w:t>
            </w:r>
          </w:p>
        </w:tc>
        <w:tc>
          <w:tcPr>
            <w:tcW w:w="425" w:type="dxa"/>
          </w:tcPr>
          <w:p w:rsidR="00E55A6D" w:rsidRDefault="00C1702C" w:rsidP="000128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129" w:type="dxa"/>
          </w:tcPr>
          <w:p w:rsidR="00C1702C" w:rsidRDefault="00C1702C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старшого лейтенанта поліції, старшого інспектора управління інформаційно-аналітичної підтримки </w:t>
            </w:r>
            <w:r w:rsidR="002E5440">
              <w:rPr>
                <w:sz w:val="28"/>
                <w:szCs w:val="28"/>
                <w:lang w:val="uk-UA" w:eastAsia="en-US"/>
              </w:rPr>
              <w:t>Головного управління Національної поліції в 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5440" w:rsidRDefault="002E5440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2E5440" w:rsidRDefault="002E5440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1702C" w:rsidRPr="00E55A6D" w:rsidTr="002E5440">
        <w:tc>
          <w:tcPr>
            <w:tcW w:w="3119" w:type="dxa"/>
          </w:tcPr>
          <w:p w:rsidR="00C1702C" w:rsidRDefault="002E5440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Тичинського</w:t>
            </w:r>
          </w:p>
          <w:p w:rsidR="00C1702C" w:rsidRDefault="00C1702C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Дмитра Валерійовича</w:t>
            </w:r>
          </w:p>
        </w:tc>
        <w:tc>
          <w:tcPr>
            <w:tcW w:w="425" w:type="dxa"/>
          </w:tcPr>
          <w:p w:rsidR="00C1702C" w:rsidRDefault="00C1702C" w:rsidP="000128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129" w:type="dxa"/>
          </w:tcPr>
          <w:p w:rsidR="00C1702C" w:rsidRDefault="00C1702C" w:rsidP="001103B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старшого сержанта поліції, помічника чергового чергової частини ізолятора тимчасового тримання </w:t>
            </w:r>
            <w:r w:rsidR="002E5440">
              <w:rPr>
                <w:sz w:val="28"/>
                <w:szCs w:val="28"/>
                <w:lang w:val="uk-UA" w:eastAsia="en-US"/>
              </w:rPr>
              <w:t>Головного управління Національної поліції в 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2E5440" w:rsidRPr="002E5440" w:rsidRDefault="002E5440" w:rsidP="001103BB">
            <w:pPr>
              <w:tabs>
                <w:tab w:val="left" w:pos="1876"/>
              </w:tabs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C1702C" w:rsidRPr="00E55A6D" w:rsidTr="002E5440">
        <w:tc>
          <w:tcPr>
            <w:tcW w:w="3119" w:type="dxa"/>
          </w:tcPr>
          <w:p w:rsidR="00C1702C" w:rsidRDefault="00C1702C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Федоренка</w:t>
            </w:r>
          </w:p>
          <w:p w:rsidR="00C1702C" w:rsidRDefault="00C1702C" w:rsidP="0001289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Романа Миколайовича</w:t>
            </w:r>
          </w:p>
        </w:tc>
        <w:tc>
          <w:tcPr>
            <w:tcW w:w="425" w:type="dxa"/>
          </w:tcPr>
          <w:p w:rsidR="00C1702C" w:rsidRDefault="00C1702C" w:rsidP="0001289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129" w:type="dxa"/>
          </w:tcPr>
          <w:p w:rsidR="00C1702C" w:rsidRDefault="00C1702C" w:rsidP="00E55A6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лейтенанта поліції, інспектора тренінгового центру </w:t>
            </w:r>
            <w:r w:rsidR="002E5440">
              <w:rPr>
                <w:sz w:val="28"/>
                <w:szCs w:val="28"/>
                <w:lang w:val="uk-UA" w:eastAsia="en-US"/>
              </w:rPr>
              <w:t>Головного управління Національної поліції в Черкаській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E5440" w:rsidRDefault="002E5440" w:rsidP="002E5440">
      <w:pPr>
        <w:jc w:val="both"/>
        <w:rPr>
          <w:sz w:val="28"/>
          <w:szCs w:val="28"/>
          <w:lang w:val="uk-UA"/>
        </w:rPr>
      </w:pPr>
    </w:p>
    <w:p w:rsidR="00E55A6D" w:rsidRDefault="00E55A6D" w:rsidP="00E55A6D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</w:t>
      </w:r>
      <w:r>
        <w:rPr>
          <w:sz w:val="28"/>
          <w:szCs w:val="28"/>
          <w:lang w:val="uk-UA"/>
        </w:rPr>
        <w:t xml:space="preserve"> </w:t>
      </w:r>
      <w:r w:rsidRPr="00BE6C1D">
        <w:rPr>
          <w:sz w:val="28"/>
          <w:szCs w:val="28"/>
          <w:lang w:val="uk-UA"/>
        </w:rPr>
        <w:t>Є. та організаційний відділ виконавчого апарату обласної ради.</w:t>
      </w:r>
    </w:p>
    <w:p w:rsidR="00E55A6D" w:rsidRDefault="00E55A6D" w:rsidP="00E55A6D">
      <w:pPr>
        <w:jc w:val="both"/>
        <w:rPr>
          <w:sz w:val="28"/>
          <w:szCs w:val="28"/>
          <w:lang w:val="uk-UA"/>
        </w:rPr>
      </w:pPr>
    </w:p>
    <w:p w:rsidR="00E55A6D" w:rsidRDefault="00E55A6D" w:rsidP="00E55A6D">
      <w:pPr>
        <w:jc w:val="both"/>
        <w:rPr>
          <w:sz w:val="28"/>
          <w:szCs w:val="28"/>
          <w:lang w:val="uk-UA"/>
        </w:rPr>
      </w:pPr>
    </w:p>
    <w:p w:rsidR="008A1B98" w:rsidRDefault="008A1B98" w:rsidP="00E55A6D">
      <w:pPr>
        <w:jc w:val="both"/>
        <w:rPr>
          <w:sz w:val="28"/>
          <w:szCs w:val="28"/>
          <w:lang w:val="uk-UA"/>
        </w:rPr>
      </w:pPr>
    </w:p>
    <w:p w:rsidR="008A1B98" w:rsidRDefault="008A1B98" w:rsidP="00E55A6D">
      <w:pPr>
        <w:jc w:val="both"/>
        <w:rPr>
          <w:sz w:val="28"/>
          <w:szCs w:val="28"/>
          <w:lang w:val="uk-UA"/>
        </w:rPr>
      </w:pPr>
    </w:p>
    <w:p w:rsidR="00E55A6D" w:rsidRDefault="00E55A6D" w:rsidP="00E55A6D">
      <w:pPr>
        <w:jc w:val="both"/>
        <w:rPr>
          <w:sz w:val="28"/>
          <w:szCs w:val="28"/>
          <w:lang w:val="uk-UA"/>
        </w:rPr>
      </w:pPr>
    </w:p>
    <w:p w:rsidR="00E55A6D" w:rsidRPr="001B1478" w:rsidRDefault="00E55A6D" w:rsidP="00E55A6D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ТАРАСЕНКО</w:t>
      </w:r>
    </w:p>
    <w:sectPr w:rsidR="00E55A6D" w:rsidRPr="001B1478" w:rsidSect="008A1B9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EF" w:rsidRDefault="00820BEF" w:rsidP="008A1B98">
      <w:r>
        <w:separator/>
      </w:r>
    </w:p>
  </w:endnote>
  <w:endnote w:type="continuationSeparator" w:id="0">
    <w:p w:rsidR="00820BEF" w:rsidRDefault="00820BEF" w:rsidP="008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EF" w:rsidRDefault="00820BEF" w:rsidP="008A1B98">
      <w:r>
        <w:separator/>
      </w:r>
    </w:p>
  </w:footnote>
  <w:footnote w:type="continuationSeparator" w:id="0">
    <w:p w:rsidR="00820BEF" w:rsidRDefault="00820BEF" w:rsidP="008A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7282"/>
      <w:docPartObj>
        <w:docPartGallery w:val="Page Numbers (Top of Page)"/>
        <w:docPartUnique/>
      </w:docPartObj>
    </w:sdtPr>
    <w:sdtEndPr/>
    <w:sdtContent>
      <w:p w:rsidR="008A1B98" w:rsidRDefault="00820BE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7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B98" w:rsidRDefault="008A1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03BB"/>
    <w:rsid w:val="00182E7B"/>
    <w:rsid w:val="00211C25"/>
    <w:rsid w:val="002E5440"/>
    <w:rsid w:val="0030133B"/>
    <w:rsid w:val="00397915"/>
    <w:rsid w:val="00411344"/>
    <w:rsid w:val="005A2553"/>
    <w:rsid w:val="0075081E"/>
    <w:rsid w:val="007A1FBA"/>
    <w:rsid w:val="00820BEF"/>
    <w:rsid w:val="008A1B98"/>
    <w:rsid w:val="008B2299"/>
    <w:rsid w:val="0093691C"/>
    <w:rsid w:val="009E6B02"/>
    <w:rsid w:val="00B56F3D"/>
    <w:rsid w:val="00BB6A5E"/>
    <w:rsid w:val="00BE138C"/>
    <w:rsid w:val="00C1702C"/>
    <w:rsid w:val="00CA5172"/>
    <w:rsid w:val="00CE7F8C"/>
    <w:rsid w:val="00D401B8"/>
    <w:rsid w:val="00E55A6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B687-7CE4-4433-839D-7AEFF44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5A6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E55A6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1B9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B9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2019-07-03T09:59:00Z</cp:lastPrinted>
  <dcterms:created xsi:type="dcterms:W3CDTF">2019-07-03T09:59:00Z</dcterms:created>
  <dcterms:modified xsi:type="dcterms:W3CDTF">2019-07-15T13:28:00Z</dcterms:modified>
</cp:coreProperties>
</file>