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63704653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506A0" w:rsidRDefault="003506A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506A0">
        <w:rPr>
          <w:sz w:val="28"/>
          <w:szCs w:val="28"/>
          <w:u w:val="single"/>
          <w:lang w:val="uk-UA"/>
        </w:rPr>
        <w:t>05.12.2019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506A0">
        <w:rPr>
          <w:sz w:val="28"/>
          <w:szCs w:val="28"/>
          <w:u w:val="single"/>
          <w:lang w:val="uk-UA"/>
        </w:rPr>
        <w:t>518-р</w:t>
      </w:r>
    </w:p>
    <w:p w:rsidR="008B2299" w:rsidRDefault="008B2299" w:rsidP="00CA65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A6570" w:rsidRPr="00CA6570" w:rsidRDefault="00CA6570" w:rsidP="00CA65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0559F6" w:rsidRPr="00CA6570" w:rsidRDefault="000559F6" w:rsidP="00CA65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A6570">
        <w:rPr>
          <w:sz w:val="28"/>
          <w:szCs w:val="28"/>
          <w:lang w:val="uk-UA"/>
        </w:rPr>
        <w:t>Про нагородження Почесною</w:t>
      </w:r>
    </w:p>
    <w:p w:rsidR="000559F6" w:rsidRPr="00CA6570" w:rsidRDefault="000559F6" w:rsidP="00CA6570">
      <w:pPr>
        <w:rPr>
          <w:sz w:val="28"/>
          <w:szCs w:val="28"/>
          <w:lang w:val="uk-UA"/>
        </w:rPr>
      </w:pPr>
      <w:r w:rsidRPr="00CA6570">
        <w:rPr>
          <w:sz w:val="28"/>
          <w:szCs w:val="28"/>
          <w:lang w:val="uk-UA"/>
        </w:rPr>
        <w:t>грамотою Черкаської обласної ради</w:t>
      </w:r>
    </w:p>
    <w:p w:rsidR="000559F6" w:rsidRPr="00CA6570" w:rsidRDefault="000559F6" w:rsidP="00CA657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E6810" w:rsidRPr="00CA6570" w:rsidRDefault="00DE6810" w:rsidP="00CA657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59F6" w:rsidRPr="00CA6570" w:rsidRDefault="000559F6" w:rsidP="00CA6570">
      <w:pPr>
        <w:ind w:firstLine="709"/>
        <w:jc w:val="both"/>
        <w:rPr>
          <w:sz w:val="28"/>
          <w:szCs w:val="28"/>
          <w:lang w:val="uk-UA"/>
        </w:rPr>
      </w:pPr>
      <w:r w:rsidRPr="00CA657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6570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0559F6" w:rsidRPr="00CA6570" w:rsidRDefault="000559F6" w:rsidP="00CA6570">
      <w:pPr>
        <w:jc w:val="both"/>
        <w:rPr>
          <w:sz w:val="28"/>
          <w:szCs w:val="28"/>
          <w:lang w:val="uk-UA"/>
        </w:rPr>
      </w:pPr>
    </w:p>
    <w:p w:rsidR="000559F6" w:rsidRPr="00CA6570" w:rsidRDefault="000559F6" w:rsidP="00CA6570">
      <w:pPr>
        <w:ind w:firstLine="709"/>
        <w:jc w:val="both"/>
        <w:rPr>
          <w:sz w:val="28"/>
          <w:szCs w:val="28"/>
          <w:lang w:val="uk-UA"/>
        </w:rPr>
      </w:pPr>
      <w:r w:rsidRPr="00CA6570">
        <w:rPr>
          <w:sz w:val="28"/>
          <w:szCs w:val="28"/>
          <w:lang w:val="uk-UA"/>
        </w:rPr>
        <w:t>1. Нагородити Почесною грамотою Черкаської обласної ради</w:t>
      </w:r>
      <w:r w:rsidR="00CA6570">
        <w:rPr>
          <w:sz w:val="28"/>
          <w:szCs w:val="28"/>
          <w:lang w:val="uk-UA"/>
        </w:rPr>
        <w:t>:</w:t>
      </w:r>
    </w:p>
    <w:p w:rsidR="000559F6" w:rsidRPr="00CA6570" w:rsidRDefault="000559F6" w:rsidP="00CA6570">
      <w:pPr>
        <w:jc w:val="both"/>
        <w:rPr>
          <w:sz w:val="28"/>
          <w:szCs w:val="28"/>
          <w:lang w:val="uk-UA"/>
        </w:rPr>
      </w:pPr>
    </w:p>
    <w:p w:rsidR="000559F6" w:rsidRPr="00CA6570" w:rsidRDefault="000559F6" w:rsidP="00CA6570">
      <w:pPr>
        <w:ind w:firstLine="709"/>
        <w:jc w:val="both"/>
        <w:rPr>
          <w:sz w:val="28"/>
          <w:szCs w:val="28"/>
          <w:lang w:val="uk-UA"/>
        </w:rPr>
      </w:pPr>
      <w:r w:rsidRPr="00CA6570">
        <w:rPr>
          <w:sz w:val="28"/>
          <w:szCs w:val="28"/>
          <w:lang w:val="uk-UA"/>
        </w:rPr>
        <w:t>за вагомий особистий внесок у розвиток ветеранського руху, сумлінну працю та з нагоди Міжнародного дня волонтера</w:t>
      </w:r>
    </w:p>
    <w:p w:rsidR="000559F6" w:rsidRPr="00CA6570" w:rsidRDefault="000559F6" w:rsidP="00CA657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0559F6" w:rsidRPr="00CA6570" w:rsidTr="00AD0B0C">
        <w:tc>
          <w:tcPr>
            <w:tcW w:w="3436" w:type="dxa"/>
          </w:tcPr>
          <w:p w:rsidR="000559F6" w:rsidRPr="00CA6570" w:rsidRDefault="000559F6" w:rsidP="00CA657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СОБОЛЄВУ</w:t>
            </w:r>
          </w:p>
          <w:p w:rsidR="000559F6" w:rsidRPr="00CA6570" w:rsidRDefault="000559F6" w:rsidP="00CA657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Олену Олексіївну</w:t>
            </w:r>
          </w:p>
        </w:tc>
        <w:tc>
          <w:tcPr>
            <w:tcW w:w="425" w:type="dxa"/>
          </w:tcPr>
          <w:p w:rsidR="000559F6" w:rsidRPr="00CA6570" w:rsidRDefault="000559F6" w:rsidP="00CA657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559F6" w:rsidRPr="00CA6570" w:rsidRDefault="000559F6" w:rsidP="00CA657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заступницю голови Черкаської організації ветеранів, голову Черкаського обласного волонтерського центру «Пенсіонер»;</w:t>
            </w:r>
          </w:p>
          <w:p w:rsidR="000559F6" w:rsidRPr="00CA6570" w:rsidRDefault="000559F6" w:rsidP="00CA657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559F6" w:rsidRPr="00CA6570" w:rsidRDefault="000559F6" w:rsidP="00CA657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CA6570">
        <w:rPr>
          <w:sz w:val="28"/>
          <w:szCs w:val="28"/>
          <w:lang w:val="uk-UA"/>
        </w:rPr>
        <w:t>за вагомий особистий внесок у розвиток волонтерського руху, допомогу Збройним Силам України та з нагоди Міжнародного дня волонтера:</w:t>
      </w:r>
    </w:p>
    <w:p w:rsidR="000559F6" w:rsidRPr="00CA6570" w:rsidRDefault="000559F6" w:rsidP="00CA6570">
      <w:pPr>
        <w:tabs>
          <w:tab w:val="left" w:pos="1876"/>
        </w:tabs>
        <w:rPr>
          <w:sz w:val="28"/>
          <w:szCs w:val="28"/>
          <w:lang w:val="uk-UA"/>
        </w:rPr>
      </w:pPr>
    </w:p>
    <w:p w:rsidR="000559F6" w:rsidRPr="00CA6570" w:rsidRDefault="00CA6570" w:rsidP="00CA6570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559F6" w:rsidRPr="00CA6570">
        <w:rPr>
          <w:sz w:val="28"/>
          <w:szCs w:val="28"/>
          <w:lang w:val="uk-UA"/>
        </w:rPr>
        <w:t xml:space="preserve">олектив </w:t>
      </w:r>
      <w:r w:rsidR="000559F6" w:rsidRPr="00CA6570">
        <w:rPr>
          <w:sz w:val="28"/>
          <w:szCs w:val="28"/>
        </w:rPr>
        <w:t>товариства з обмеженою відповідальністю</w:t>
      </w:r>
      <w:r w:rsidR="000559F6" w:rsidRPr="00CA6570">
        <w:rPr>
          <w:sz w:val="28"/>
          <w:szCs w:val="28"/>
          <w:lang w:val="uk-UA"/>
        </w:rPr>
        <w:t xml:space="preserve"> «У</w:t>
      </w:r>
      <w:r w:rsidR="00B2255D" w:rsidRPr="00CA6570">
        <w:rPr>
          <w:sz w:val="28"/>
          <w:szCs w:val="28"/>
          <w:lang w:val="uk-UA"/>
        </w:rPr>
        <w:t>КРМЕДТЕКСТИЛЬ</w:t>
      </w:r>
      <w:r w:rsidR="000559F6" w:rsidRPr="00CA6570">
        <w:rPr>
          <w:sz w:val="28"/>
          <w:szCs w:val="28"/>
          <w:lang w:val="uk-UA"/>
        </w:rPr>
        <w:t>»;</w:t>
      </w:r>
    </w:p>
    <w:p w:rsidR="000559F6" w:rsidRPr="00CA6570" w:rsidRDefault="000559F6" w:rsidP="00CA6570">
      <w:pPr>
        <w:tabs>
          <w:tab w:val="left" w:pos="7088"/>
        </w:tabs>
        <w:rPr>
          <w:sz w:val="28"/>
          <w:szCs w:val="28"/>
          <w:lang w:val="uk-UA"/>
        </w:rPr>
      </w:pPr>
    </w:p>
    <w:tbl>
      <w:tblPr>
        <w:tblW w:w="9639" w:type="dxa"/>
        <w:tblLayout w:type="fixed"/>
        <w:tblLook w:val="04A0"/>
      </w:tblPr>
      <w:tblGrid>
        <w:gridCol w:w="3436"/>
        <w:gridCol w:w="425"/>
        <w:gridCol w:w="5778"/>
      </w:tblGrid>
      <w:tr w:rsidR="000559F6" w:rsidRPr="00CA6570" w:rsidTr="00AD0B0C">
        <w:tc>
          <w:tcPr>
            <w:tcW w:w="3436" w:type="dxa"/>
          </w:tcPr>
          <w:p w:rsidR="000559F6" w:rsidRPr="00CA6570" w:rsidRDefault="000559F6" w:rsidP="00CA657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КАЛИГУ</w:t>
            </w:r>
          </w:p>
          <w:p w:rsidR="000559F6" w:rsidRPr="00CA6570" w:rsidRDefault="000559F6" w:rsidP="00CA657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Сергія Івановича</w:t>
            </w:r>
          </w:p>
        </w:tc>
        <w:tc>
          <w:tcPr>
            <w:tcW w:w="425" w:type="dxa"/>
          </w:tcPr>
          <w:p w:rsidR="000559F6" w:rsidRPr="00CA6570" w:rsidRDefault="000559F6" w:rsidP="00CA657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559F6" w:rsidRPr="00CA6570" w:rsidRDefault="000559F6" w:rsidP="00CA657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волонтера, члена громадської організації «Центр допомоги армії»;</w:t>
            </w:r>
          </w:p>
          <w:p w:rsidR="000559F6" w:rsidRPr="00CA6570" w:rsidRDefault="000559F6" w:rsidP="00CA657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559F6" w:rsidRPr="00CA6570" w:rsidTr="00AD0B0C">
        <w:tc>
          <w:tcPr>
            <w:tcW w:w="3436" w:type="dxa"/>
          </w:tcPr>
          <w:p w:rsidR="000559F6" w:rsidRPr="00CA6570" w:rsidRDefault="000559F6" w:rsidP="00CA657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ПЕТРОЧЕНКА</w:t>
            </w:r>
          </w:p>
          <w:p w:rsidR="000559F6" w:rsidRPr="00CA6570" w:rsidRDefault="000559F6" w:rsidP="00CA6570">
            <w:pPr>
              <w:tabs>
                <w:tab w:val="left" w:pos="1876"/>
              </w:tabs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Валерія Олександровича</w:t>
            </w:r>
          </w:p>
        </w:tc>
        <w:tc>
          <w:tcPr>
            <w:tcW w:w="425" w:type="dxa"/>
          </w:tcPr>
          <w:p w:rsidR="000559F6" w:rsidRPr="00CA6570" w:rsidRDefault="000559F6" w:rsidP="00CA657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0559F6" w:rsidRPr="00CA6570" w:rsidRDefault="000559F6" w:rsidP="00CA657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/>
              </w:rPr>
            </w:pPr>
            <w:r w:rsidRPr="00CA6570">
              <w:rPr>
                <w:sz w:val="28"/>
                <w:szCs w:val="28"/>
                <w:lang w:val="uk-UA"/>
              </w:rPr>
              <w:t>волонтера, голову правління Черкаської обласної благодійної організації інвалідів «Сила Духа».</w:t>
            </w:r>
          </w:p>
        </w:tc>
      </w:tr>
    </w:tbl>
    <w:p w:rsidR="000559F6" w:rsidRPr="00CA6570" w:rsidRDefault="000559F6" w:rsidP="00CA657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559F6" w:rsidRPr="00CA6570" w:rsidRDefault="000559F6" w:rsidP="00CA657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CA6570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керівника секретаріату обласної ради </w:t>
      </w:r>
      <w:r w:rsidR="00CA6570" w:rsidRPr="00CA6570">
        <w:rPr>
          <w:sz w:val="28"/>
          <w:szCs w:val="28"/>
          <w:lang w:val="uk-UA"/>
        </w:rPr>
        <w:t>ПАНІЩЕВА</w:t>
      </w:r>
      <w:r w:rsidRPr="00CA6570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0559F6" w:rsidRPr="00CA6570" w:rsidRDefault="000559F6" w:rsidP="00CA657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A6570" w:rsidRDefault="00CA6570" w:rsidP="00CA6570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CA6570" w:rsidRDefault="00CA6570" w:rsidP="00CA6570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CA6570" w:rsidRDefault="00CA6570" w:rsidP="00CA6570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CA6570" w:rsidRDefault="00CA6570" w:rsidP="00CA6570">
      <w:pPr>
        <w:tabs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Pr="00CA6570" w:rsidRDefault="000559F6" w:rsidP="00CA6570">
      <w:pPr>
        <w:tabs>
          <w:tab w:val="left" w:pos="851"/>
        </w:tabs>
        <w:outlineLvl w:val="0"/>
        <w:rPr>
          <w:sz w:val="28"/>
          <w:szCs w:val="28"/>
        </w:rPr>
      </w:pPr>
      <w:r w:rsidRPr="00CA6570">
        <w:rPr>
          <w:sz w:val="28"/>
          <w:szCs w:val="28"/>
          <w:lang w:val="uk-UA"/>
        </w:rPr>
        <w:t>Голова</w:t>
      </w:r>
      <w:r w:rsidRP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="00CA6570">
        <w:rPr>
          <w:sz w:val="28"/>
          <w:szCs w:val="28"/>
          <w:lang w:val="uk-UA"/>
        </w:rPr>
        <w:tab/>
      </w:r>
      <w:r w:rsidRPr="00CA6570">
        <w:rPr>
          <w:sz w:val="28"/>
          <w:szCs w:val="28"/>
          <w:lang w:val="uk-UA"/>
        </w:rPr>
        <w:t>А. ПІДГОРНИЙ</w:t>
      </w:r>
      <w:bookmarkStart w:id="0" w:name="_GoBack"/>
      <w:bookmarkEnd w:id="0"/>
    </w:p>
    <w:sectPr w:rsidR="00007441" w:rsidRPr="00CA6570" w:rsidSect="00CA657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09" w:rsidRDefault="000A0709" w:rsidP="00CA6570">
      <w:r>
        <w:separator/>
      </w:r>
    </w:p>
  </w:endnote>
  <w:endnote w:type="continuationSeparator" w:id="1">
    <w:p w:rsidR="000A0709" w:rsidRDefault="000A0709" w:rsidP="00CA6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09" w:rsidRDefault="000A0709" w:rsidP="00CA6570">
      <w:r>
        <w:separator/>
      </w:r>
    </w:p>
  </w:footnote>
  <w:footnote w:type="continuationSeparator" w:id="1">
    <w:p w:rsidR="000A0709" w:rsidRDefault="000A0709" w:rsidP="00CA6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0860"/>
      <w:docPartObj>
        <w:docPartGallery w:val="Page Numbers (Top of Page)"/>
        <w:docPartUnique/>
      </w:docPartObj>
    </w:sdtPr>
    <w:sdtContent>
      <w:p w:rsidR="00CA6570" w:rsidRDefault="001E28C8">
        <w:pPr>
          <w:pStyle w:val="a3"/>
          <w:jc w:val="center"/>
        </w:pPr>
        <w:fldSimple w:instr=" PAGE   \* MERGEFORMAT ">
          <w:r w:rsidR="003506A0">
            <w:rPr>
              <w:noProof/>
            </w:rPr>
            <w:t>2</w:t>
          </w:r>
        </w:fldSimple>
      </w:p>
    </w:sdtContent>
  </w:sdt>
  <w:p w:rsidR="00CA6570" w:rsidRDefault="00CA65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559F6"/>
    <w:rsid w:val="00093A0D"/>
    <w:rsid w:val="000A0709"/>
    <w:rsid w:val="001E28C8"/>
    <w:rsid w:val="00211C25"/>
    <w:rsid w:val="002B40DD"/>
    <w:rsid w:val="0030133B"/>
    <w:rsid w:val="003506A0"/>
    <w:rsid w:val="00364DAE"/>
    <w:rsid w:val="00397915"/>
    <w:rsid w:val="00411344"/>
    <w:rsid w:val="0075081E"/>
    <w:rsid w:val="007A1FBA"/>
    <w:rsid w:val="008B2299"/>
    <w:rsid w:val="008D7D0D"/>
    <w:rsid w:val="0093691C"/>
    <w:rsid w:val="00B2255D"/>
    <w:rsid w:val="00B56F3D"/>
    <w:rsid w:val="00BB6A5E"/>
    <w:rsid w:val="00CA5172"/>
    <w:rsid w:val="00CA6570"/>
    <w:rsid w:val="00D401B8"/>
    <w:rsid w:val="00DE681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A657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A657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5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2019-12-04T10:15:00Z</cp:lastPrinted>
  <dcterms:created xsi:type="dcterms:W3CDTF">2019-12-04T10:15:00Z</dcterms:created>
  <dcterms:modified xsi:type="dcterms:W3CDTF">2019-12-05T08:22:00Z</dcterms:modified>
</cp:coreProperties>
</file>