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6" o:title=""/>
          </v:shape>
          <o:OLEObject Type="Embed" ProgID="Word.Picture.8" ShapeID="_x0000_i1025" DrawAspect="Content" ObjectID="_163766636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F0B48" w:rsidRDefault="002F0B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F0B48">
        <w:rPr>
          <w:sz w:val="28"/>
          <w:szCs w:val="28"/>
          <w:u w:val="single"/>
          <w:lang w:val="uk-UA"/>
        </w:rPr>
        <w:t>12.12.2019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F0B48">
        <w:rPr>
          <w:sz w:val="28"/>
          <w:szCs w:val="28"/>
          <w:u w:val="single"/>
          <w:lang w:val="uk-UA"/>
        </w:rPr>
        <w:t>533-р</w:t>
      </w:r>
    </w:p>
    <w:p w:rsidR="008B2299" w:rsidRPr="00851A89" w:rsidRDefault="008B2299" w:rsidP="00851A89">
      <w:pPr>
        <w:outlineLvl w:val="0"/>
        <w:rPr>
          <w:sz w:val="28"/>
          <w:szCs w:val="28"/>
        </w:rPr>
      </w:pPr>
    </w:p>
    <w:p w:rsidR="008B2299" w:rsidRPr="00851A89" w:rsidRDefault="008B2299" w:rsidP="00851A8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27ACC" w:rsidRPr="004A6C7E" w:rsidRDefault="00127ACC" w:rsidP="00127AC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bookmarkEnd w:id="0"/>
      <w:r w:rsidRPr="004A6C7E">
        <w:rPr>
          <w:sz w:val="28"/>
          <w:szCs w:val="28"/>
          <w:lang w:val="uk-UA"/>
        </w:rPr>
        <w:t>Про нагородження Почесною</w:t>
      </w:r>
    </w:p>
    <w:p w:rsidR="00127ACC" w:rsidRPr="004A6C7E" w:rsidRDefault="00127ACC" w:rsidP="00127ACC">
      <w:pPr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грамотою Черкаської обласної ради</w:t>
      </w:r>
    </w:p>
    <w:p w:rsidR="00127ACC" w:rsidRDefault="00127ACC" w:rsidP="00127AC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140A" w:rsidRPr="004A6C7E" w:rsidRDefault="00FE140A" w:rsidP="00127AC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ACC" w:rsidRPr="004A6C7E" w:rsidRDefault="00127ACC" w:rsidP="00851A89">
      <w:pPr>
        <w:ind w:firstLine="709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A6C7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27ACC" w:rsidRPr="004A6C7E" w:rsidRDefault="00127ACC" w:rsidP="00851A89">
      <w:pPr>
        <w:jc w:val="both"/>
        <w:rPr>
          <w:sz w:val="28"/>
          <w:szCs w:val="28"/>
          <w:lang w:val="uk-UA"/>
        </w:rPr>
      </w:pPr>
    </w:p>
    <w:p w:rsidR="00127ACC" w:rsidRPr="004A6C7E" w:rsidRDefault="00127ACC" w:rsidP="00851A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51A89">
        <w:rPr>
          <w:sz w:val="28"/>
          <w:szCs w:val="28"/>
          <w:lang w:val="uk-UA"/>
        </w:rPr>
        <w:t> </w:t>
      </w:r>
      <w:r w:rsidRPr="004A6C7E">
        <w:rPr>
          <w:sz w:val="28"/>
          <w:szCs w:val="28"/>
          <w:lang w:val="uk-UA"/>
        </w:rPr>
        <w:t>Нагородити Почесною грамотою Черкаської обласної ради:</w:t>
      </w:r>
    </w:p>
    <w:p w:rsidR="00127ACC" w:rsidRPr="004A6C7E" w:rsidRDefault="00127ACC" w:rsidP="00851A89">
      <w:pPr>
        <w:jc w:val="both"/>
        <w:rPr>
          <w:sz w:val="28"/>
          <w:szCs w:val="28"/>
          <w:lang w:val="uk-UA"/>
        </w:rPr>
      </w:pPr>
    </w:p>
    <w:p w:rsidR="00127ACC" w:rsidRPr="004808F0" w:rsidRDefault="00127ACC" w:rsidP="00851A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D139A">
        <w:rPr>
          <w:sz w:val="28"/>
          <w:szCs w:val="28"/>
        </w:rPr>
        <w:t>а вагомий особистий внесок у розвиток електроенергетики, багаторічну сумлінну працю і високий професіон</w:t>
      </w:r>
      <w:r>
        <w:rPr>
          <w:sz w:val="28"/>
          <w:szCs w:val="28"/>
        </w:rPr>
        <w:t>алізм та з нагоди Дня енергетик</w:t>
      </w:r>
      <w:r>
        <w:rPr>
          <w:sz w:val="28"/>
          <w:szCs w:val="28"/>
          <w:lang w:val="uk-UA"/>
        </w:rPr>
        <w:t>а:</w:t>
      </w:r>
    </w:p>
    <w:p w:rsidR="00127ACC" w:rsidRDefault="00127ACC" w:rsidP="00851A8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387"/>
        <w:gridCol w:w="5991"/>
      </w:tblGrid>
      <w:tr w:rsidR="00127ACC" w:rsidRPr="004A6C7E" w:rsidTr="00851A89">
        <w:tc>
          <w:tcPr>
            <w:tcW w:w="3261" w:type="dxa"/>
          </w:tcPr>
          <w:p w:rsidR="00127ACC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БАШЛАЄВА</w:t>
            </w:r>
          </w:p>
          <w:p w:rsidR="00127ACC" w:rsidRPr="004A6C7E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Петровича</w:t>
            </w:r>
          </w:p>
        </w:tc>
        <w:tc>
          <w:tcPr>
            <w:tcW w:w="387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91" w:type="dxa"/>
          </w:tcPr>
          <w:p w:rsidR="00127ACC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інженера виробни</w:t>
            </w:r>
            <w:r w:rsidR="00733C2A">
              <w:rPr>
                <w:sz w:val="28"/>
                <w:szCs w:val="28"/>
                <w:lang w:val="uk-UA"/>
              </w:rPr>
              <w:t xml:space="preserve">чого підприємства «Ременерго» </w:t>
            </w:r>
            <w:r>
              <w:rPr>
                <w:sz w:val="28"/>
                <w:szCs w:val="28"/>
                <w:lang w:val="uk-UA"/>
              </w:rPr>
              <w:t>ПАТ «Центренерго»;</w:t>
            </w:r>
          </w:p>
          <w:p w:rsidR="00127ACC" w:rsidRPr="004A6C7E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ACC" w:rsidRPr="004A6C7E" w:rsidTr="00851A89">
        <w:tc>
          <w:tcPr>
            <w:tcW w:w="3261" w:type="dxa"/>
          </w:tcPr>
          <w:p w:rsidR="00127ACC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ДЕРЕНСЬКУ</w:t>
            </w:r>
          </w:p>
          <w:p w:rsidR="00127ACC" w:rsidRPr="00BD139A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387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91" w:type="dxa"/>
          </w:tcPr>
          <w:p w:rsidR="00127ACC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Канівського центру обслуговування споживачів ТОВ «Черкасиенергозбут»;</w:t>
            </w:r>
          </w:p>
          <w:p w:rsidR="00127ACC" w:rsidRPr="007E15AF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ACC" w:rsidRPr="002F0B48" w:rsidTr="00851A89">
        <w:tc>
          <w:tcPr>
            <w:tcW w:w="3261" w:type="dxa"/>
          </w:tcPr>
          <w:p w:rsidR="00127ACC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ПАСЄКУ</w:t>
            </w:r>
          </w:p>
          <w:p w:rsidR="00127ACC" w:rsidRPr="007E15AF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Васильовича</w:t>
            </w:r>
          </w:p>
        </w:tc>
        <w:tc>
          <w:tcPr>
            <w:tcW w:w="387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91" w:type="dxa"/>
          </w:tcPr>
          <w:p w:rsidR="00127ACC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машиніста парових турбін котлотурбінного цеху виробничого підприємства «Черкаська ТЕЦ» ПрАТ «Черкаське хімволокно»;</w:t>
            </w:r>
          </w:p>
          <w:p w:rsidR="00127ACC" w:rsidRPr="007E15AF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ACC" w:rsidRPr="0091731E" w:rsidTr="00851A89">
        <w:tc>
          <w:tcPr>
            <w:tcW w:w="3261" w:type="dxa"/>
          </w:tcPr>
          <w:p w:rsidR="00127ACC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СЕВІДОВА</w:t>
            </w:r>
          </w:p>
          <w:p w:rsidR="00127ACC" w:rsidRPr="00BD139A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 Миколайовича</w:t>
            </w:r>
          </w:p>
        </w:tc>
        <w:tc>
          <w:tcPr>
            <w:tcW w:w="387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91" w:type="dxa"/>
          </w:tcPr>
          <w:p w:rsidR="00127ACC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головного інженера з експлуатації виробничого підприємства «Черкаська ТЕЦ» ПрАТ «Черкаське хімволокно»;</w:t>
            </w:r>
          </w:p>
          <w:p w:rsidR="00127ACC" w:rsidRPr="007E15AF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ACC" w:rsidRPr="0091731E" w:rsidTr="00851A89">
        <w:tc>
          <w:tcPr>
            <w:tcW w:w="3261" w:type="dxa"/>
          </w:tcPr>
          <w:p w:rsidR="00127ACC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ТОКОВЕНКА</w:t>
            </w:r>
          </w:p>
          <w:p w:rsidR="00127ACC" w:rsidRPr="007E15AF" w:rsidRDefault="00127ACC" w:rsidP="006C38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 Вікторовича</w:t>
            </w:r>
          </w:p>
        </w:tc>
        <w:tc>
          <w:tcPr>
            <w:tcW w:w="387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91" w:type="dxa"/>
          </w:tcPr>
          <w:p w:rsidR="00127ACC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машиніста крану турбінного цеху філії «Канівська ГЕС» ПрАТ «Укргідроенерго»;</w:t>
            </w:r>
          </w:p>
          <w:p w:rsidR="00127ACC" w:rsidRPr="007E15AF" w:rsidRDefault="00127ACC" w:rsidP="00851A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27ACC" w:rsidRPr="004808F0" w:rsidRDefault="00127ACC" w:rsidP="00851A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Pr="00B032EE">
        <w:rPr>
          <w:sz w:val="28"/>
          <w:szCs w:val="28"/>
          <w:lang w:val="uk-UA"/>
        </w:rPr>
        <w:t xml:space="preserve">а вагомий особистий внесок у розвиток </w:t>
      </w:r>
      <w:r>
        <w:rPr>
          <w:sz w:val="28"/>
          <w:szCs w:val="28"/>
          <w:lang w:val="uk-UA"/>
        </w:rPr>
        <w:t>водопровідно-каналізаційної галузі, багаторічну сумлінну працю та</w:t>
      </w:r>
      <w:r w:rsidRPr="00B032EE">
        <w:rPr>
          <w:sz w:val="28"/>
          <w:szCs w:val="28"/>
          <w:lang w:val="uk-UA"/>
        </w:rPr>
        <w:t xml:space="preserve"> високий професіоналізм</w:t>
      </w:r>
      <w:r>
        <w:rPr>
          <w:sz w:val="28"/>
          <w:szCs w:val="28"/>
          <w:lang w:val="uk-UA"/>
        </w:rPr>
        <w:t>:</w:t>
      </w:r>
    </w:p>
    <w:p w:rsidR="00127ACC" w:rsidRPr="00B032EE" w:rsidRDefault="00127ACC" w:rsidP="00851A8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127ACC" w:rsidRPr="004A6C7E" w:rsidTr="006C387A">
        <w:tc>
          <w:tcPr>
            <w:tcW w:w="3436" w:type="dxa"/>
          </w:tcPr>
          <w:p w:rsidR="00127ACC" w:rsidRDefault="00127ACC" w:rsidP="006C387A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АСТАХОВА</w:t>
            </w:r>
          </w:p>
          <w:p w:rsidR="00127ACC" w:rsidRPr="004A6C7E" w:rsidRDefault="00127ACC" w:rsidP="006C387A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Миколайовича</w:t>
            </w:r>
          </w:p>
        </w:tc>
        <w:tc>
          <w:tcPr>
            <w:tcW w:w="425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27ACC" w:rsidRDefault="00127ACC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машиніста насосних установок</w:t>
            </w:r>
            <w:r w:rsidR="00203720">
              <w:rPr>
                <w:sz w:val="28"/>
                <w:szCs w:val="28"/>
                <w:lang w:val="uk-UA"/>
              </w:rPr>
              <w:t xml:space="preserve"> комунального підприємства «Вод</w:t>
            </w:r>
            <w:r>
              <w:rPr>
                <w:sz w:val="28"/>
                <w:szCs w:val="28"/>
                <w:lang w:val="uk-UA"/>
              </w:rPr>
              <w:t>Гео», м. Сміла;</w:t>
            </w:r>
          </w:p>
          <w:p w:rsidR="00843B91" w:rsidRPr="004A6C7E" w:rsidRDefault="00843B91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ACC" w:rsidRPr="004A6C7E" w:rsidTr="006C387A">
        <w:tc>
          <w:tcPr>
            <w:tcW w:w="3436" w:type="dxa"/>
          </w:tcPr>
          <w:p w:rsidR="00127ACC" w:rsidRDefault="00127ACC" w:rsidP="006C387A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МАРТИНЕНКА</w:t>
            </w:r>
          </w:p>
          <w:p w:rsidR="00127ACC" w:rsidRPr="003869ED" w:rsidRDefault="00127ACC" w:rsidP="00851A89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Івановича</w:t>
            </w:r>
          </w:p>
        </w:tc>
        <w:tc>
          <w:tcPr>
            <w:tcW w:w="425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27ACC" w:rsidRDefault="00127ACC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слюсаря з ремонту технологічних установок</w:t>
            </w:r>
            <w:r w:rsidR="00203720">
              <w:rPr>
                <w:sz w:val="28"/>
                <w:szCs w:val="28"/>
                <w:lang w:val="uk-UA"/>
              </w:rPr>
              <w:t xml:space="preserve"> комунального підприємства «Вод</w:t>
            </w:r>
            <w:r>
              <w:rPr>
                <w:sz w:val="28"/>
                <w:szCs w:val="28"/>
                <w:lang w:val="uk-UA"/>
              </w:rPr>
              <w:t>Гео»                м. Сміла;</w:t>
            </w:r>
          </w:p>
          <w:p w:rsidR="00127ACC" w:rsidRPr="004A6C7E" w:rsidRDefault="00127ACC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27ACC" w:rsidRDefault="00127ACC" w:rsidP="00851A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032EE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сумлінну працю, </w:t>
      </w:r>
      <w:r w:rsidRPr="00B032EE">
        <w:rPr>
          <w:sz w:val="28"/>
          <w:szCs w:val="28"/>
          <w:lang w:val="uk-UA"/>
        </w:rPr>
        <w:t>високий професіоналізм</w:t>
      </w:r>
      <w:r>
        <w:rPr>
          <w:sz w:val="28"/>
          <w:szCs w:val="28"/>
          <w:lang w:val="uk-UA"/>
        </w:rPr>
        <w:t xml:space="preserve"> та з нагоди Дня працівників прокуратури України:</w:t>
      </w:r>
    </w:p>
    <w:p w:rsidR="00127ACC" w:rsidRPr="004808F0" w:rsidRDefault="00127ACC" w:rsidP="00851A89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127ACC" w:rsidRPr="004A6C7E" w:rsidTr="006C387A">
        <w:tc>
          <w:tcPr>
            <w:tcW w:w="3436" w:type="dxa"/>
          </w:tcPr>
          <w:p w:rsidR="00127ACC" w:rsidRDefault="00127ACC" w:rsidP="006C387A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ГАСИЧА</w:t>
            </w:r>
          </w:p>
          <w:p w:rsidR="00127ACC" w:rsidRPr="003869ED" w:rsidRDefault="00127ACC" w:rsidP="00851A89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Васильовича</w:t>
            </w:r>
          </w:p>
        </w:tc>
        <w:tc>
          <w:tcPr>
            <w:tcW w:w="425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27ACC" w:rsidRDefault="00127ACC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першого заступника керівника Звенигородської місцевої прокуратури;</w:t>
            </w:r>
          </w:p>
          <w:p w:rsidR="00127ACC" w:rsidRPr="004A6C7E" w:rsidRDefault="00127ACC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ACC" w:rsidRPr="004A6C7E" w:rsidTr="006C387A">
        <w:tc>
          <w:tcPr>
            <w:tcW w:w="3436" w:type="dxa"/>
          </w:tcPr>
          <w:p w:rsidR="00127ACC" w:rsidRDefault="00127ACC" w:rsidP="006C387A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НАУМЕНКА</w:t>
            </w:r>
          </w:p>
          <w:p w:rsidR="00127ACC" w:rsidRPr="003869ED" w:rsidRDefault="00127ACC" w:rsidP="00851A89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Романа Петровича</w:t>
            </w:r>
          </w:p>
        </w:tc>
        <w:tc>
          <w:tcPr>
            <w:tcW w:w="425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27ACC" w:rsidRDefault="00127ACC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Катеринопільського відділу Звенигородської місцевої прокуратури;</w:t>
            </w:r>
          </w:p>
          <w:p w:rsidR="00127ACC" w:rsidRPr="004A6C7E" w:rsidRDefault="00127ACC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ACC" w:rsidRPr="004A6C7E" w:rsidTr="006C387A">
        <w:tc>
          <w:tcPr>
            <w:tcW w:w="3436" w:type="dxa"/>
          </w:tcPr>
          <w:p w:rsidR="00127ACC" w:rsidRDefault="00127ACC" w:rsidP="006C387A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СІНЧУК</w:t>
            </w:r>
          </w:p>
          <w:p w:rsidR="00127ACC" w:rsidRPr="003869ED" w:rsidRDefault="00127ACC" w:rsidP="00851A89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Галину Олегівну</w:t>
            </w:r>
          </w:p>
        </w:tc>
        <w:tc>
          <w:tcPr>
            <w:tcW w:w="425" w:type="dxa"/>
          </w:tcPr>
          <w:p w:rsidR="00127ACC" w:rsidRPr="004A6C7E" w:rsidRDefault="00127ACC" w:rsidP="006C387A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27ACC" w:rsidRDefault="00127ACC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з питань захисту державних таємниць Звенигородської місцевої прокуратури.</w:t>
            </w:r>
          </w:p>
          <w:p w:rsidR="00127ACC" w:rsidRPr="004A6C7E" w:rsidRDefault="00127ACC" w:rsidP="006C38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27ACC" w:rsidRDefault="00127ACC" w:rsidP="00851A8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</w:t>
      </w:r>
      <w:r w:rsidR="00203720">
        <w:rPr>
          <w:sz w:val="28"/>
          <w:szCs w:val="28"/>
          <w:lang w:val="uk-UA"/>
        </w:rPr>
        <w:t>АНІЩЕВА</w:t>
      </w:r>
      <w:r w:rsidRPr="004A6C7E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127ACC" w:rsidRDefault="00127ACC" w:rsidP="00851A8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27ACC" w:rsidRDefault="00127ACC" w:rsidP="00851A8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27ACC" w:rsidRDefault="00127ACC" w:rsidP="00851A8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51A89" w:rsidRDefault="00851A89" w:rsidP="00851A8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27ACC" w:rsidRPr="004A6C7E" w:rsidRDefault="00127ACC" w:rsidP="00851A8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27ACC" w:rsidRPr="004A6C7E" w:rsidRDefault="00127ACC" w:rsidP="00127ACC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Голова</w:t>
      </w:r>
      <w:r w:rsidRPr="004A6C7E">
        <w:rPr>
          <w:sz w:val="28"/>
          <w:szCs w:val="28"/>
          <w:lang w:val="uk-UA"/>
        </w:rPr>
        <w:tab/>
        <w:t>А. ПІДГОРНИЙ</w:t>
      </w:r>
    </w:p>
    <w:sectPr w:rsidR="00127ACC" w:rsidRPr="004A6C7E" w:rsidSect="00851A89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F8" w:rsidRDefault="004E31F8" w:rsidP="00851A89">
      <w:r>
        <w:separator/>
      </w:r>
    </w:p>
  </w:endnote>
  <w:endnote w:type="continuationSeparator" w:id="1">
    <w:p w:rsidR="004E31F8" w:rsidRDefault="004E31F8" w:rsidP="0085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F8" w:rsidRDefault="004E31F8" w:rsidP="00851A89">
      <w:r>
        <w:separator/>
      </w:r>
    </w:p>
  </w:footnote>
  <w:footnote w:type="continuationSeparator" w:id="1">
    <w:p w:rsidR="004E31F8" w:rsidRDefault="004E31F8" w:rsidP="0085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813"/>
      <w:docPartObj>
        <w:docPartGallery w:val="Page Numbers (Top of Page)"/>
        <w:docPartUnique/>
      </w:docPartObj>
    </w:sdtPr>
    <w:sdtContent>
      <w:p w:rsidR="00851A89" w:rsidRDefault="00221690">
        <w:pPr>
          <w:pStyle w:val="a3"/>
          <w:jc w:val="center"/>
        </w:pPr>
        <w:fldSimple w:instr=" PAGE   \* MERGEFORMAT ">
          <w:r w:rsidR="002F0B48">
            <w:rPr>
              <w:noProof/>
            </w:rPr>
            <w:t>2</w:t>
          </w:r>
        </w:fldSimple>
      </w:p>
    </w:sdtContent>
  </w:sdt>
  <w:p w:rsidR="00851A89" w:rsidRDefault="00851A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27ACC"/>
    <w:rsid w:val="00203720"/>
    <w:rsid w:val="00211C25"/>
    <w:rsid w:val="00221690"/>
    <w:rsid w:val="002F0B48"/>
    <w:rsid w:val="0030133B"/>
    <w:rsid w:val="00397915"/>
    <w:rsid w:val="00411344"/>
    <w:rsid w:val="004E31F8"/>
    <w:rsid w:val="005B07D0"/>
    <w:rsid w:val="007048A5"/>
    <w:rsid w:val="00733C2A"/>
    <w:rsid w:val="0075081E"/>
    <w:rsid w:val="007A1FBA"/>
    <w:rsid w:val="00843B91"/>
    <w:rsid w:val="00851A89"/>
    <w:rsid w:val="008B2299"/>
    <w:rsid w:val="0093691C"/>
    <w:rsid w:val="00B2379F"/>
    <w:rsid w:val="00B56F3D"/>
    <w:rsid w:val="00BB6A5E"/>
    <w:rsid w:val="00CA5172"/>
    <w:rsid w:val="00D03FC2"/>
    <w:rsid w:val="00D401B8"/>
    <w:rsid w:val="00FE140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51A8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A8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A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2019-12-11T15:14:00Z</cp:lastPrinted>
  <dcterms:created xsi:type="dcterms:W3CDTF">2019-12-11T15:15:00Z</dcterms:created>
  <dcterms:modified xsi:type="dcterms:W3CDTF">2019-12-12T12:33:00Z</dcterms:modified>
</cp:coreProperties>
</file>