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A94433" w:rsidRPr="00A9443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13.09.2019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A944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A94433" w:rsidRPr="00A9443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569/393-р</w:t>
      </w:r>
    </w:p>
    <w:p w:rsidR="008440DF" w:rsidRDefault="008440DF" w:rsidP="008440DF">
      <w:pPr>
        <w:rPr>
          <w:sz w:val="28"/>
          <w:szCs w:val="28"/>
          <w:lang w:val="uk-UA"/>
        </w:rPr>
      </w:pPr>
    </w:p>
    <w:p w:rsidR="008440DF" w:rsidRDefault="008440DF" w:rsidP="008440DF">
      <w:pPr>
        <w:rPr>
          <w:sz w:val="28"/>
          <w:szCs w:val="28"/>
          <w:lang w:val="uk-UA"/>
        </w:rPr>
      </w:pPr>
    </w:p>
    <w:p w:rsidR="008440DF" w:rsidRDefault="008440DF" w:rsidP="008440DF">
      <w:pPr>
        <w:rPr>
          <w:sz w:val="28"/>
          <w:szCs w:val="28"/>
          <w:lang w:val="uk-UA"/>
        </w:rPr>
      </w:pPr>
    </w:p>
    <w:p w:rsidR="008440DF" w:rsidRPr="001B7D4F" w:rsidRDefault="008440DF" w:rsidP="008440DF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8440DF" w:rsidRPr="001B7D4F" w:rsidRDefault="008440DF" w:rsidP="008440DF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8440DF" w:rsidRDefault="008440DF" w:rsidP="008440DF">
      <w:pPr>
        <w:rPr>
          <w:sz w:val="28"/>
          <w:szCs w:val="28"/>
          <w:lang w:val="uk-UA"/>
        </w:rPr>
      </w:pPr>
    </w:p>
    <w:p w:rsidR="008440DF" w:rsidRPr="001B7D4F" w:rsidRDefault="008440DF" w:rsidP="008440DF">
      <w:pPr>
        <w:rPr>
          <w:sz w:val="28"/>
          <w:szCs w:val="28"/>
          <w:lang w:val="uk-UA"/>
        </w:rPr>
      </w:pPr>
    </w:p>
    <w:p w:rsidR="008440DF" w:rsidRPr="001B7D4F" w:rsidRDefault="008440DF" w:rsidP="008440DF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194A2A">
        <w:rPr>
          <w:sz w:val="28"/>
          <w:szCs w:val="28"/>
          <w:lang w:val="uk-UA"/>
        </w:rPr>
        <w:t xml:space="preserve">вагомий особистий внесок у розвиток системи фінансових відносин, сумлінну працю та з нагоди ювілею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8440DF" w:rsidRPr="001B7D4F" w:rsidRDefault="008440DF" w:rsidP="008440DF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720"/>
        <w:gridCol w:w="5199"/>
      </w:tblGrid>
      <w:tr w:rsidR="008440DF" w:rsidRPr="00A81A90" w:rsidTr="000A5187">
        <w:tc>
          <w:tcPr>
            <w:tcW w:w="3720" w:type="dxa"/>
          </w:tcPr>
          <w:p w:rsidR="008440DF" w:rsidRDefault="008440DF" w:rsidP="000A5187">
            <w:pPr>
              <w:ind w:left="-108"/>
              <w:rPr>
                <w:sz w:val="28"/>
                <w:szCs w:val="28"/>
                <w:lang w:val="uk-UA"/>
              </w:rPr>
            </w:pPr>
            <w:r w:rsidRPr="00194A2A">
              <w:rPr>
                <w:sz w:val="28"/>
                <w:szCs w:val="28"/>
                <w:lang w:val="uk-UA"/>
              </w:rPr>
              <w:t>Олійник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4A2A">
              <w:rPr>
                <w:sz w:val="28"/>
                <w:szCs w:val="28"/>
                <w:lang w:val="uk-UA"/>
              </w:rPr>
              <w:t xml:space="preserve"> </w:t>
            </w:r>
          </w:p>
          <w:p w:rsidR="008440DF" w:rsidRPr="00DB1FED" w:rsidRDefault="008440DF" w:rsidP="000A5187">
            <w:pPr>
              <w:ind w:left="-108"/>
              <w:rPr>
                <w:sz w:val="28"/>
                <w:szCs w:val="28"/>
                <w:lang w:val="uk-UA"/>
              </w:rPr>
            </w:pPr>
            <w:r w:rsidRPr="00194A2A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4A2A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8440DF" w:rsidRPr="00DB1FED" w:rsidRDefault="008440DF" w:rsidP="000A5187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8440DF" w:rsidRPr="00DB1FED" w:rsidRDefault="008440DF" w:rsidP="000A5187">
            <w:pPr>
              <w:jc w:val="both"/>
              <w:rPr>
                <w:sz w:val="28"/>
                <w:szCs w:val="28"/>
                <w:lang w:val="uk-UA"/>
              </w:rPr>
            </w:pPr>
            <w:r w:rsidRPr="00194A2A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4A2A">
              <w:rPr>
                <w:sz w:val="28"/>
                <w:szCs w:val="28"/>
                <w:lang w:val="uk-UA"/>
              </w:rPr>
              <w:t xml:space="preserve"> фінансового управління </w:t>
            </w:r>
            <w:proofErr w:type="spellStart"/>
            <w:r w:rsidRPr="00194A2A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194A2A"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440DF" w:rsidRDefault="008440DF" w:rsidP="008440DF">
      <w:pPr>
        <w:rPr>
          <w:sz w:val="28"/>
          <w:szCs w:val="28"/>
          <w:lang w:val="uk-UA"/>
        </w:rPr>
      </w:pPr>
    </w:p>
    <w:p w:rsidR="008440DF" w:rsidRPr="00DB1FED" w:rsidRDefault="008440DF" w:rsidP="008440DF">
      <w:pPr>
        <w:rPr>
          <w:sz w:val="28"/>
          <w:szCs w:val="28"/>
          <w:lang w:val="uk-UA"/>
        </w:rPr>
      </w:pPr>
    </w:p>
    <w:p w:rsidR="008440DF" w:rsidRDefault="008440DF" w:rsidP="008440DF">
      <w:pPr>
        <w:rPr>
          <w:sz w:val="28"/>
          <w:szCs w:val="28"/>
          <w:lang w:val="uk-UA"/>
        </w:rPr>
      </w:pPr>
    </w:p>
    <w:p w:rsidR="008440DF" w:rsidRPr="00DB1FED" w:rsidRDefault="008440DF" w:rsidP="008440DF">
      <w:pPr>
        <w:rPr>
          <w:sz w:val="28"/>
          <w:szCs w:val="28"/>
          <w:lang w:val="uk-UA"/>
        </w:rPr>
      </w:pPr>
    </w:p>
    <w:p w:rsidR="008440DF" w:rsidRPr="00DB1FED" w:rsidRDefault="008440DF" w:rsidP="008440DF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8440DF" w:rsidRPr="00DB1FED" w:rsidTr="000A5187">
        <w:tc>
          <w:tcPr>
            <w:tcW w:w="4111" w:type="dxa"/>
          </w:tcPr>
          <w:p w:rsidR="008440DF" w:rsidRPr="00DB1FED" w:rsidRDefault="008440DF" w:rsidP="000A518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8440DF" w:rsidRPr="00DB1FED" w:rsidRDefault="008440DF" w:rsidP="000A5187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8440DF" w:rsidRPr="00DB1FED" w:rsidTr="000A5187">
        <w:tc>
          <w:tcPr>
            <w:tcW w:w="4111" w:type="dxa"/>
          </w:tcPr>
          <w:p w:rsidR="008440DF" w:rsidRPr="00DB1FED" w:rsidRDefault="008440DF" w:rsidP="000A518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8440DF" w:rsidRPr="00DB1FED" w:rsidRDefault="008440DF" w:rsidP="000A5187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8440DF" w:rsidRPr="00DB1FED" w:rsidRDefault="008440DF" w:rsidP="000A518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8440DF" w:rsidRPr="00DB1FED" w:rsidRDefault="008440DF" w:rsidP="000A5187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8440DF" w:rsidRDefault="008440DF" w:rsidP="008440DF"/>
    <w:sectPr w:rsidR="008440DF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8440DF"/>
    <w:rsid w:val="0093691C"/>
    <w:rsid w:val="00A94433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5DEF5-D321-4279-9249-C68F774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2018-10-09T07:09:00Z</dcterms:created>
  <dcterms:modified xsi:type="dcterms:W3CDTF">2019-09-13T11:45:00Z</dcterms:modified>
</cp:coreProperties>
</file>