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5155402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B5F3E" w:rsidRDefault="008B5F3E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8B5F3E">
        <w:rPr>
          <w:sz w:val="28"/>
          <w:szCs w:val="28"/>
          <w:u w:val="single"/>
        </w:rPr>
        <w:t>13.11.2019</w:t>
      </w:r>
      <w:r w:rsidRPr="008B5F3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8B5F3E">
        <w:rPr>
          <w:sz w:val="28"/>
          <w:szCs w:val="28"/>
        </w:rPr>
        <w:t xml:space="preserve">№ </w:t>
      </w:r>
      <w:r w:rsidRPr="008B5F3E">
        <w:rPr>
          <w:sz w:val="28"/>
          <w:szCs w:val="28"/>
          <w:u w:val="single"/>
        </w:rPr>
        <w:t>49</w:t>
      </w:r>
      <w:r>
        <w:rPr>
          <w:sz w:val="28"/>
          <w:szCs w:val="28"/>
          <w:u w:val="single"/>
          <w:lang w:val="uk-UA"/>
        </w:rPr>
        <w:t>2</w:t>
      </w:r>
      <w:r w:rsidRPr="008B5F3E">
        <w:rPr>
          <w:sz w:val="28"/>
          <w:szCs w:val="28"/>
          <w:u w:val="single"/>
        </w:rPr>
        <w:t>-р</w:t>
      </w:r>
    </w:p>
    <w:p w:rsidR="00911B31" w:rsidRDefault="00911B31" w:rsidP="00911B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11B31" w:rsidRDefault="00911B31" w:rsidP="00911B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11B31" w:rsidRPr="00C64C28" w:rsidRDefault="00911B31" w:rsidP="00911B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Про нагородження Почесною</w:t>
      </w:r>
    </w:p>
    <w:p w:rsidR="00911B31" w:rsidRPr="00C64C28" w:rsidRDefault="00911B31" w:rsidP="00911B31">
      <w:pPr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грамотою Черкаської обласної ради</w:t>
      </w:r>
    </w:p>
    <w:p w:rsidR="00911B31" w:rsidRPr="00C64C28" w:rsidRDefault="00911B31" w:rsidP="00911B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1B31" w:rsidRPr="00C64C28" w:rsidRDefault="00911B31" w:rsidP="00911B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1B31" w:rsidRPr="00C64C28" w:rsidRDefault="00911B31" w:rsidP="00911B31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64C2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11B31" w:rsidRPr="00C64C28" w:rsidRDefault="00911B31" w:rsidP="00911B31">
      <w:pPr>
        <w:jc w:val="both"/>
        <w:rPr>
          <w:sz w:val="28"/>
          <w:szCs w:val="28"/>
          <w:lang w:val="uk-UA"/>
        </w:rPr>
      </w:pPr>
    </w:p>
    <w:p w:rsidR="00911B31" w:rsidRPr="00C64C28" w:rsidRDefault="00911B31" w:rsidP="00911B31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11B31" w:rsidRPr="00C64C28" w:rsidRDefault="00911B31" w:rsidP="00911B31">
      <w:pPr>
        <w:jc w:val="both"/>
        <w:rPr>
          <w:sz w:val="28"/>
          <w:szCs w:val="28"/>
          <w:lang w:val="uk-UA"/>
        </w:rPr>
      </w:pPr>
    </w:p>
    <w:p w:rsidR="00911B31" w:rsidRPr="00C64C28" w:rsidRDefault="00911B31" w:rsidP="00911B31">
      <w:pPr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за вагомий особистий внесок у розвиток агропромислового комплексу регіону, багаторічну сумлінну працю і високий професіоналізм та з нагоди Дня працівників сільського господарства:</w:t>
      </w:r>
    </w:p>
    <w:p w:rsidR="00911B31" w:rsidRPr="00C64C28" w:rsidRDefault="00911B31" w:rsidP="00911B31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544"/>
        <w:gridCol w:w="425"/>
        <w:gridCol w:w="5812"/>
      </w:tblGrid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Алексєєва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Юрія Олександровича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директора СТОВ «Неморож» с. Неморож Звенигородського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Білозорова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Петра Федоровича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регіонального директора ТОВ «НВФ «Урожай» с. Чаплинка Лисянського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Гніденка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Андрія Борисовича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головного агронома СФГ «Обрій» Монастирищенського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Гончара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Анатолія Савовича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директора ФГ «ГОНЧАР О. А.» с. Вікнине Катеринопільського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Дерика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Віталія Анатолійовича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провідного агронома Монастирищенського відділення ТОВ «Поділля Агропродукт»;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Діденко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Ніну Василівну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провідного ветлікаря свинокомплексу ТОВ «Черкаська м’ясна компанія» с. Мар’янівка Лисянського району;</w:t>
            </w: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Захарчука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Віталія Володимировича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начальника управління агропромислового</w:t>
            </w:r>
            <w:r w:rsidR="0092024E">
              <w:rPr>
                <w:sz w:val="28"/>
                <w:szCs w:val="28"/>
                <w:lang w:val="uk-UA"/>
              </w:rPr>
              <w:br/>
            </w:r>
            <w:r w:rsidRPr="00C64C28">
              <w:rPr>
                <w:sz w:val="28"/>
                <w:szCs w:val="28"/>
                <w:lang w:val="uk-UA"/>
              </w:rPr>
              <w:t>та економічного розвитку Тальнівської районної державної адміністрації;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Карпенка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Сергія Миколайовича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головного агронома ТОВ «Промінь-АА» с. Білашки Тальнівського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8B5F3E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Ковтанця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Ігоря Леонідовича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завідувача відділу зовнішньоекономічних зв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C64C28">
              <w:rPr>
                <w:sz w:val="28"/>
                <w:szCs w:val="28"/>
                <w:lang w:val="uk-UA"/>
              </w:rPr>
              <w:t>я</w:t>
            </w:r>
            <w:bookmarkStart w:id="0" w:name="_GoBack"/>
            <w:bookmarkEnd w:id="0"/>
            <w:r w:rsidRPr="00C64C28">
              <w:rPr>
                <w:sz w:val="28"/>
                <w:szCs w:val="28"/>
                <w:lang w:val="uk-UA"/>
              </w:rPr>
              <w:t>зків ТОВ «АгроРось» Корсунь-Шевченківського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Кононенка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Петра Івановича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голову ФГ «Русичі» с. Гамарня Канівського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Михайлюка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Анатолія Миколайовича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завідувача відділу продаж ТОВ «АгроРось» Корсунь-Шевченківського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Мовчанюк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Валентину Олексіївну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начальника управління агропромислового розвитку Уманської районної державної адміністрації;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Осіпчука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Валентина Миколайовича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головного агронома ТОВ «Новий світ-Агро» с. Городниця Уманського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Піковського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Юрія Миколайовича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начальника управління агропромислового розвитку Звенигородської районної державної адміністрації;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Фільченкова</w:t>
            </w:r>
          </w:p>
          <w:p w:rsidR="00911B31" w:rsidRPr="00C64C28" w:rsidRDefault="00911B31" w:rsidP="0093249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Юрія Євгенійовича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керівника ФГ «Фільченков» Звенигородського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11B31" w:rsidRPr="00C64C28" w:rsidRDefault="00911B31" w:rsidP="00911B31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за багаторічну сумлінну працю, високу професійну майстерність</w:t>
      </w:r>
      <w:r w:rsidR="0092024E">
        <w:rPr>
          <w:sz w:val="28"/>
          <w:szCs w:val="28"/>
          <w:lang w:val="uk-UA"/>
        </w:rPr>
        <w:br/>
      </w:r>
      <w:r w:rsidRPr="00C64C28">
        <w:rPr>
          <w:sz w:val="28"/>
          <w:szCs w:val="28"/>
          <w:lang w:val="uk-UA"/>
        </w:rPr>
        <w:t>та з</w:t>
      </w:r>
      <w:r w:rsidR="0092024E">
        <w:rPr>
          <w:sz w:val="28"/>
          <w:szCs w:val="28"/>
          <w:lang w:val="uk-UA"/>
        </w:rPr>
        <w:t xml:space="preserve"> </w:t>
      </w:r>
      <w:r w:rsidRPr="00C64C28">
        <w:rPr>
          <w:sz w:val="28"/>
          <w:szCs w:val="28"/>
          <w:lang w:val="uk-UA"/>
        </w:rPr>
        <w:t>нагоди Дня працівників сільського господарства:</w:t>
      </w:r>
    </w:p>
    <w:p w:rsidR="00911B31" w:rsidRPr="00C64C28" w:rsidRDefault="00911B31" w:rsidP="00911B3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544"/>
        <w:gridCol w:w="425"/>
        <w:gridCol w:w="5670"/>
      </w:tblGrid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Мальченка</w:t>
            </w:r>
          </w:p>
          <w:p w:rsidR="00911B31" w:rsidRPr="00C64C28" w:rsidRDefault="00911B31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Олександра Ігоревича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11B31" w:rsidRPr="00C64C28" w:rsidRDefault="00911B31" w:rsidP="0093249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робітника по догляду за тваринами СТОВ «Агрофірма «АгроРось» 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C64C28">
              <w:rPr>
                <w:sz w:val="28"/>
                <w:szCs w:val="28"/>
                <w:lang w:val="uk-UA"/>
              </w:rPr>
              <w:t>Квітки Корсунь-Шевченківського району;</w:t>
            </w:r>
          </w:p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Могильну</w:t>
            </w:r>
          </w:p>
          <w:p w:rsidR="00911B31" w:rsidRPr="00C64C28" w:rsidRDefault="00911B31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Валентину Мартинівну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11B31" w:rsidRPr="00C64C28" w:rsidRDefault="00911B31" w:rsidP="0093249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оператора машинного доїння СВК «Козацький» с. Козацьке Звенигородського району;</w:t>
            </w:r>
          </w:p>
          <w:p w:rsidR="00911B31" w:rsidRPr="00C64C28" w:rsidRDefault="00911B31" w:rsidP="0093249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Погрібняка</w:t>
            </w:r>
          </w:p>
          <w:p w:rsidR="00911B31" w:rsidRPr="00C64C28" w:rsidRDefault="00911B31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Андрія Миколайовича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11B31" w:rsidRPr="00C64C28" w:rsidRDefault="00911B31" w:rsidP="0093249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тракториста-машиніста СТОВ «Агрофірма Корсунь» м. Корсунь-Шевченківський;</w:t>
            </w:r>
          </w:p>
          <w:p w:rsidR="00911B31" w:rsidRPr="00C64C28" w:rsidRDefault="00911B31" w:rsidP="0093249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Шевченка</w:t>
            </w:r>
          </w:p>
          <w:p w:rsidR="00911B31" w:rsidRPr="00C64C28" w:rsidRDefault="00911B31" w:rsidP="0093249C">
            <w:pPr>
              <w:ind w:left="-108" w:right="-74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В’ячеслава Володимировича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11B31" w:rsidRPr="00C64C28" w:rsidRDefault="00911B31" w:rsidP="0093249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тракториста-машиніста СТОВ «Агрофірма Корсунь» м. Корсунь-Шевченківський;</w:t>
            </w:r>
          </w:p>
          <w:p w:rsidR="00911B31" w:rsidRPr="00C64C28" w:rsidRDefault="00911B31" w:rsidP="0093249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1B31" w:rsidRPr="00C64C28" w:rsidTr="0092024E">
        <w:tc>
          <w:tcPr>
            <w:tcW w:w="3544" w:type="dxa"/>
          </w:tcPr>
          <w:p w:rsidR="00911B31" w:rsidRPr="00C64C28" w:rsidRDefault="0092024E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Яценка</w:t>
            </w:r>
          </w:p>
          <w:p w:rsidR="00911B31" w:rsidRPr="00C64C28" w:rsidRDefault="00911B31" w:rsidP="0093249C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Олександра Івановича</w:t>
            </w:r>
          </w:p>
        </w:tc>
        <w:tc>
          <w:tcPr>
            <w:tcW w:w="425" w:type="dxa"/>
          </w:tcPr>
          <w:p w:rsidR="00911B31" w:rsidRPr="00C64C28" w:rsidRDefault="00911B31" w:rsidP="0093249C">
            <w:pPr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911B31" w:rsidRPr="00C64C28" w:rsidRDefault="00911B31" w:rsidP="0093249C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C64C28">
              <w:rPr>
                <w:sz w:val="28"/>
                <w:szCs w:val="28"/>
                <w:lang w:val="uk-UA"/>
              </w:rPr>
              <w:t>тракториста-машиніста СТОВ «Агрофірма Корсунь» м. Корсунь-Шевченківський.</w:t>
            </w:r>
          </w:p>
        </w:tc>
      </w:tr>
    </w:tbl>
    <w:p w:rsidR="00911B31" w:rsidRPr="00C64C28" w:rsidRDefault="00911B31" w:rsidP="00911B31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11B31" w:rsidRPr="00C64C28" w:rsidRDefault="00911B31" w:rsidP="00911B31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911B31" w:rsidRPr="00C64C28" w:rsidRDefault="00911B31" w:rsidP="00911B31">
      <w:pPr>
        <w:outlineLvl w:val="0"/>
        <w:rPr>
          <w:sz w:val="28"/>
          <w:szCs w:val="28"/>
          <w:lang w:val="uk-UA"/>
        </w:rPr>
      </w:pPr>
    </w:p>
    <w:p w:rsidR="00911B31" w:rsidRPr="00C64C28" w:rsidRDefault="00911B31" w:rsidP="00911B31">
      <w:pPr>
        <w:outlineLvl w:val="0"/>
        <w:rPr>
          <w:sz w:val="28"/>
          <w:szCs w:val="28"/>
          <w:lang w:val="uk-UA"/>
        </w:rPr>
      </w:pPr>
    </w:p>
    <w:p w:rsidR="00911B31" w:rsidRPr="00C64C28" w:rsidRDefault="00911B31" w:rsidP="00911B31">
      <w:pPr>
        <w:outlineLvl w:val="0"/>
        <w:rPr>
          <w:sz w:val="28"/>
          <w:szCs w:val="28"/>
          <w:lang w:val="uk-UA"/>
        </w:rPr>
      </w:pPr>
    </w:p>
    <w:p w:rsidR="00911B31" w:rsidRPr="00C64C28" w:rsidRDefault="00911B31" w:rsidP="00911B31">
      <w:pPr>
        <w:outlineLvl w:val="0"/>
        <w:rPr>
          <w:sz w:val="28"/>
          <w:szCs w:val="28"/>
          <w:lang w:val="uk-UA"/>
        </w:rPr>
      </w:pPr>
    </w:p>
    <w:p w:rsidR="00911B31" w:rsidRPr="00C64C28" w:rsidRDefault="00911B31" w:rsidP="00911B31">
      <w:pPr>
        <w:outlineLvl w:val="0"/>
        <w:rPr>
          <w:sz w:val="28"/>
          <w:szCs w:val="28"/>
          <w:lang w:val="uk-UA"/>
        </w:rPr>
      </w:pPr>
    </w:p>
    <w:p w:rsidR="00911B31" w:rsidRPr="00C64C28" w:rsidRDefault="00911B31" w:rsidP="00911B31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C64C28">
        <w:rPr>
          <w:sz w:val="28"/>
          <w:szCs w:val="28"/>
          <w:lang w:val="uk-UA"/>
        </w:rPr>
        <w:t>Голова</w:t>
      </w:r>
      <w:r w:rsidRPr="00C64C28">
        <w:rPr>
          <w:sz w:val="28"/>
          <w:szCs w:val="28"/>
          <w:lang w:val="uk-UA"/>
        </w:rPr>
        <w:tab/>
        <w:t>А. ПІДГОРНИЙ</w:t>
      </w:r>
    </w:p>
    <w:sectPr w:rsidR="00911B31" w:rsidRPr="00C64C28" w:rsidSect="00D6353D">
      <w:headerReference w:type="default" r:id="rId8"/>
      <w:type w:val="continuous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E1" w:rsidRDefault="002247E1" w:rsidP="00D6353D">
      <w:r>
        <w:separator/>
      </w:r>
    </w:p>
  </w:endnote>
  <w:endnote w:type="continuationSeparator" w:id="1">
    <w:p w:rsidR="002247E1" w:rsidRDefault="002247E1" w:rsidP="00D6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E1" w:rsidRDefault="002247E1" w:rsidP="00D6353D">
      <w:r>
        <w:separator/>
      </w:r>
    </w:p>
  </w:footnote>
  <w:footnote w:type="continuationSeparator" w:id="1">
    <w:p w:rsidR="002247E1" w:rsidRDefault="002247E1" w:rsidP="00D63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1677326"/>
      <w:docPartObj>
        <w:docPartGallery w:val="Page Numbers (Top of Page)"/>
        <w:docPartUnique/>
      </w:docPartObj>
    </w:sdtPr>
    <w:sdtContent>
      <w:p w:rsidR="00D6353D" w:rsidRDefault="002E5222">
        <w:pPr>
          <w:pStyle w:val="a3"/>
          <w:jc w:val="center"/>
        </w:pPr>
        <w:r>
          <w:fldChar w:fldCharType="begin"/>
        </w:r>
        <w:r w:rsidR="00D6353D">
          <w:instrText>PAGE   \* MERGEFORMAT</w:instrText>
        </w:r>
        <w:r>
          <w:fldChar w:fldCharType="separate"/>
        </w:r>
        <w:r w:rsidR="008B5F3E" w:rsidRPr="008B5F3E">
          <w:rPr>
            <w:noProof/>
            <w:lang w:val="uk-UA"/>
          </w:rPr>
          <w:t>2</w:t>
        </w:r>
        <w:r>
          <w:fldChar w:fldCharType="end"/>
        </w:r>
      </w:p>
    </w:sdtContent>
  </w:sdt>
  <w:p w:rsidR="00D6353D" w:rsidRDefault="00D635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211C25"/>
    <w:rsid w:val="002247E1"/>
    <w:rsid w:val="002E5222"/>
    <w:rsid w:val="0030133B"/>
    <w:rsid w:val="00397915"/>
    <w:rsid w:val="00411344"/>
    <w:rsid w:val="0075081E"/>
    <w:rsid w:val="007746E6"/>
    <w:rsid w:val="007A1FBA"/>
    <w:rsid w:val="008B2299"/>
    <w:rsid w:val="008B5F3E"/>
    <w:rsid w:val="00911B31"/>
    <w:rsid w:val="0092024E"/>
    <w:rsid w:val="0093691C"/>
    <w:rsid w:val="00B56F3D"/>
    <w:rsid w:val="00BB6A5E"/>
    <w:rsid w:val="00CA5172"/>
    <w:rsid w:val="00D401B8"/>
    <w:rsid w:val="00D6353D"/>
    <w:rsid w:val="00F36104"/>
    <w:rsid w:val="00FE40D3"/>
    <w:rsid w:val="00F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635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35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3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2019-11-12T14:16:00Z</cp:lastPrinted>
  <dcterms:created xsi:type="dcterms:W3CDTF">2019-11-12T14:18:00Z</dcterms:created>
  <dcterms:modified xsi:type="dcterms:W3CDTF">2019-11-13T11:04:00Z</dcterms:modified>
</cp:coreProperties>
</file>