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8027840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C6E2B" w:rsidRDefault="008C6E2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16.12.2019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C6E2B">
        <w:rPr>
          <w:sz w:val="28"/>
          <w:szCs w:val="28"/>
          <w:u w:val="single"/>
          <w:lang w:val="uk-UA"/>
        </w:rPr>
        <w:t>541-р</w:t>
      </w:r>
    </w:p>
    <w:p w:rsidR="008B2299" w:rsidRPr="00697BC9" w:rsidRDefault="008B2299" w:rsidP="00697BC9">
      <w:pPr>
        <w:outlineLvl w:val="0"/>
        <w:rPr>
          <w:sz w:val="28"/>
          <w:szCs w:val="28"/>
          <w:lang w:val="uk-UA"/>
        </w:rPr>
      </w:pPr>
    </w:p>
    <w:p w:rsidR="00697BC9" w:rsidRPr="00697BC9" w:rsidRDefault="00697BC9" w:rsidP="00697BC9">
      <w:pPr>
        <w:outlineLvl w:val="0"/>
        <w:rPr>
          <w:sz w:val="28"/>
          <w:szCs w:val="28"/>
          <w:lang w:val="uk-UA"/>
        </w:rPr>
      </w:pPr>
    </w:p>
    <w:p w:rsidR="00465876" w:rsidRPr="00697BC9" w:rsidRDefault="00465876" w:rsidP="00697BC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697BC9">
        <w:rPr>
          <w:sz w:val="28"/>
          <w:szCs w:val="28"/>
          <w:lang w:val="uk-UA"/>
        </w:rPr>
        <w:t>Про нагородження Почесною</w:t>
      </w:r>
    </w:p>
    <w:p w:rsidR="00465876" w:rsidRPr="00697BC9" w:rsidRDefault="00465876" w:rsidP="00697BC9">
      <w:pPr>
        <w:rPr>
          <w:sz w:val="28"/>
          <w:szCs w:val="28"/>
          <w:lang w:val="uk-UA"/>
        </w:rPr>
      </w:pPr>
      <w:r w:rsidRPr="00697BC9">
        <w:rPr>
          <w:sz w:val="28"/>
          <w:szCs w:val="28"/>
          <w:lang w:val="uk-UA"/>
        </w:rPr>
        <w:t>грамотою Черкаської обласної ради</w:t>
      </w:r>
    </w:p>
    <w:p w:rsidR="00465876" w:rsidRPr="00697BC9" w:rsidRDefault="00465876" w:rsidP="00697BC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7563" w:rsidRPr="00697BC9" w:rsidRDefault="00BC7563" w:rsidP="00697BC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5876" w:rsidRPr="00697BC9" w:rsidRDefault="00465876" w:rsidP="00697BC9">
      <w:pPr>
        <w:ind w:firstLine="709"/>
        <w:jc w:val="both"/>
        <w:rPr>
          <w:sz w:val="28"/>
          <w:szCs w:val="28"/>
          <w:lang w:val="uk-UA"/>
        </w:rPr>
      </w:pPr>
      <w:r w:rsidRPr="00697BC9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697BC9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65876" w:rsidRPr="00697BC9" w:rsidRDefault="00465876" w:rsidP="00697BC9">
      <w:pPr>
        <w:jc w:val="both"/>
        <w:rPr>
          <w:sz w:val="28"/>
          <w:szCs w:val="28"/>
          <w:lang w:val="uk-UA"/>
        </w:rPr>
      </w:pPr>
    </w:p>
    <w:p w:rsidR="00465876" w:rsidRPr="00697BC9" w:rsidRDefault="00465876" w:rsidP="00697BC9">
      <w:pPr>
        <w:ind w:firstLine="709"/>
        <w:jc w:val="both"/>
        <w:rPr>
          <w:sz w:val="28"/>
          <w:szCs w:val="28"/>
          <w:lang w:val="uk-UA"/>
        </w:rPr>
      </w:pPr>
      <w:r w:rsidRPr="00697BC9">
        <w:rPr>
          <w:sz w:val="28"/>
          <w:szCs w:val="28"/>
          <w:lang w:val="uk-UA"/>
        </w:rPr>
        <w:t>1.</w:t>
      </w:r>
      <w:r w:rsidR="00697BC9">
        <w:rPr>
          <w:sz w:val="28"/>
          <w:szCs w:val="28"/>
          <w:lang w:val="uk-UA"/>
        </w:rPr>
        <w:t> </w:t>
      </w:r>
      <w:r w:rsidRPr="00697BC9">
        <w:rPr>
          <w:sz w:val="28"/>
          <w:szCs w:val="28"/>
          <w:lang w:val="uk-UA"/>
        </w:rPr>
        <w:t>Нагородити Почесною грамотою Черкаської обласної ради:</w:t>
      </w:r>
    </w:p>
    <w:p w:rsidR="00465876" w:rsidRPr="00697BC9" w:rsidRDefault="00465876" w:rsidP="00697BC9">
      <w:pPr>
        <w:jc w:val="both"/>
        <w:rPr>
          <w:sz w:val="28"/>
          <w:szCs w:val="28"/>
          <w:lang w:val="uk-UA"/>
        </w:rPr>
      </w:pPr>
    </w:p>
    <w:p w:rsidR="00465876" w:rsidRPr="00697BC9" w:rsidRDefault="00465876" w:rsidP="00697BC9">
      <w:pPr>
        <w:ind w:firstLine="709"/>
        <w:jc w:val="both"/>
        <w:rPr>
          <w:sz w:val="28"/>
          <w:szCs w:val="28"/>
          <w:lang w:val="uk-UA"/>
        </w:rPr>
      </w:pPr>
      <w:r w:rsidRPr="00697BC9">
        <w:rPr>
          <w:sz w:val="28"/>
          <w:szCs w:val="28"/>
          <w:lang w:val="uk-UA"/>
        </w:rPr>
        <w:t>з</w:t>
      </w:r>
      <w:r w:rsidRPr="00697BC9">
        <w:rPr>
          <w:sz w:val="28"/>
          <w:szCs w:val="28"/>
        </w:rPr>
        <w:t>а вагомий особистий внесок у розвиток електроенергетики, багаторічну сумлінну працю і високий професіоналізм та з нагоди Дня енергетик</w:t>
      </w:r>
      <w:r w:rsidRPr="00697BC9">
        <w:rPr>
          <w:sz w:val="28"/>
          <w:szCs w:val="28"/>
          <w:lang w:val="uk-UA"/>
        </w:rPr>
        <w:t>а:</w:t>
      </w:r>
    </w:p>
    <w:p w:rsidR="00465876" w:rsidRPr="00697BC9" w:rsidRDefault="00465876" w:rsidP="00697B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544"/>
        <w:gridCol w:w="284"/>
        <w:gridCol w:w="5953"/>
      </w:tblGrid>
      <w:tr w:rsidR="00465876" w:rsidRPr="00697BC9" w:rsidTr="002523FD">
        <w:tc>
          <w:tcPr>
            <w:tcW w:w="3544" w:type="dxa"/>
          </w:tcPr>
          <w:p w:rsidR="00465876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БРАЖНИКА</w:t>
            </w:r>
          </w:p>
          <w:p w:rsidR="00465876" w:rsidRPr="007E15AF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Ігоря Миколайовича</w:t>
            </w:r>
          </w:p>
        </w:tc>
        <w:tc>
          <w:tcPr>
            <w:tcW w:w="284" w:type="dxa"/>
          </w:tcPr>
          <w:p w:rsidR="00465876" w:rsidRPr="004A6C7E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465876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інженера з охорони праці ІІ категорії відокремленого структурного підрозділу «Смілянський район електричних мереж»</w:t>
            </w:r>
            <w:r w:rsidR="00697BC9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ПАТ «Черкасиобленерго»;</w:t>
            </w:r>
          </w:p>
          <w:p w:rsidR="00465876" w:rsidRPr="004808F0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5876" w:rsidRPr="004A6C7E" w:rsidTr="002523FD">
        <w:tc>
          <w:tcPr>
            <w:tcW w:w="3544" w:type="dxa"/>
          </w:tcPr>
          <w:p w:rsidR="00465876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ВОВКА</w:t>
            </w:r>
          </w:p>
          <w:p w:rsidR="00465876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 Петровича</w:t>
            </w:r>
          </w:p>
        </w:tc>
        <w:tc>
          <w:tcPr>
            <w:tcW w:w="284" w:type="dxa"/>
          </w:tcPr>
          <w:p w:rsidR="00465876" w:rsidRPr="004A6C7E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465876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майстра ІІ групи комерційної служби відокремленого структурного підрозділу «Тальнівський район електричних мереж»</w:t>
            </w:r>
            <w:r w:rsidR="00697BC9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ПАТ «Черкасиобленерго»;</w:t>
            </w:r>
          </w:p>
          <w:p w:rsidR="00465876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5876" w:rsidRPr="004A6C7E" w:rsidTr="002523FD">
        <w:tc>
          <w:tcPr>
            <w:tcW w:w="3544" w:type="dxa"/>
          </w:tcPr>
          <w:p w:rsidR="00465876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ВОДЯНУ</w:t>
            </w:r>
          </w:p>
          <w:p w:rsidR="00465876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Борисівну</w:t>
            </w:r>
          </w:p>
        </w:tc>
        <w:tc>
          <w:tcPr>
            <w:tcW w:w="284" w:type="dxa"/>
          </w:tcPr>
          <w:p w:rsidR="00465876" w:rsidRPr="004A6C7E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465876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комірника господарської групи відокремленого структурного підрозділу «Смілянський</w:t>
            </w:r>
            <w:r w:rsidR="00697BC9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район електричних мереж»</w:t>
            </w:r>
            <w:r w:rsidR="00697BC9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ПАТ «Черкасиобленерго»;</w:t>
            </w:r>
          </w:p>
          <w:p w:rsidR="00465876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5876" w:rsidRPr="004A6C7E" w:rsidTr="002523FD">
        <w:tc>
          <w:tcPr>
            <w:tcW w:w="3544" w:type="dxa"/>
          </w:tcPr>
          <w:p w:rsidR="00465876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ДОРОШЕНКА</w:t>
            </w:r>
          </w:p>
          <w:p w:rsidR="00465876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Віктора Миколайовича</w:t>
            </w:r>
          </w:p>
        </w:tc>
        <w:tc>
          <w:tcPr>
            <w:tcW w:w="284" w:type="dxa"/>
          </w:tcPr>
          <w:p w:rsidR="00465876" w:rsidRPr="004A6C7E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697BC9" w:rsidRDefault="00465876" w:rsidP="00697B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відокремленого структурного підрозділу «Смілянський район електричних мереж» ПАТ «Черкасиобленерго»;</w:t>
            </w:r>
          </w:p>
        </w:tc>
      </w:tr>
      <w:tr w:rsidR="00465876" w:rsidRPr="007E15AF" w:rsidTr="002523FD">
        <w:tc>
          <w:tcPr>
            <w:tcW w:w="3544" w:type="dxa"/>
          </w:tcPr>
          <w:p w:rsidR="00465876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КОРЗНІКОВУ</w:t>
            </w:r>
          </w:p>
          <w:p w:rsidR="00465876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Раїсу Іванівну</w:t>
            </w:r>
          </w:p>
        </w:tc>
        <w:tc>
          <w:tcPr>
            <w:tcW w:w="284" w:type="dxa"/>
          </w:tcPr>
          <w:p w:rsidR="00465876" w:rsidRPr="004A6C7E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465876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інспектора комерційної служби відокремленого структурного підрозділу «Жашківський</w:t>
            </w:r>
            <w:r w:rsidR="00697BC9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район електричних мереж»</w:t>
            </w:r>
            <w:r w:rsidR="00697BC9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ПАТ «Черкасиобленерго»;</w:t>
            </w:r>
          </w:p>
          <w:p w:rsidR="00465876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5876" w:rsidRPr="008C6E2B" w:rsidTr="002523FD">
        <w:tc>
          <w:tcPr>
            <w:tcW w:w="3544" w:type="dxa"/>
          </w:tcPr>
          <w:p w:rsidR="00465876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КОТИКА</w:t>
            </w:r>
          </w:p>
          <w:p w:rsidR="00465876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Дмитровича</w:t>
            </w:r>
          </w:p>
        </w:tc>
        <w:tc>
          <w:tcPr>
            <w:tcW w:w="284" w:type="dxa"/>
          </w:tcPr>
          <w:p w:rsidR="00465876" w:rsidRPr="004A6C7E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465876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водія автотранспортних засобів ІІ класу дільниці механізації і транспорту відокремленого структурного підрозділу «Христинівський район електричних мереж» ПАТ «Черкасиобленерго»;</w:t>
            </w:r>
          </w:p>
          <w:p w:rsidR="00465876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5876" w:rsidRPr="0091731E" w:rsidTr="002523FD">
        <w:tc>
          <w:tcPr>
            <w:tcW w:w="3544" w:type="dxa"/>
          </w:tcPr>
          <w:p w:rsidR="00465876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ЛОБОДУ</w:t>
            </w:r>
          </w:p>
          <w:p w:rsidR="00465876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Миколайовича</w:t>
            </w:r>
          </w:p>
        </w:tc>
        <w:tc>
          <w:tcPr>
            <w:tcW w:w="284" w:type="dxa"/>
          </w:tcPr>
          <w:p w:rsidR="00465876" w:rsidRPr="004A6C7E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465876" w:rsidRDefault="00465876" w:rsidP="00697B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інженера з транспорту дільниці механізації</w:t>
            </w:r>
            <w:r w:rsidR="00697BC9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і транспорту відокремленого структурного підрозділу «Чорнобаїв</w:t>
            </w:r>
            <w:r w:rsidR="00881585">
              <w:rPr>
                <w:sz w:val="28"/>
                <w:szCs w:val="28"/>
                <w:lang w:val="uk-UA"/>
              </w:rPr>
              <w:t>ський</w:t>
            </w:r>
            <w:r w:rsidR="00697BC9">
              <w:rPr>
                <w:sz w:val="28"/>
                <w:szCs w:val="28"/>
                <w:lang w:val="uk-UA"/>
              </w:rPr>
              <w:br/>
            </w:r>
            <w:r w:rsidR="00881585">
              <w:rPr>
                <w:sz w:val="28"/>
                <w:szCs w:val="28"/>
                <w:lang w:val="uk-UA"/>
              </w:rPr>
              <w:t>район електричних мереж»</w:t>
            </w:r>
            <w:r w:rsidR="00697BC9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ПАТ «Черкасиобленерго»;</w:t>
            </w:r>
          </w:p>
          <w:p w:rsidR="00465876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5876" w:rsidRPr="0091731E" w:rsidTr="002523FD">
        <w:tc>
          <w:tcPr>
            <w:tcW w:w="3544" w:type="dxa"/>
          </w:tcPr>
          <w:p w:rsidR="00465876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МОСКАЛЕНКА</w:t>
            </w:r>
          </w:p>
          <w:p w:rsidR="00465876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Василя Васильовича</w:t>
            </w:r>
          </w:p>
        </w:tc>
        <w:tc>
          <w:tcPr>
            <w:tcW w:w="284" w:type="dxa"/>
          </w:tcPr>
          <w:p w:rsidR="00465876" w:rsidRPr="004A6C7E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465876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машиніста автовишки та автогідропідіймача</w:t>
            </w:r>
            <w:r w:rsidR="00697BC9">
              <w:rPr>
                <w:sz w:val="28"/>
                <w:szCs w:val="28"/>
                <w:lang w:val="uk-UA"/>
              </w:rPr>
              <w:br/>
            </w:r>
            <w:r w:rsidRPr="008C11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розряду оперативно-диспетчерської служби відокремленого структурного підрозділу «Золотоніський район електричних мереж» ПАТ «Черкасиобленерго»;</w:t>
            </w:r>
          </w:p>
          <w:p w:rsidR="00465876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5876" w:rsidRPr="0091731E" w:rsidTr="002523FD">
        <w:tc>
          <w:tcPr>
            <w:tcW w:w="3544" w:type="dxa"/>
          </w:tcPr>
          <w:p w:rsidR="00465876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НЕХА</w:t>
            </w:r>
          </w:p>
          <w:p w:rsidR="00465876" w:rsidRPr="007E15AF" w:rsidRDefault="00465876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Івана Миколайовича</w:t>
            </w:r>
          </w:p>
        </w:tc>
        <w:tc>
          <w:tcPr>
            <w:tcW w:w="284" w:type="dxa"/>
          </w:tcPr>
          <w:p w:rsidR="00465876" w:rsidRPr="004A6C7E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465876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електромонтера з випробувань та вимірювань 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 xml:space="preserve"> групи електротехнічної лабораторії відокремленого структурного підрозділу «Городищенський район електричних мереж» ПАТ «Черкасиобленерго»;</w:t>
            </w:r>
          </w:p>
          <w:p w:rsidR="00465876" w:rsidRPr="004808F0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C7563" w:rsidRPr="0091731E" w:rsidTr="002523FD">
        <w:tc>
          <w:tcPr>
            <w:tcW w:w="3544" w:type="dxa"/>
          </w:tcPr>
          <w:p w:rsidR="00BC7563" w:rsidRDefault="00BC7563" w:rsidP="00BC756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ПОЧАПСЬКОГО</w:t>
            </w:r>
          </w:p>
          <w:p w:rsidR="00BC7563" w:rsidRDefault="00BC7563" w:rsidP="00BC7563">
            <w:pPr>
              <w:ind w:right="-41"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Миколайовича</w:t>
            </w:r>
          </w:p>
        </w:tc>
        <w:tc>
          <w:tcPr>
            <w:tcW w:w="284" w:type="dxa"/>
          </w:tcPr>
          <w:p w:rsidR="00BC7563" w:rsidRPr="004A6C7E" w:rsidRDefault="00BC7563" w:rsidP="00505C1E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BC7563" w:rsidRDefault="00BC7563" w:rsidP="00505C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провідного інженера виробничо-технічної групи відокремленого структурного підрозділу «Маньківський район електричних мереж» ПАТ «Черкасиобленерго»;</w:t>
            </w:r>
          </w:p>
          <w:p w:rsidR="00BC7563" w:rsidRDefault="00BC7563" w:rsidP="00505C1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C7563" w:rsidRPr="007E15AF" w:rsidTr="002523FD">
        <w:tc>
          <w:tcPr>
            <w:tcW w:w="3544" w:type="dxa"/>
          </w:tcPr>
          <w:p w:rsidR="00BC7563" w:rsidRDefault="00BC7563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ЯКИМЕНКО</w:t>
            </w:r>
          </w:p>
          <w:p w:rsidR="00BC7563" w:rsidRDefault="00BC7563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Степанівну</w:t>
            </w:r>
          </w:p>
        </w:tc>
        <w:tc>
          <w:tcPr>
            <w:tcW w:w="284" w:type="dxa"/>
          </w:tcPr>
          <w:p w:rsidR="00BC7563" w:rsidRPr="004A6C7E" w:rsidRDefault="00BC7563" w:rsidP="00EB4680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BC7563" w:rsidRDefault="00BC7563" w:rsidP="00EB46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інженера виробничо-технічної групи відокремленого структурного підрозділу «Канівський район електричних мереж»        ПАТ «Черкасиобленерго»;</w:t>
            </w:r>
          </w:p>
          <w:p w:rsidR="00BC7563" w:rsidRDefault="00BC7563" w:rsidP="00EB468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C7563" w:rsidRPr="007E15AF" w:rsidTr="002523FD">
        <w:tc>
          <w:tcPr>
            <w:tcW w:w="3544" w:type="dxa"/>
          </w:tcPr>
          <w:p w:rsidR="00BC7563" w:rsidRDefault="00BC7563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ЯЦЕНКА</w:t>
            </w:r>
          </w:p>
          <w:p w:rsidR="00BC7563" w:rsidRDefault="00BC7563" w:rsidP="00EB46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Анатолія Андрійовича</w:t>
            </w:r>
          </w:p>
        </w:tc>
        <w:tc>
          <w:tcPr>
            <w:tcW w:w="284" w:type="dxa"/>
          </w:tcPr>
          <w:p w:rsidR="00BC7563" w:rsidRPr="004A6C7E" w:rsidRDefault="00BC7563" w:rsidP="00EB4680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BC7563" w:rsidRPr="00236D07" w:rsidRDefault="00BC7563" w:rsidP="00697B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електромонтера оперативно-виїзної бригади</w:t>
            </w:r>
            <w:r w:rsidR="00697BC9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 xml:space="preserve"> групи оперативно-диспетчерської служби відокремленого структурного підрозділу «Корсунь-Шевченківський район електричних мереж» ПАТ «Черкасиобленерго»;</w:t>
            </w:r>
          </w:p>
        </w:tc>
      </w:tr>
    </w:tbl>
    <w:p w:rsidR="00465876" w:rsidRPr="00B26937" w:rsidRDefault="00465876" w:rsidP="002523FD">
      <w:pPr>
        <w:ind w:firstLine="709"/>
        <w:jc w:val="both"/>
        <w:rPr>
          <w:sz w:val="28"/>
          <w:szCs w:val="28"/>
          <w:lang w:val="uk-UA"/>
        </w:rPr>
      </w:pPr>
      <w:r w:rsidRPr="00B26937">
        <w:rPr>
          <w:sz w:val="28"/>
          <w:szCs w:val="28"/>
          <w:lang w:val="uk-UA"/>
        </w:rPr>
        <w:lastRenderedPageBreak/>
        <w:t xml:space="preserve">за вагомий особистий внесок у </w:t>
      </w:r>
      <w:r>
        <w:rPr>
          <w:sz w:val="28"/>
          <w:szCs w:val="28"/>
          <w:lang w:val="uk-UA"/>
        </w:rPr>
        <w:t>розвиток комунального підприємства</w:t>
      </w:r>
      <w:r w:rsidRPr="00B26937">
        <w:rPr>
          <w:sz w:val="28"/>
          <w:szCs w:val="28"/>
          <w:lang w:val="uk-UA"/>
        </w:rPr>
        <w:t>, багаторічну сумлінну працю та високий професіоналізм</w:t>
      </w:r>
      <w:r>
        <w:rPr>
          <w:sz w:val="28"/>
          <w:szCs w:val="28"/>
          <w:lang w:val="uk-UA"/>
        </w:rPr>
        <w:t>:</w:t>
      </w:r>
    </w:p>
    <w:p w:rsidR="00465876" w:rsidRPr="00B26937" w:rsidRDefault="00465876" w:rsidP="00697BC9">
      <w:pPr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3686"/>
        <w:gridCol w:w="284"/>
        <w:gridCol w:w="5953"/>
      </w:tblGrid>
      <w:tr w:rsidR="00465876" w:rsidRPr="004A6C7E" w:rsidTr="002523FD">
        <w:tc>
          <w:tcPr>
            <w:tcW w:w="3686" w:type="dxa"/>
          </w:tcPr>
          <w:p w:rsidR="00465876" w:rsidRDefault="002523FD" w:rsidP="00EB4680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65876">
              <w:rPr>
                <w:sz w:val="28"/>
                <w:szCs w:val="28"/>
                <w:lang w:val="uk-UA"/>
              </w:rPr>
              <w:t>ГОРОШНЮК</w:t>
            </w:r>
          </w:p>
          <w:p w:rsidR="00465876" w:rsidRPr="004A6C7E" w:rsidRDefault="002523FD" w:rsidP="00EB4680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65876">
              <w:rPr>
                <w:sz w:val="28"/>
                <w:szCs w:val="28"/>
                <w:lang w:val="uk-UA"/>
              </w:rPr>
              <w:t>Ганну В’ячеславівну</w:t>
            </w:r>
          </w:p>
        </w:tc>
        <w:tc>
          <w:tcPr>
            <w:tcW w:w="284" w:type="dxa"/>
          </w:tcPr>
          <w:p w:rsidR="00465876" w:rsidRPr="004A6C7E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465876" w:rsidRPr="004A6C7E" w:rsidRDefault="00465876" w:rsidP="00F62159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інженера комунального підприємства «Управління по експлуатації Будинку рад</w:t>
            </w:r>
            <w:r w:rsidR="00F62159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і об’єктів обласної комунальної власності»;</w:t>
            </w:r>
          </w:p>
        </w:tc>
      </w:tr>
      <w:tr w:rsidR="00465876" w:rsidRPr="004A6C7E" w:rsidTr="002523FD">
        <w:tc>
          <w:tcPr>
            <w:tcW w:w="3686" w:type="dxa"/>
          </w:tcPr>
          <w:p w:rsidR="00465876" w:rsidRDefault="002523FD" w:rsidP="00EB4680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65876">
              <w:rPr>
                <w:sz w:val="28"/>
                <w:szCs w:val="28"/>
                <w:lang w:val="uk-UA"/>
              </w:rPr>
              <w:t>ГЛОД</w:t>
            </w:r>
            <w:r w:rsidR="008307E3">
              <w:rPr>
                <w:sz w:val="28"/>
                <w:szCs w:val="28"/>
                <w:lang w:val="uk-UA"/>
              </w:rPr>
              <w:t>А</w:t>
            </w:r>
            <w:bookmarkStart w:id="0" w:name="_GoBack"/>
            <w:bookmarkEnd w:id="0"/>
          </w:p>
          <w:p w:rsidR="00465876" w:rsidRPr="003869ED" w:rsidRDefault="002523FD" w:rsidP="00697BC9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65876">
              <w:rPr>
                <w:sz w:val="28"/>
                <w:szCs w:val="28"/>
                <w:lang w:val="uk-UA"/>
              </w:rPr>
              <w:t>Анатолія Івановича</w:t>
            </w:r>
          </w:p>
        </w:tc>
        <w:tc>
          <w:tcPr>
            <w:tcW w:w="284" w:type="dxa"/>
          </w:tcPr>
          <w:p w:rsidR="00465876" w:rsidRPr="004A6C7E" w:rsidRDefault="00465876" w:rsidP="00EB4680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465876" w:rsidRPr="004A6C7E" w:rsidRDefault="00465876" w:rsidP="00697BC9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столяра 5-го розряду комунального підприємства «Управління по експлуатації Будинку рад і об’єктів обласної комунальної власності».</w:t>
            </w:r>
          </w:p>
        </w:tc>
      </w:tr>
    </w:tbl>
    <w:p w:rsidR="00697BC9" w:rsidRDefault="00697BC9" w:rsidP="00697B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65876" w:rsidRDefault="00465876" w:rsidP="002523F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r w:rsidR="00697BC9" w:rsidRPr="004A6C7E">
        <w:rPr>
          <w:sz w:val="28"/>
          <w:szCs w:val="28"/>
          <w:lang w:val="uk-UA"/>
        </w:rPr>
        <w:t>ПАНІЩЕВА</w:t>
      </w:r>
      <w:r w:rsidRPr="004A6C7E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465876" w:rsidRDefault="00465876" w:rsidP="00697B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65876" w:rsidRDefault="00465876" w:rsidP="00697B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65876" w:rsidRDefault="00465876" w:rsidP="00697B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65876" w:rsidRDefault="00465876" w:rsidP="00697B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97BC9" w:rsidRPr="004A6C7E" w:rsidRDefault="00697BC9" w:rsidP="00697B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07441" w:rsidRPr="002523FD" w:rsidRDefault="00465876" w:rsidP="00F62159">
      <w:pPr>
        <w:tabs>
          <w:tab w:val="left" w:pos="7088"/>
        </w:tabs>
        <w:outlineLvl w:val="0"/>
        <w:rPr>
          <w:sz w:val="28"/>
          <w:szCs w:val="28"/>
        </w:rPr>
      </w:pPr>
      <w:r w:rsidRPr="004A6C7E">
        <w:rPr>
          <w:sz w:val="28"/>
          <w:szCs w:val="28"/>
          <w:lang w:val="uk-UA"/>
        </w:rPr>
        <w:t>Голова</w:t>
      </w:r>
      <w:r w:rsidR="00F62159">
        <w:rPr>
          <w:sz w:val="28"/>
          <w:szCs w:val="28"/>
          <w:lang w:val="uk-UA"/>
        </w:rPr>
        <w:tab/>
      </w:r>
      <w:r w:rsidRPr="002523FD">
        <w:rPr>
          <w:sz w:val="28"/>
          <w:szCs w:val="28"/>
          <w:lang w:val="uk-UA"/>
        </w:rPr>
        <w:t>А. ПІДГОРНИЙ</w:t>
      </w:r>
    </w:p>
    <w:sectPr w:rsidR="00007441" w:rsidRPr="002523FD" w:rsidSect="00697BC9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5D2" w:rsidRDefault="009615D2" w:rsidP="00697BC9">
      <w:r>
        <w:separator/>
      </w:r>
    </w:p>
  </w:endnote>
  <w:endnote w:type="continuationSeparator" w:id="1">
    <w:p w:rsidR="009615D2" w:rsidRDefault="009615D2" w:rsidP="0069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5D2" w:rsidRDefault="009615D2" w:rsidP="00697BC9">
      <w:r>
        <w:separator/>
      </w:r>
    </w:p>
  </w:footnote>
  <w:footnote w:type="continuationSeparator" w:id="1">
    <w:p w:rsidR="009615D2" w:rsidRDefault="009615D2" w:rsidP="00697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4766"/>
      <w:docPartObj>
        <w:docPartGallery w:val="Page Numbers (Top of Page)"/>
        <w:docPartUnique/>
      </w:docPartObj>
    </w:sdtPr>
    <w:sdtContent>
      <w:p w:rsidR="00697BC9" w:rsidRDefault="001B51DB">
        <w:pPr>
          <w:pStyle w:val="a3"/>
          <w:jc w:val="center"/>
        </w:pPr>
        <w:fldSimple w:instr=" PAGE   \* MERGEFORMAT ">
          <w:r w:rsidR="008C6E2B">
            <w:rPr>
              <w:noProof/>
            </w:rPr>
            <w:t>2</w:t>
          </w:r>
        </w:fldSimple>
      </w:p>
    </w:sdtContent>
  </w:sdt>
  <w:p w:rsidR="00697BC9" w:rsidRDefault="00697B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B51DB"/>
    <w:rsid w:val="00211C25"/>
    <w:rsid w:val="002523FD"/>
    <w:rsid w:val="0030133B"/>
    <w:rsid w:val="00397915"/>
    <w:rsid w:val="00402275"/>
    <w:rsid w:val="00411344"/>
    <w:rsid w:val="00465876"/>
    <w:rsid w:val="00697BC9"/>
    <w:rsid w:val="0075081E"/>
    <w:rsid w:val="007A1FBA"/>
    <w:rsid w:val="008307E3"/>
    <w:rsid w:val="00881585"/>
    <w:rsid w:val="008B2299"/>
    <w:rsid w:val="008C6E2B"/>
    <w:rsid w:val="0093691C"/>
    <w:rsid w:val="009615D2"/>
    <w:rsid w:val="00B56F3D"/>
    <w:rsid w:val="00BB6A5E"/>
    <w:rsid w:val="00BC7563"/>
    <w:rsid w:val="00CA5172"/>
    <w:rsid w:val="00D401B8"/>
    <w:rsid w:val="00F524FA"/>
    <w:rsid w:val="00F6215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97BC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7BC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7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2019-12-16T10:57:00Z</cp:lastPrinted>
  <dcterms:created xsi:type="dcterms:W3CDTF">2019-12-16T10:57:00Z</dcterms:created>
  <dcterms:modified xsi:type="dcterms:W3CDTF">2019-12-16T16:58:00Z</dcterms:modified>
</cp:coreProperties>
</file>