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049488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44B99" w:rsidRDefault="00044B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44B99">
        <w:rPr>
          <w:sz w:val="28"/>
          <w:szCs w:val="28"/>
          <w:u w:val="single"/>
          <w:lang w:val="uk-UA"/>
        </w:rPr>
        <w:t>20.09.2019</w:t>
      </w:r>
      <w:r w:rsidR="008B2299" w:rsidRPr="00D7174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044B99">
        <w:rPr>
          <w:sz w:val="28"/>
          <w:szCs w:val="28"/>
          <w:u w:val="single"/>
          <w:lang w:val="uk-UA"/>
        </w:rPr>
        <w:t>405-р</w:t>
      </w:r>
    </w:p>
    <w:p w:rsidR="00FB22CB" w:rsidRDefault="00FB22CB" w:rsidP="00FB22C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B22CB" w:rsidRDefault="00FB22CB" w:rsidP="00FB22C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B22CB" w:rsidRPr="009E2EA3" w:rsidRDefault="00FB22CB" w:rsidP="00FB22C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Про нагородження Почесною</w:t>
      </w:r>
    </w:p>
    <w:p w:rsidR="00FB22CB" w:rsidRPr="009E2EA3" w:rsidRDefault="00FB22CB" w:rsidP="00FB22CB">
      <w:pPr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грамотою Черкаської обласної ради</w:t>
      </w:r>
    </w:p>
    <w:p w:rsidR="00FB22CB" w:rsidRPr="002C68B0" w:rsidRDefault="00FB22CB" w:rsidP="00FB22CB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B22CB" w:rsidRPr="002C68B0" w:rsidRDefault="00FB22CB" w:rsidP="00FB22CB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B22CB" w:rsidRPr="009E2EA3" w:rsidRDefault="00FB22CB" w:rsidP="00FB22CB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9E2EA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B22CB" w:rsidRPr="009E2EA3" w:rsidRDefault="00FB22CB" w:rsidP="00FB22CB">
      <w:pPr>
        <w:jc w:val="both"/>
        <w:rPr>
          <w:sz w:val="28"/>
          <w:szCs w:val="28"/>
          <w:lang w:val="uk-UA"/>
        </w:rPr>
      </w:pPr>
    </w:p>
    <w:p w:rsidR="00FB22CB" w:rsidRPr="009E2EA3" w:rsidRDefault="00FB22CB" w:rsidP="00FB22CB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B22CB" w:rsidRPr="009E2EA3" w:rsidRDefault="00FB22CB" w:rsidP="00FB22CB">
      <w:pPr>
        <w:jc w:val="both"/>
        <w:rPr>
          <w:sz w:val="28"/>
          <w:szCs w:val="28"/>
          <w:lang w:val="uk-UA"/>
        </w:rPr>
      </w:pPr>
    </w:p>
    <w:p w:rsidR="00FB22CB" w:rsidRDefault="00FB22CB" w:rsidP="00FB22CB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 xml:space="preserve">за </w:t>
      </w:r>
      <w:r w:rsidRPr="002C68B0">
        <w:rPr>
          <w:sz w:val="28"/>
          <w:szCs w:val="28"/>
          <w:lang w:val="uk-UA"/>
        </w:rPr>
        <w:t>вагомий особистий внесок у культурн</w:t>
      </w:r>
      <w:r>
        <w:rPr>
          <w:sz w:val="28"/>
          <w:szCs w:val="28"/>
          <w:lang w:val="uk-UA"/>
        </w:rPr>
        <w:t>и</w:t>
      </w:r>
      <w:r w:rsidRPr="002C68B0">
        <w:rPr>
          <w:sz w:val="28"/>
          <w:szCs w:val="28"/>
          <w:lang w:val="uk-UA"/>
        </w:rPr>
        <w:t>й розвиток області, сумлінну працю та активну громадську діяльність</w:t>
      </w:r>
      <w:r>
        <w:rPr>
          <w:sz w:val="28"/>
          <w:szCs w:val="28"/>
          <w:lang w:val="uk-UA"/>
        </w:rPr>
        <w:t>:</w:t>
      </w:r>
    </w:p>
    <w:p w:rsidR="00FB22CB" w:rsidRPr="009E2EA3" w:rsidRDefault="00FB22CB" w:rsidP="00FB22CB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720"/>
        <w:gridCol w:w="425"/>
        <w:gridCol w:w="5528"/>
      </w:tblGrid>
      <w:tr w:rsidR="00FB22CB" w:rsidRPr="00CF1642" w:rsidTr="009B5EEC">
        <w:tc>
          <w:tcPr>
            <w:tcW w:w="3720" w:type="dxa"/>
          </w:tcPr>
          <w:p w:rsidR="00FB22CB" w:rsidRDefault="00FB22CB" w:rsidP="009B5EEC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Зеленька</w:t>
            </w:r>
            <w:proofErr w:type="spellEnd"/>
          </w:p>
          <w:p w:rsidR="00FB22CB" w:rsidRPr="009E2EA3" w:rsidRDefault="00FB22CB" w:rsidP="009B5EEC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Володимира Васильовича</w:t>
            </w:r>
          </w:p>
        </w:tc>
        <w:tc>
          <w:tcPr>
            <w:tcW w:w="425" w:type="dxa"/>
          </w:tcPr>
          <w:p w:rsidR="00FB22CB" w:rsidRPr="009E2EA3" w:rsidRDefault="00FB22CB" w:rsidP="009B5EEC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B22CB" w:rsidRDefault="00FB22CB" w:rsidP="009B5E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громадського діяча;</w:t>
            </w:r>
          </w:p>
          <w:p w:rsidR="00FB22CB" w:rsidRDefault="00FB22CB" w:rsidP="009B5EE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22CB" w:rsidRPr="009E2EA3" w:rsidRDefault="00FB22CB" w:rsidP="009B5EE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B22CB" w:rsidRPr="00CF1642" w:rsidTr="009B5EEC">
        <w:tc>
          <w:tcPr>
            <w:tcW w:w="3720" w:type="dxa"/>
          </w:tcPr>
          <w:p w:rsidR="00FB22CB" w:rsidRDefault="00FB22CB" w:rsidP="009B5EEC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Корнелюка</w:t>
            </w:r>
            <w:proofErr w:type="spellEnd"/>
          </w:p>
          <w:p w:rsidR="00FB22CB" w:rsidRPr="00E735F2" w:rsidRDefault="00FB22CB" w:rsidP="009B5EEC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Анатолія Павловича</w:t>
            </w:r>
          </w:p>
        </w:tc>
        <w:tc>
          <w:tcPr>
            <w:tcW w:w="425" w:type="dxa"/>
          </w:tcPr>
          <w:p w:rsidR="00FB22CB" w:rsidRDefault="00FB22CB" w:rsidP="009B5EEC">
            <w:r w:rsidRPr="00BC3B7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B22CB" w:rsidRDefault="00FB22CB" w:rsidP="009B5E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громадського діяча;</w:t>
            </w:r>
            <w:bookmarkStart w:id="0" w:name="_GoBack"/>
            <w:bookmarkEnd w:id="0"/>
          </w:p>
          <w:p w:rsidR="00FB22CB" w:rsidRDefault="00FB22CB" w:rsidP="009B5EE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22CB" w:rsidRPr="00E735F2" w:rsidRDefault="00FB22CB" w:rsidP="009B5EE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B22CB" w:rsidRPr="00CF1642" w:rsidTr="009B5EEC">
        <w:tc>
          <w:tcPr>
            <w:tcW w:w="3720" w:type="dxa"/>
          </w:tcPr>
          <w:p w:rsidR="00FB22CB" w:rsidRDefault="00FB22CB" w:rsidP="009B5EEC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Корнелюк</w:t>
            </w:r>
            <w:proofErr w:type="spellEnd"/>
          </w:p>
          <w:p w:rsidR="00FB22CB" w:rsidRPr="00E735F2" w:rsidRDefault="00FB22CB" w:rsidP="009B5EEC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Олену Павлівну</w:t>
            </w:r>
          </w:p>
        </w:tc>
        <w:tc>
          <w:tcPr>
            <w:tcW w:w="425" w:type="dxa"/>
          </w:tcPr>
          <w:p w:rsidR="00FB22CB" w:rsidRDefault="00FB22CB" w:rsidP="009B5EEC">
            <w:r w:rsidRPr="00BC3B7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B22CB" w:rsidRDefault="00FB22CB" w:rsidP="009B5E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громадського діяча;</w:t>
            </w:r>
          </w:p>
          <w:p w:rsidR="00FB22CB" w:rsidRDefault="00FB22CB" w:rsidP="009B5EE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22CB" w:rsidRPr="00E735F2" w:rsidRDefault="00FB22CB" w:rsidP="009B5EE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B22CB" w:rsidRPr="00CF1642" w:rsidTr="009B5EEC">
        <w:tc>
          <w:tcPr>
            <w:tcW w:w="3720" w:type="dxa"/>
          </w:tcPr>
          <w:p w:rsidR="00FB22CB" w:rsidRDefault="00FB22CB" w:rsidP="009B5EEC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Лупан</w:t>
            </w:r>
            <w:proofErr w:type="spellEnd"/>
          </w:p>
          <w:p w:rsidR="00FB22CB" w:rsidRPr="00E735F2" w:rsidRDefault="00FB22CB" w:rsidP="009B5EEC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Марію Іванівну</w:t>
            </w:r>
          </w:p>
        </w:tc>
        <w:tc>
          <w:tcPr>
            <w:tcW w:w="425" w:type="dxa"/>
          </w:tcPr>
          <w:p w:rsidR="00FB22CB" w:rsidRDefault="00FB22CB" w:rsidP="009B5EEC">
            <w:r w:rsidRPr="00BC3B7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B22CB" w:rsidRDefault="00FB22CB" w:rsidP="009B5E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громадського діяча.</w:t>
            </w:r>
          </w:p>
          <w:p w:rsidR="00FB22CB" w:rsidRDefault="00FB22CB" w:rsidP="009B5EE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22CB" w:rsidRPr="00E735F2" w:rsidRDefault="00FB22CB" w:rsidP="009B5EE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B22CB" w:rsidRPr="009E2EA3" w:rsidRDefault="00FB22CB" w:rsidP="00FB22CB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proofErr w:type="spellStart"/>
      <w:r w:rsidRPr="009E2EA3">
        <w:rPr>
          <w:sz w:val="28"/>
          <w:szCs w:val="28"/>
          <w:lang w:val="uk-UA"/>
        </w:rPr>
        <w:t>Паніщева</w:t>
      </w:r>
      <w:proofErr w:type="spellEnd"/>
      <w:r w:rsidRPr="009E2EA3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FB22CB" w:rsidRPr="009E2EA3" w:rsidRDefault="00FB22CB" w:rsidP="00FB22CB">
      <w:pPr>
        <w:rPr>
          <w:sz w:val="28"/>
          <w:szCs w:val="28"/>
          <w:lang w:val="uk-UA"/>
        </w:rPr>
      </w:pPr>
    </w:p>
    <w:p w:rsidR="00FB22CB" w:rsidRDefault="00FB22CB" w:rsidP="00FB22CB">
      <w:pPr>
        <w:spacing w:line="240" w:lineRule="atLeast"/>
        <w:outlineLvl w:val="0"/>
        <w:rPr>
          <w:sz w:val="28"/>
          <w:szCs w:val="28"/>
          <w:lang w:val="uk-UA"/>
        </w:rPr>
      </w:pPr>
    </w:p>
    <w:p w:rsidR="00FB22CB" w:rsidRDefault="00FB22CB" w:rsidP="00FB22CB">
      <w:pPr>
        <w:spacing w:line="240" w:lineRule="atLeast"/>
        <w:outlineLvl w:val="0"/>
        <w:rPr>
          <w:sz w:val="28"/>
          <w:szCs w:val="28"/>
          <w:lang w:val="uk-UA"/>
        </w:rPr>
      </w:pPr>
    </w:p>
    <w:p w:rsidR="00007441" w:rsidRDefault="00FB22CB" w:rsidP="00FB22CB">
      <w:pPr>
        <w:tabs>
          <w:tab w:val="left" w:pos="7088"/>
        </w:tabs>
        <w:spacing w:line="240" w:lineRule="atLeast"/>
        <w:outlineLvl w:val="0"/>
      </w:pPr>
      <w:r w:rsidRPr="009E2EA3">
        <w:rPr>
          <w:sz w:val="28"/>
          <w:szCs w:val="28"/>
          <w:lang w:val="uk-UA"/>
        </w:rPr>
        <w:t>Перший заступник голови</w:t>
      </w:r>
      <w:r w:rsidRPr="009E2EA3">
        <w:rPr>
          <w:sz w:val="28"/>
          <w:szCs w:val="28"/>
          <w:lang w:val="uk-UA"/>
        </w:rPr>
        <w:tab/>
        <w:t>В. ТАРАСЕНКО</w:t>
      </w:r>
    </w:p>
    <w:sectPr w:rsidR="00007441" w:rsidSect="00FB22CB">
      <w:type w:val="continuous"/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44B99"/>
    <w:rsid w:val="00093A0D"/>
    <w:rsid w:val="00211C25"/>
    <w:rsid w:val="0030133B"/>
    <w:rsid w:val="00397915"/>
    <w:rsid w:val="003F5859"/>
    <w:rsid w:val="00411344"/>
    <w:rsid w:val="0075081E"/>
    <w:rsid w:val="007A1FBA"/>
    <w:rsid w:val="008B2299"/>
    <w:rsid w:val="0093691C"/>
    <w:rsid w:val="00B56F3D"/>
    <w:rsid w:val="00BB6A5E"/>
    <w:rsid w:val="00CA5172"/>
    <w:rsid w:val="00D011AF"/>
    <w:rsid w:val="00D401B8"/>
    <w:rsid w:val="00FB22CB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FB2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2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cp:lastPrinted>2019-09-20T08:42:00Z</cp:lastPrinted>
  <dcterms:created xsi:type="dcterms:W3CDTF">2018-10-09T07:10:00Z</dcterms:created>
  <dcterms:modified xsi:type="dcterms:W3CDTF">2019-09-20T11:28:00Z</dcterms:modified>
</cp:coreProperties>
</file>