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0F7327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F7327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21.10.2019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№ </w:t>
      </w:r>
      <w:r w:rsidRPr="000F7327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670/457-р</w:t>
      </w:r>
    </w:p>
    <w:p w:rsidR="00BB0413" w:rsidRDefault="00BB0413" w:rsidP="00BB0413">
      <w:pPr>
        <w:rPr>
          <w:sz w:val="28"/>
          <w:szCs w:val="28"/>
          <w:lang w:val="uk-UA"/>
        </w:rPr>
      </w:pPr>
    </w:p>
    <w:p w:rsidR="00BB0413" w:rsidRDefault="00BB0413" w:rsidP="00BB0413">
      <w:pPr>
        <w:rPr>
          <w:sz w:val="28"/>
          <w:szCs w:val="28"/>
          <w:lang w:val="uk-UA"/>
        </w:rPr>
      </w:pPr>
    </w:p>
    <w:p w:rsidR="00BB0413" w:rsidRPr="004D1EEA" w:rsidRDefault="00BB0413" w:rsidP="00BB0413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BB0413" w:rsidRPr="004D1EEA" w:rsidRDefault="00BB0413" w:rsidP="00BB0413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BB0413" w:rsidRPr="004D1EEA" w:rsidRDefault="00BB0413" w:rsidP="00BB0413">
      <w:pPr>
        <w:rPr>
          <w:sz w:val="28"/>
          <w:szCs w:val="28"/>
          <w:lang w:val="uk-UA"/>
        </w:rPr>
      </w:pPr>
    </w:p>
    <w:p w:rsidR="00BB0413" w:rsidRPr="004D1EEA" w:rsidRDefault="00BB0413" w:rsidP="00BB0413">
      <w:pPr>
        <w:rPr>
          <w:sz w:val="28"/>
          <w:szCs w:val="28"/>
          <w:lang w:val="uk-UA"/>
        </w:rPr>
      </w:pPr>
    </w:p>
    <w:p w:rsidR="00BB0413" w:rsidRPr="004D1EEA" w:rsidRDefault="00BB0413" w:rsidP="00BB0413">
      <w:pPr>
        <w:ind w:firstLine="851"/>
        <w:jc w:val="both"/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 xml:space="preserve">За </w:t>
      </w:r>
      <w:r w:rsidRPr="00600FFD">
        <w:rPr>
          <w:sz w:val="28"/>
          <w:szCs w:val="28"/>
          <w:lang w:val="uk-UA"/>
        </w:rPr>
        <w:t>вагомий особистий внесок у розвиток хімічної промисловості, багаторічну сумлінну працю та високий професіоналізм</w:t>
      </w:r>
      <w:r w:rsidRPr="004D1EEA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 іобласної ради</w:t>
      </w:r>
    </w:p>
    <w:p w:rsidR="00BB0413" w:rsidRPr="004D1EEA" w:rsidRDefault="00BB0413" w:rsidP="00BB0413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436"/>
        <w:gridCol w:w="720"/>
        <w:gridCol w:w="5517"/>
      </w:tblGrid>
      <w:tr w:rsidR="00BB0413" w:rsidRPr="00600FFD" w:rsidTr="00230EA9">
        <w:tc>
          <w:tcPr>
            <w:tcW w:w="3436" w:type="dxa"/>
          </w:tcPr>
          <w:p w:rsidR="00BB0413" w:rsidRDefault="00BB0413" w:rsidP="00230EA9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 w:rsidRPr="00600FFD">
              <w:rPr>
                <w:sz w:val="28"/>
                <w:szCs w:val="28"/>
                <w:lang w:val="uk-UA"/>
              </w:rPr>
              <w:t>Осичнюк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</w:p>
          <w:p w:rsidR="00BB0413" w:rsidRPr="004D1EEA" w:rsidRDefault="00BB0413" w:rsidP="00230EA9">
            <w:pPr>
              <w:ind w:left="-108"/>
              <w:rPr>
                <w:sz w:val="28"/>
                <w:szCs w:val="28"/>
                <w:lang w:val="uk-UA"/>
              </w:rPr>
            </w:pPr>
            <w:r w:rsidRPr="00600FFD">
              <w:rPr>
                <w:sz w:val="28"/>
                <w:szCs w:val="28"/>
                <w:lang w:val="uk-UA"/>
              </w:rPr>
              <w:t>Іван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600FFD">
              <w:rPr>
                <w:sz w:val="28"/>
                <w:szCs w:val="28"/>
                <w:lang w:val="uk-UA"/>
              </w:rPr>
              <w:t xml:space="preserve"> Полікарпович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BB0413" w:rsidRPr="004D1EEA" w:rsidRDefault="00BB0413" w:rsidP="00230EA9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17" w:type="dxa"/>
            <w:shd w:val="clear" w:color="auto" w:fill="auto"/>
          </w:tcPr>
          <w:p w:rsidR="00BB0413" w:rsidRPr="004D1EEA" w:rsidRDefault="00BB0413" w:rsidP="00230EA9">
            <w:pPr>
              <w:jc w:val="both"/>
              <w:rPr>
                <w:sz w:val="28"/>
                <w:szCs w:val="28"/>
                <w:lang w:val="uk-UA"/>
              </w:rPr>
            </w:pPr>
            <w:r w:rsidRPr="00600FF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600FFD">
              <w:rPr>
                <w:sz w:val="28"/>
                <w:szCs w:val="28"/>
                <w:lang w:val="uk-UA"/>
              </w:rPr>
              <w:t xml:space="preserve"> відділення з виробництва рідких аміачних мінеральних добрив цеху М-7 ПАТ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00FFD">
              <w:rPr>
                <w:sz w:val="28"/>
                <w:szCs w:val="28"/>
                <w:lang w:val="uk-UA"/>
              </w:rPr>
              <w:t>АЗОТ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BB0413" w:rsidRPr="004D1EEA" w:rsidRDefault="00BB0413" w:rsidP="00BB0413">
      <w:pPr>
        <w:rPr>
          <w:sz w:val="28"/>
          <w:szCs w:val="28"/>
          <w:lang w:val="uk-UA"/>
        </w:rPr>
      </w:pPr>
    </w:p>
    <w:p w:rsidR="00BB0413" w:rsidRPr="004D1EEA" w:rsidRDefault="00BB0413" w:rsidP="00BB0413">
      <w:pPr>
        <w:rPr>
          <w:sz w:val="28"/>
          <w:szCs w:val="28"/>
          <w:lang w:val="uk-UA"/>
        </w:rPr>
      </w:pPr>
    </w:p>
    <w:p w:rsidR="00BB0413" w:rsidRPr="004D1EEA" w:rsidRDefault="00BB0413" w:rsidP="00BB0413">
      <w:pPr>
        <w:rPr>
          <w:sz w:val="28"/>
          <w:szCs w:val="28"/>
          <w:lang w:val="uk-UA"/>
        </w:rPr>
      </w:pPr>
    </w:p>
    <w:p w:rsidR="00BB0413" w:rsidRPr="004D1EEA" w:rsidRDefault="00BB0413" w:rsidP="00BB0413">
      <w:pPr>
        <w:rPr>
          <w:sz w:val="28"/>
          <w:szCs w:val="28"/>
          <w:lang w:val="uk-UA"/>
        </w:rPr>
      </w:pPr>
    </w:p>
    <w:p w:rsidR="00BB0413" w:rsidRPr="004D1EEA" w:rsidRDefault="00BB0413" w:rsidP="00BB0413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/>
      </w:tblPr>
      <w:tblGrid>
        <w:gridCol w:w="4111"/>
        <w:gridCol w:w="5352"/>
      </w:tblGrid>
      <w:tr w:rsidR="00BB0413" w:rsidRPr="004D1EEA" w:rsidTr="00230EA9">
        <w:tc>
          <w:tcPr>
            <w:tcW w:w="4111" w:type="dxa"/>
          </w:tcPr>
          <w:p w:rsidR="00BB0413" w:rsidRPr="004D1EEA" w:rsidRDefault="00BB0413" w:rsidP="00230EA9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BB0413" w:rsidRPr="004D1EEA" w:rsidRDefault="00BB0413" w:rsidP="00230EA9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Перший заступник голови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BB0413" w:rsidRPr="004D1EEA" w:rsidTr="00230EA9">
        <w:tc>
          <w:tcPr>
            <w:tcW w:w="4111" w:type="dxa"/>
          </w:tcPr>
          <w:p w:rsidR="00BB0413" w:rsidRPr="004D1EEA" w:rsidRDefault="00BB0413" w:rsidP="00230EA9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BB0413" w:rsidRPr="004D1EEA" w:rsidRDefault="00BB0413" w:rsidP="00230EA9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 І. ШЕВЧЕНКО</w:t>
            </w:r>
          </w:p>
        </w:tc>
        <w:tc>
          <w:tcPr>
            <w:tcW w:w="5352" w:type="dxa"/>
          </w:tcPr>
          <w:p w:rsidR="00BB0413" w:rsidRPr="004D1EEA" w:rsidRDefault="00BB0413" w:rsidP="00230EA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BB0413" w:rsidRPr="004D1EEA" w:rsidRDefault="00BB0413" w:rsidP="00230EA9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BB0413" w:rsidRPr="004D1EEA" w:rsidRDefault="00BB0413" w:rsidP="00BB0413">
      <w:pPr>
        <w:rPr>
          <w:lang w:val="uk-UA"/>
        </w:rPr>
      </w:pPr>
      <w:bookmarkStart w:id="0" w:name="_GoBack"/>
      <w:bookmarkEnd w:id="0"/>
    </w:p>
    <w:sectPr w:rsidR="00BB0413" w:rsidRPr="004D1EEA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0F7327"/>
    <w:rsid w:val="00211C25"/>
    <w:rsid w:val="002D4EB0"/>
    <w:rsid w:val="0030133B"/>
    <w:rsid w:val="00397915"/>
    <w:rsid w:val="00411344"/>
    <w:rsid w:val="0075081E"/>
    <w:rsid w:val="0076444B"/>
    <w:rsid w:val="007A1FBA"/>
    <w:rsid w:val="0093691C"/>
    <w:rsid w:val="00B56F3D"/>
    <w:rsid w:val="00BB0413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2018-10-09T07:09:00Z</dcterms:created>
  <dcterms:modified xsi:type="dcterms:W3CDTF">2019-10-22T09:39:00Z</dcterms:modified>
</cp:coreProperties>
</file>