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B0E65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B0E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2B0E6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25.10.2019</w:t>
      </w:r>
      <w:r w:rsidR="002D4EB0" w:rsidRPr="002B0E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Pr="002B0E6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676/464-р</w:t>
      </w:r>
    </w:p>
    <w:p w:rsidR="00F36732" w:rsidRDefault="002B0E65" w:rsidP="00F367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36732" w:rsidRDefault="00F36732" w:rsidP="00F36732">
      <w:pPr>
        <w:rPr>
          <w:sz w:val="28"/>
          <w:szCs w:val="28"/>
          <w:lang w:val="uk-UA"/>
        </w:rPr>
      </w:pPr>
    </w:p>
    <w:p w:rsidR="00F36732" w:rsidRPr="004D1EEA" w:rsidRDefault="00F36732" w:rsidP="00F36732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F36732" w:rsidRPr="004D1EEA" w:rsidRDefault="00F36732" w:rsidP="00F36732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F36732" w:rsidRPr="004D1EEA" w:rsidRDefault="00F36732" w:rsidP="00F36732">
      <w:pPr>
        <w:rPr>
          <w:sz w:val="28"/>
          <w:szCs w:val="28"/>
          <w:lang w:val="uk-UA"/>
        </w:rPr>
      </w:pPr>
    </w:p>
    <w:p w:rsidR="00F36732" w:rsidRPr="004D1EEA" w:rsidRDefault="00F36732" w:rsidP="00F36732">
      <w:pPr>
        <w:rPr>
          <w:sz w:val="28"/>
          <w:szCs w:val="28"/>
          <w:lang w:val="uk-UA"/>
        </w:rPr>
      </w:pPr>
    </w:p>
    <w:p w:rsidR="00F36732" w:rsidRPr="004D1EEA" w:rsidRDefault="00F36732" w:rsidP="00F36732">
      <w:pPr>
        <w:ind w:firstLine="851"/>
        <w:jc w:val="both"/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За вагомий особистий внесок у розвиток галузі охорони здоров’я, багаторічну сумлінну працю, високу професійну майстерність</w:t>
      </w:r>
      <w:r>
        <w:rPr>
          <w:sz w:val="28"/>
          <w:szCs w:val="28"/>
          <w:lang w:val="uk-UA"/>
        </w:rPr>
        <w:t xml:space="preserve"> та</w:t>
      </w:r>
      <w:r w:rsidRPr="004D1EEA">
        <w:rPr>
          <w:sz w:val="28"/>
          <w:szCs w:val="28"/>
          <w:lang w:val="uk-UA"/>
        </w:rPr>
        <w:t xml:space="preserve"> активну громадянську позицію 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</w:t>
      </w:r>
      <w:r w:rsidRPr="004D1EEA">
        <w:rPr>
          <w:sz w:val="28"/>
          <w:szCs w:val="28"/>
          <w:lang w:val="uk-UA"/>
        </w:rPr>
        <w:t>обласної ради</w:t>
      </w:r>
    </w:p>
    <w:p w:rsidR="00F36732" w:rsidRPr="004D1EEA" w:rsidRDefault="00F36732" w:rsidP="00F36732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436"/>
        <w:gridCol w:w="720"/>
        <w:gridCol w:w="5517"/>
      </w:tblGrid>
      <w:tr w:rsidR="00F36732" w:rsidRPr="002B0E65" w:rsidTr="00676F63">
        <w:tc>
          <w:tcPr>
            <w:tcW w:w="3436" w:type="dxa"/>
          </w:tcPr>
          <w:p w:rsidR="00F36732" w:rsidRDefault="00A26DBC" w:rsidP="00676F63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Самохвал</w:t>
            </w:r>
          </w:p>
          <w:p w:rsidR="00F36732" w:rsidRPr="004D1EEA" w:rsidRDefault="00F36732" w:rsidP="00676F63">
            <w:pPr>
              <w:ind w:left="-108"/>
              <w:rPr>
                <w:sz w:val="28"/>
                <w:szCs w:val="28"/>
                <w:lang w:val="uk-UA"/>
              </w:rPr>
            </w:pPr>
            <w:r w:rsidRPr="006C1201">
              <w:rPr>
                <w:sz w:val="28"/>
                <w:szCs w:val="28"/>
                <w:lang w:val="uk-UA"/>
              </w:rPr>
              <w:t>Анн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6C1201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20" w:type="dxa"/>
          </w:tcPr>
          <w:p w:rsidR="00F36732" w:rsidRPr="004D1EEA" w:rsidRDefault="00F36732" w:rsidP="00676F63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F36732" w:rsidRPr="004D1EEA" w:rsidRDefault="00F36732" w:rsidP="00676F63">
            <w:pPr>
              <w:jc w:val="both"/>
              <w:rPr>
                <w:sz w:val="28"/>
                <w:szCs w:val="28"/>
                <w:lang w:val="uk-UA"/>
              </w:rPr>
            </w:pPr>
            <w:r w:rsidRPr="006C1201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6C1201">
              <w:rPr>
                <w:sz w:val="28"/>
                <w:szCs w:val="28"/>
                <w:lang w:val="uk-UA"/>
              </w:rPr>
              <w:t xml:space="preserve"> диспансерно-поліклінічного відділення КНП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C1201">
              <w:rPr>
                <w:sz w:val="28"/>
                <w:szCs w:val="28"/>
                <w:lang w:val="uk-UA"/>
              </w:rPr>
              <w:t>Черкаський обласний онкологічний диспансер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F36732" w:rsidRPr="004D1EEA" w:rsidRDefault="00F36732" w:rsidP="00F36732">
      <w:pPr>
        <w:rPr>
          <w:sz w:val="28"/>
          <w:szCs w:val="28"/>
          <w:lang w:val="uk-UA"/>
        </w:rPr>
      </w:pPr>
    </w:p>
    <w:p w:rsidR="00F36732" w:rsidRPr="004D1EEA" w:rsidRDefault="00F36732" w:rsidP="00F36732">
      <w:pPr>
        <w:rPr>
          <w:sz w:val="28"/>
          <w:szCs w:val="28"/>
          <w:lang w:val="uk-UA"/>
        </w:rPr>
      </w:pPr>
    </w:p>
    <w:p w:rsidR="00F36732" w:rsidRPr="004D1EEA" w:rsidRDefault="00F36732" w:rsidP="00F36732">
      <w:pPr>
        <w:rPr>
          <w:sz w:val="28"/>
          <w:szCs w:val="28"/>
          <w:lang w:val="uk-UA"/>
        </w:rPr>
      </w:pPr>
    </w:p>
    <w:p w:rsidR="00F36732" w:rsidRPr="004D1EEA" w:rsidRDefault="00F36732" w:rsidP="00F36732">
      <w:pPr>
        <w:rPr>
          <w:sz w:val="28"/>
          <w:szCs w:val="28"/>
          <w:lang w:val="uk-UA"/>
        </w:rPr>
      </w:pPr>
    </w:p>
    <w:p w:rsidR="00F36732" w:rsidRPr="004D1EEA" w:rsidRDefault="00F36732" w:rsidP="00F36732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/>
      </w:tblPr>
      <w:tblGrid>
        <w:gridCol w:w="4111"/>
        <w:gridCol w:w="5352"/>
      </w:tblGrid>
      <w:tr w:rsidR="00F36732" w:rsidRPr="004D1EEA" w:rsidTr="00676F63">
        <w:tc>
          <w:tcPr>
            <w:tcW w:w="4111" w:type="dxa"/>
          </w:tcPr>
          <w:p w:rsidR="00F36732" w:rsidRPr="004D1EEA" w:rsidRDefault="00F36732" w:rsidP="00676F63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F36732" w:rsidRPr="004D1EEA" w:rsidRDefault="00F36732" w:rsidP="00676F63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Перший заступник голови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F36732" w:rsidRPr="004D1EEA" w:rsidTr="00676F63">
        <w:tc>
          <w:tcPr>
            <w:tcW w:w="4111" w:type="dxa"/>
          </w:tcPr>
          <w:p w:rsidR="00F36732" w:rsidRPr="004D1EEA" w:rsidRDefault="00F36732" w:rsidP="00676F63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F36732" w:rsidRPr="004D1EEA" w:rsidRDefault="00F36732" w:rsidP="00676F63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І. ШЕВЧЕНКО</w:t>
            </w:r>
          </w:p>
        </w:tc>
        <w:tc>
          <w:tcPr>
            <w:tcW w:w="5352" w:type="dxa"/>
          </w:tcPr>
          <w:p w:rsidR="00F36732" w:rsidRPr="004D1EEA" w:rsidRDefault="00F36732" w:rsidP="00676F6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F36732" w:rsidRPr="004D1EEA" w:rsidRDefault="00F36732" w:rsidP="00676F63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F36732" w:rsidRDefault="00F36732" w:rsidP="00F36732">
      <w:bookmarkStart w:id="0" w:name="_GoBack"/>
      <w:bookmarkEnd w:id="0"/>
    </w:p>
    <w:sectPr w:rsidR="00F36732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B0E65"/>
    <w:rsid w:val="002D4EB0"/>
    <w:rsid w:val="0030133B"/>
    <w:rsid w:val="00397915"/>
    <w:rsid w:val="00411344"/>
    <w:rsid w:val="0075081E"/>
    <w:rsid w:val="007A1FBA"/>
    <w:rsid w:val="0093691C"/>
    <w:rsid w:val="00A26DBC"/>
    <w:rsid w:val="00B56F3D"/>
    <w:rsid w:val="00CA5172"/>
    <w:rsid w:val="00D401B8"/>
    <w:rsid w:val="00DA0708"/>
    <w:rsid w:val="00DB35B7"/>
    <w:rsid w:val="00F3673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2019-10-24T12:05:00Z</cp:lastPrinted>
  <dcterms:created xsi:type="dcterms:W3CDTF">2019-10-24T12:05:00Z</dcterms:created>
  <dcterms:modified xsi:type="dcterms:W3CDTF">2019-10-25T12:17:00Z</dcterms:modified>
</cp:coreProperties>
</file>