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3646361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10134" w:rsidRDefault="00F1013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10134">
        <w:rPr>
          <w:sz w:val="28"/>
          <w:szCs w:val="28"/>
          <w:u w:val="single"/>
          <w:lang w:val="uk-UA"/>
        </w:rPr>
        <w:t>28.11.2019</w:t>
      </w:r>
      <w:r w:rsidR="008B2299" w:rsidRPr="00F10134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5F561F">
        <w:rPr>
          <w:sz w:val="28"/>
          <w:szCs w:val="28"/>
          <w:u w:val="single"/>
          <w:lang w:val="uk-UA"/>
        </w:rPr>
        <w:t>512-р</w:t>
      </w:r>
    </w:p>
    <w:p w:rsidR="008B2299" w:rsidRPr="007B6732" w:rsidRDefault="008B2299" w:rsidP="00766D24">
      <w:pPr>
        <w:spacing w:line="240" w:lineRule="atLeast"/>
        <w:outlineLvl w:val="0"/>
        <w:rPr>
          <w:sz w:val="28"/>
          <w:szCs w:val="28"/>
          <w:lang w:val="uk-UA"/>
        </w:rPr>
      </w:pPr>
    </w:p>
    <w:p w:rsidR="008B2299" w:rsidRPr="00766D24" w:rsidRDefault="008B2299" w:rsidP="00766D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D2261" w:rsidRPr="004A6C7E" w:rsidRDefault="000D2261" w:rsidP="000D22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Про нагородження Почесною</w:t>
      </w:r>
    </w:p>
    <w:p w:rsidR="000D2261" w:rsidRPr="004A6C7E" w:rsidRDefault="000D2261" w:rsidP="000D2261">
      <w:pPr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грамотою Черкаської обласної ради</w:t>
      </w:r>
    </w:p>
    <w:p w:rsidR="000D2261" w:rsidRPr="004A6C7E" w:rsidRDefault="000D2261" w:rsidP="000D226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2261" w:rsidRPr="004A6C7E" w:rsidRDefault="000D2261" w:rsidP="000D226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6D24" w:rsidRDefault="000D2261" w:rsidP="00766D24">
      <w:pPr>
        <w:ind w:firstLine="709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A6C7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66D24" w:rsidRDefault="00766D24" w:rsidP="00766D24">
      <w:pPr>
        <w:jc w:val="both"/>
        <w:rPr>
          <w:sz w:val="28"/>
          <w:szCs w:val="28"/>
          <w:lang w:val="uk-UA"/>
        </w:rPr>
      </w:pPr>
    </w:p>
    <w:p w:rsidR="000D2261" w:rsidRPr="00766D24" w:rsidRDefault="00766D24" w:rsidP="00766D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D2261" w:rsidRPr="00766D24">
        <w:rPr>
          <w:sz w:val="28"/>
          <w:szCs w:val="28"/>
          <w:lang w:val="uk-UA"/>
        </w:rPr>
        <w:t>Нагородити Почесною грамотою Черкаської обласної ради:</w:t>
      </w:r>
    </w:p>
    <w:p w:rsidR="000D2261" w:rsidRPr="00766D24" w:rsidRDefault="000D2261" w:rsidP="00766D24">
      <w:pPr>
        <w:jc w:val="both"/>
        <w:rPr>
          <w:sz w:val="28"/>
          <w:szCs w:val="28"/>
          <w:lang w:val="uk-UA"/>
        </w:rPr>
      </w:pPr>
    </w:p>
    <w:p w:rsidR="000D2261" w:rsidRDefault="000D2261" w:rsidP="00766D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місцевого самоврядування, сумлінну працю, високий професіоналізм та з нагоди Дня місцевого самоврядування:</w:t>
      </w:r>
    </w:p>
    <w:p w:rsidR="000D2261" w:rsidRDefault="000D2261" w:rsidP="000D2261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119"/>
        <w:gridCol w:w="392"/>
        <w:gridCol w:w="6128"/>
      </w:tblGrid>
      <w:tr w:rsidR="000D2261" w:rsidRPr="005045DC" w:rsidTr="00766D24">
        <w:tc>
          <w:tcPr>
            <w:tcW w:w="3119" w:type="dxa"/>
          </w:tcPr>
          <w:p w:rsidR="000D2261" w:rsidRPr="004A6C7E" w:rsidRDefault="00877912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БЕЛЯВСЬКУ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Ларису Григорівну</w:t>
            </w:r>
          </w:p>
        </w:tc>
        <w:tc>
          <w:tcPr>
            <w:tcW w:w="392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радницю голови ради</w:t>
            </w:r>
            <w:r w:rsidRPr="004A6C7E">
              <w:rPr>
                <w:sz w:val="28"/>
                <w:szCs w:val="28"/>
                <w:lang w:val="uk-UA"/>
              </w:rPr>
              <w:t xml:space="preserve"> з питань юридичного забезпечення діяльності Тальнівської районної ради;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F10134" w:rsidTr="00766D24">
        <w:tc>
          <w:tcPr>
            <w:tcW w:w="3119" w:type="dxa"/>
          </w:tcPr>
          <w:p w:rsidR="000D2261" w:rsidRDefault="00877912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КАЛАЙДУ</w:t>
            </w:r>
          </w:p>
          <w:p w:rsidR="000D2261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Ростислава Григоровича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2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керуючого справами, завідуючого відділом організаційного забезпечення, контролю і кадрової роботи виконавчого апарату Золотоніської районної ради;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5045DC" w:rsidTr="00766D24">
        <w:tc>
          <w:tcPr>
            <w:tcW w:w="3119" w:type="dxa"/>
          </w:tcPr>
          <w:p w:rsidR="000D2261" w:rsidRDefault="00877912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КРУШИНСЬКОГО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Павла Федоровича</w:t>
            </w:r>
          </w:p>
        </w:tc>
        <w:tc>
          <w:tcPr>
            <w:tcW w:w="392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Шполянської районної ради;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5045DC" w:rsidTr="00766D24">
        <w:tc>
          <w:tcPr>
            <w:tcW w:w="3119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</w:t>
            </w:r>
          </w:p>
          <w:p w:rsidR="000D2261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Олексіївну</w:t>
            </w:r>
          </w:p>
        </w:tc>
        <w:tc>
          <w:tcPr>
            <w:tcW w:w="392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начальницю відділу бухгалтер</w:t>
            </w:r>
            <w:r w:rsidR="00800011">
              <w:rPr>
                <w:sz w:val="28"/>
                <w:szCs w:val="28"/>
                <w:lang w:val="uk-UA"/>
              </w:rPr>
              <w:t>ського обліку      та звітності</w:t>
            </w:r>
            <w:r w:rsidR="00766D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="00766D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головного бухгалтера Городищенської районної ради;</w:t>
            </w:r>
          </w:p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5045DC" w:rsidTr="00766D24">
        <w:tc>
          <w:tcPr>
            <w:tcW w:w="3119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ПАПУШНЯК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Володимирівну</w:t>
            </w:r>
          </w:p>
        </w:tc>
        <w:tc>
          <w:tcPr>
            <w:tcW w:w="392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8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начальницю відділу з питань організаційного забезпечення та комунальної власності Шполянської районної ради;</w:t>
            </w:r>
          </w:p>
        </w:tc>
      </w:tr>
    </w:tbl>
    <w:p w:rsidR="000D2261" w:rsidRDefault="000D2261" w:rsidP="000D2261">
      <w:pPr>
        <w:jc w:val="both"/>
        <w:rPr>
          <w:sz w:val="28"/>
          <w:szCs w:val="28"/>
          <w:lang w:val="uk-UA"/>
        </w:rPr>
      </w:pPr>
    </w:p>
    <w:p w:rsidR="000D2261" w:rsidRPr="005045DC" w:rsidRDefault="000D2261" w:rsidP="00800011">
      <w:pPr>
        <w:ind w:right="70" w:firstLine="851"/>
        <w:jc w:val="both"/>
        <w:rPr>
          <w:sz w:val="28"/>
          <w:szCs w:val="28"/>
          <w:lang w:val="uk-UA"/>
        </w:rPr>
      </w:pPr>
      <w:r w:rsidRPr="00177D92"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>вагомий</w:t>
      </w:r>
      <w:r w:rsidRPr="00177D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особистий </w:t>
      </w:r>
      <w:r w:rsidRPr="00177D92">
        <w:rPr>
          <w:sz w:val="28"/>
          <w:szCs w:val="28"/>
        </w:rPr>
        <w:t xml:space="preserve">внесок у розвиток </w:t>
      </w:r>
      <w:r>
        <w:rPr>
          <w:sz w:val="28"/>
          <w:szCs w:val="28"/>
          <w:lang w:val="uk-UA"/>
        </w:rPr>
        <w:t>територіальн</w:t>
      </w:r>
      <w:r w:rsidR="00800011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громад</w:t>
      </w:r>
      <w:r w:rsidRPr="00177D92">
        <w:rPr>
          <w:sz w:val="28"/>
          <w:szCs w:val="28"/>
        </w:rPr>
        <w:t>, сумлінну працю</w:t>
      </w:r>
      <w:r>
        <w:rPr>
          <w:sz w:val="28"/>
          <w:szCs w:val="28"/>
          <w:lang w:val="uk-UA"/>
        </w:rPr>
        <w:t>, активну громадську діяльність</w:t>
      </w:r>
      <w:r w:rsidRPr="00177D92">
        <w:rPr>
          <w:sz w:val="28"/>
          <w:szCs w:val="28"/>
        </w:rPr>
        <w:t xml:space="preserve"> та з нагоди Дня місцевого самоврядування</w:t>
      </w:r>
      <w:r>
        <w:rPr>
          <w:sz w:val="28"/>
          <w:szCs w:val="28"/>
          <w:lang w:val="uk-UA"/>
        </w:rPr>
        <w:t>:</w:t>
      </w:r>
    </w:p>
    <w:p w:rsidR="000D2261" w:rsidRPr="00766D24" w:rsidRDefault="000D2261" w:rsidP="00766D24">
      <w:pPr>
        <w:ind w:right="70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328"/>
        <w:gridCol w:w="425"/>
        <w:gridCol w:w="5778"/>
      </w:tblGrid>
      <w:tr w:rsidR="000D2261" w:rsidRPr="004A6C7E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ВОЙЧЕНКА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Михайловича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Уманськ</w:t>
            </w:r>
            <w:r w:rsidRPr="004A6C7E">
              <w:rPr>
                <w:sz w:val="28"/>
                <w:szCs w:val="28"/>
                <w:lang w:val="uk-UA"/>
              </w:rPr>
              <w:t>ої районної ради</w:t>
            </w:r>
            <w:r>
              <w:rPr>
                <w:sz w:val="28"/>
                <w:szCs w:val="28"/>
                <w:lang w:val="uk-UA"/>
              </w:rPr>
              <w:t>, голову колективного сільськогосподарського підприємства «Родниківка» Уманського району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4A6C7E" w:rsidTr="00766D24">
        <w:tc>
          <w:tcPr>
            <w:tcW w:w="3328" w:type="dxa"/>
          </w:tcPr>
          <w:p w:rsidR="000D2261" w:rsidRPr="004A6C7E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ГУДЗЕНКО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Вишнопільського сільського голову Тальнівського району;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F10134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ДІХТЯРЕНКО</w:t>
            </w:r>
          </w:p>
          <w:p w:rsidR="000D2261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Євдокію Митрофанівну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членкиню виконавчого комітету Кам’янської міської ради;</w:t>
            </w:r>
          </w:p>
        </w:tc>
      </w:tr>
      <w:tr w:rsidR="000D2261" w:rsidRPr="00620611" w:rsidTr="00766D24">
        <w:tc>
          <w:tcPr>
            <w:tcW w:w="3328" w:type="dxa"/>
          </w:tcPr>
          <w:p w:rsidR="000D2261" w:rsidRPr="004A6C7E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ДРАГАН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секретарку</w:t>
            </w:r>
            <w:r w:rsidRPr="004A6C7E">
              <w:rPr>
                <w:sz w:val="28"/>
                <w:szCs w:val="28"/>
                <w:lang w:val="uk-UA"/>
              </w:rPr>
              <w:t xml:space="preserve"> Майданецької сільської ради Тальнівського району;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620611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ЖЕЖЕРУН</w:t>
            </w:r>
          </w:p>
          <w:p w:rsidR="000D2261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Іванівну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Журавського сільського голову Городищенського району;</w:t>
            </w:r>
          </w:p>
        </w:tc>
      </w:tr>
      <w:tr w:rsidR="000D2261" w:rsidRPr="00620611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КАРАЧУНА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 Володимировича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Уманськ</w:t>
            </w:r>
            <w:r w:rsidRPr="004A6C7E">
              <w:rPr>
                <w:sz w:val="28"/>
                <w:szCs w:val="28"/>
                <w:lang w:val="uk-UA"/>
              </w:rPr>
              <w:t>ої районної ради</w:t>
            </w:r>
            <w:r>
              <w:rPr>
                <w:sz w:val="28"/>
                <w:szCs w:val="28"/>
                <w:lang w:val="uk-UA"/>
              </w:rPr>
              <w:t>, директора товариства з обмеженою відповідальністю «Аграрій СВПП», с. Краснопілка Уманського району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620611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КОШОВОГО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Олега Івановича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Шполянської міської ради, директора приватно-орендного підприємства «Нива-2003»;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620611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ЛИТВИНЮК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Дмитрівну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Рогозівського сільського голову Уманського району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F10134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МАЄТНУ</w:t>
            </w:r>
          </w:p>
          <w:p w:rsidR="000D2261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Лідію Павлівну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депутатку Шполянської міської ради, завідувачку поліклінічним відділенням         КНП «Шполянська багатопрофільна лікарня імені братів М.С. і О.С. Коломійченків» Шполянської районної ради;</w:t>
            </w:r>
          </w:p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6D24" w:rsidRDefault="00766D24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9503F5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НЕЧИТАЙЛА</w:t>
            </w:r>
          </w:p>
          <w:p w:rsidR="000D2261" w:rsidRDefault="000D2261" w:rsidP="008D489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 Миколайовича</w:t>
            </w:r>
          </w:p>
          <w:p w:rsidR="00766D24" w:rsidRDefault="00766D24" w:rsidP="008D489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D2261" w:rsidRPr="004A6C7E" w:rsidRDefault="000D2261" w:rsidP="00766D24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Городищенської районної ради;</w:t>
            </w:r>
          </w:p>
        </w:tc>
      </w:tr>
      <w:tr w:rsidR="000D2261" w:rsidRPr="00620611" w:rsidTr="00766D24">
        <w:tc>
          <w:tcPr>
            <w:tcW w:w="3328" w:type="dxa"/>
          </w:tcPr>
          <w:p w:rsidR="000D2261" w:rsidRDefault="0007192C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ОРЕНДАРЧУКА</w:t>
            </w:r>
          </w:p>
          <w:p w:rsidR="000D2261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Олексійовича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 Монастирищенської районної ради;</w:t>
            </w:r>
          </w:p>
        </w:tc>
      </w:tr>
      <w:tr w:rsidR="000D2261" w:rsidRPr="00F10134" w:rsidTr="00042B5F">
        <w:tc>
          <w:tcPr>
            <w:tcW w:w="3328" w:type="dxa"/>
          </w:tcPr>
          <w:p w:rsidR="000D2261" w:rsidRPr="004A6C7E" w:rsidRDefault="00766D24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ПЕТРОВИЧ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Ірину Вікторівну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0D22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депутатку</w:t>
            </w:r>
            <w:r w:rsidRPr="004A6C7E">
              <w:rPr>
                <w:sz w:val="28"/>
                <w:szCs w:val="28"/>
                <w:lang w:val="uk-UA"/>
              </w:rPr>
              <w:t xml:space="preserve"> Черкаської районної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4A6C7E">
              <w:rPr>
                <w:sz w:val="28"/>
                <w:szCs w:val="28"/>
                <w:lang w:val="uk-UA"/>
              </w:rPr>
              <w:t xml:space="preserve"> інженера І кат</w:t>
            </w:r>
            <w:r>
              <w:rPr>
                <w:sz w:val="28"/>
                <w:szCs w:val="28"/>
                <w:lang w:val="uk-UA"/>
              </w:rPr>
              <w:t>егорії виробничого підрозділу №</w:t>
            </w:r>
            <w:r w:rsidR="00766D24">
              <w:rPr>
                <w:sz w:val="28"/>
                <w:szCs w:val="28"/>
                <w:lang w:val="uk-UA"/>
              </w:rPr>
              <w:t> </w:t>
            </w:r>
            <w:r w:rsidRPr="004A6C7E">
              <w:rPr>
                <w:sz w:val="28"/>
                <w:szCs w:val="28"/>
                <w:lang w:val="uk-UA"/>
              </w:rPr>
              <w:t>2 по виготовленню документації</w:t>
            </w:r>
            <w:r w:rsidR="00766D24">
              <w:rPr>
                <w:sz w:val="28"/>
                <w:szCs w:val="28"/>
                <w:lang w:val="uk-UA"/>
              </w:rPr>
              <w:br/>
            </w:r>
            <w:r w:rsidRPr="004A6C7E">
              <w:rPr>
                <w:sz w:val="28"/>
                <w:szCs w:val="28"/>
                <w:lang w:val="uk-UA"/>
              </w:rPr>
              <w:t xml:space="preserve">із </w:t>
            </w:r>
            <w:r>
              <w:rPr>
                <w:sz w:val="28"/>
                <w:szCs w:val="28"/>
                <w:lang w:val="uk-UA"/>
              </w:rPr>
              <w:t>землеустрою та оцінки земель</w:t>
            </w:r>
            <w:r w:rsidR="00766D24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ДП </w:t>
            </w:r>
            <w:r w:rsidRPr="004A6C7E">
              <w:rPr>
                <w:sz w:val="28"/>
                <w:szCs w:val="28"/>
                <w:lang w:val="uk-UA"/>
              </w:rPr>
              <w:t>«Черкаський науково-дослідний</w:t>
            </w:r>
            <w:r w:rsidR="00766D24">
              <w:rPr>
                <w:sz w:val="28"/>
                <w:szCs w:val="28"/>
                <w:lang w:val="uk-UA"/>
              </w:rPr>
              <w:br/>
            </w:r>
            <w:r w:rsidRPr="004A6C7E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>проектний інститут землеустрою»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CD3732" w:rsidRPr="004A6C7E" w:rsidRDefault="00CD3732" w:rsidP="000D22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620611" w:rsidTr="00042B5F">
        <w:tc>
          <w:tcPr>
            <w:tcW w:w="3328" w:type="dxa"/>
          </w:tcPr>
          <w:p w:rsidR="000D2261" w:rsidRDefault="00EE1987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ПРИТУЛУ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Михайловича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Уманської районної ради, директора приватного сільськогосподарського підприємства «Еліт»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F10134" w:rsidTr="00042B5F">
        <w:tc>
          <w:tcPr>
            <w:tcW w:w="3328" w:type="dxa"/>
          </w:tcPr>
          <w:p w:rsidR="000D2261" w:rsidRDefault="00EE1987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СУШКЕТУ</w:t>
            </w:r>
          </w:p>
          <w:p w:rsidR="000D2261" w:rsidRPr="004A6C7E" w:rsidRDefault="000D2261" w:rsidP="00896B3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Мусійовича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Іванівської сільської</w:t>
            </w:r>
            <w:r w:rsidRPr="004A6C7E">
              <w:rPr>
                <w:sz w:val="28"/>
                <w:szCs w:val="28"/>
                <w:lang w:val="uk-UA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, вчителя фізичного виховання Іванівської загальноосвітньої школи І-ІІІ ступенів Уманської районної ради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B5F" w:rsidRPr="004A6C7E" w:rsidTr="00042B5F">
        <w:tc>
          <w:tcPr>
            <w:tcW w:w="3328" w:type="dxa"/>
            <w:vAlign w:val="center"/>
          </w:tcPr>
          <w:p w:rsidR="00042B5F" w:rsidRDefault="00042B5F" w:rsidP="00042B5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СЛОБОДЯНИКА</w:t>
            </w:r>
          </w:p>
          <w:p w:rsidR="00042B5F" w:rsidRDefault="00042B5F" w:rsidP="00042B5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Архиповича</w:t>
            </w:r>
          </w:p>
          <w:p w:rsidR="00042B5F" w:rsidRDefault="00042B5F" w:rsidP="00042B5F">
            <w:pPr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42B5F" w:rsidRPr="004A6C7E" w:rsidRDefault="00042B5F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42B5F" w:rsidRPr="004A6C7E" w:rsidRDefault="00042B5F" w:rsidP="00042B5F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Тальнівської районної ради;</w:t>
            </w:r>
          </w:p>
          <w:p w:rsidR="00042B5F" w:rsidRDefault="00042B5F" w:rsidP="00896B3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2261" w:rsidRPr="004A6C7E" w:rsidTr="00042B5F">
        <w:tc>
          <w:tcPr>
            <w:tcW w:w="3328" w:type="dxa"/>
            <w:vAlign w:val="center"/>
          </w:tcPr>
          <w:p w:rsidR="000D2261" w:rsidRDefault="00EE1987" w:rsidP="00042B5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ТІРОНА</w:t>
            </w:r>
          </w:p>
          <w:p w:rsidR="000D2261" w:rsidRDefault="000D2261" w:rsidP="00042B5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Івановича</w:t>
            </w:r>
          </w:p>
          <w:p w:rsidR="000D2261" w:rsidRPr="004A6C7E" w:rsidRDefault="000D2261" w:rsidP="00042B5F">
            <w:pPr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Кам’янського міського голову;</w:t>
            </w:r>
          </w:p>
        </w:tc>
      </w:tr>
      <w:tr w:rsidR="000D2261" w:rsidRPr="004A6C7E" w:rsidTr="00042B5F">
        <w:tc>
          <w:tcPr>
            <w:tcW w:w="3328" w:type="dxa"/>
            <w:vAlign w:val="center"/>
          </w:tcPr>
          <w:p w:rsidR="000D2261" w:rsidRDefault="00EE1987" w:rsidP="00042B5F">
            <w:pPr>
              <w:ind w:left="-108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>ШЕВЧЕНКА</w:t>
            </w:r>
          </w:p>
          <w:bookmarkEnd w:id="0"/>
          <w:p w:rsidR="000D2261" w:rsidRDefault="000D2261" w:rsidP="00042B5F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Анатолійовича</w:t>
            </w:r>
          </w:p>
        </w:tc>
        <w:tc>
          <w:tcPr>
            <w:tcW w:w="425" w:type="dxa"/>
          </w:tcPr>
          <w:p w:rsidR="000D2261" w:rsidRPr="004A6C7E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D2261" w:rsidRDefault="000D2261" w:rsidP="00896B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Надточаївського сільського голову Шполянського району.</w:t>
            </w:r>
          </w:p>
        </w:tc>
      </w:tr>
    </w:tbl>
    <w:p w:rsidR="000D2261" w:rsidRDefault="000D2261" w:rsidP="000D2261">
      <w:pPr>
        <w:jc w:val="both"/>
        <w:rPr>
          <w:sz w:val="28"/>
          <w:szCs w:val="28"/>
          <w:lang w:val="uk-UA"/>
        </w:rPr>
      </w:pPr>
    </w:p>
    <w:p w:rsidR="000D2261" w:rsidRPr="004A6C7E" w:rsidRDefault="000D2261" w:rsidP="000D2261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042B5F" w:rsidRPr="004A6C7E">
        <w:rPr>
          <w:sz w:val="28"/>
          <w:szCs w:val="28"/>
          <w:lang w:val="uk-UA"/>
        </w:rPr>
        <w:t>ПАНІЩЕВА</w:t>
      </w:r>
      <w:r w:rsidRPr="004A6C7E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0D2261" w:rsidRDefault="000D2261" w:rsidP="000D2261">
      <w:pPr>
        <w:outlineLvl w:val="0"/>
        <w:rPr>
          <w:sz w:val="28"/>
          <w:szCs w:val="28"/>
          <w:lang w:val="uk-UA"/>
        </w:rPr>
      </w:pPr>
    </w:p>
    <w:p w:rsidR="000D2261" w:rsidRDefault="000D2261" w:rsidP="000D2261">
      <w:pPr>
        <w:outlineLvl w:val="0"/>
        <w:rPr>
          <w:sz w:val="28"/>
          <w:szCs w:val="28"/>
          <w:lang w:val="uk-UA"/>
        </w:rPr>
      </w:pPr>
    </w:p>
    <w:p w:rsidR="000D2261" w:rsidRDefault="000D2261" w:rsidP="000D2261">
      <w:pPr>
        <w:outlineLvl w:val="0"/>
        <w:rPr>
          <w:sz w:val="28"/>
          <w:szCs w:val="28"/>
          <w:lang w:val="uk-UA"/>
        </w:rPr>
      </w:pPr>
    </w:p>
    <w:p w:rsidR="00042B5F" w:rsidRDefault="00042B5F" w:rsidP="000D2261">
      <w:pPr>
        <w:outlineLvl w:val="0"/>
        <w:rPr>
          <w:sz w:val="28"/>
          <w:szCs w:val="28"/>
          <w:lang w:val="uk-UA"/>
        </w:rPr>
      </w:pPr>
    </w:p>
    <w:p w:rsidR="000D2261" w:rsidRPr="004A6C7E" w:rsidRDefault="000D2261" w:rsidP="000D2261">
      <w:pPr>
        <w:outlineLvl w:val="0"/>
        <w:rPr>
          <w:sz w:val="28"/>
          <w:szCs w:val="28"/>
          <w:lang w:val="uk-UA"/>
        </w:rPr>
      </w:pPr>
    </w:p>
    <w:p w:rsidR="000D2261" w:rsidRPr="004A6C7E" w:rsidRDefault="000D2261" w:rsidP="000D2261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Голова</w:t>
      </w:r>
      <w:r w:rsidRPr="004A6C7E">
        <w:rPr>
          <w:sz w:val="28"/>
          <w:szCs w:val="28"/>
          <w:lang w:val="uk-UA"/>
        </w:rPr>
        <w:tab/>
        <w:t>А. ПІДГОРНИЙ</w:t>
      </w:r>
    </w:p>
    <w:sectPr w:rsidR="000D2261" w:rsidRPr="004A6C7E" w:rsidSect="00766D24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A9" w:rsidRDefault="00B053A9" w:rsidP="00766D24">
      <w:r>
        <w:separator/>
      </w:r>
    </w:p>
  </w:endnote>
  <w:endnote w:type="continuationSeparator" w:id="1">
    <w:p w:rsidR="00B053A9" w:rsidRDefault="00B053A9" w:rsidP="0076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A9" w:rsidRDefault="00B053A9" w:rsidP="00766D24">
      <w:r>
        <w:separator/>
      </w:r>
    </w:p>
  </w:footnote>
  <w:footnote w:type="continuationSeparator" w:id="1">
    <w:p w:rsidR="00B053A9" w:rsidRDefault="00B053A9" w:rsidP="00766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2251"/>
      <w:docPartObj>
        <w:docPartGallery w:val="Page Numbers (Top of Page)"/>
        <w:docPartUnique/>
      </w:docPartObj>
    </w:sdtPr>
    <w:sdtContent>
      <w:p w:rsidR="00766D24" w:rsidRDefault="00A66291">
        <w:pPr>
          <w:pStyle w:val="a4"/>
          <w:jc w:val="center"/>
        </w:pPr>
        <w:fldSimple w:instr=" PAGE   \* MERGEFORMAT ">
          <w:r w:rsidR="00F10134">
            <w:rPr>
              <w:noProof/>
            </w:rPr>
            <w:t>3</w:t>
          </w:r>
        </w:fldSimple>
      </w:p>
    </w:sdtContent>
  </w:sdt>
  <w:p w:rsidR="00766D24" w:rsidRDefault="00766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CD7"/>
    <w:multiLevelType w:val="hybridMultilevel"/>
    <w:tmpl w:val="329C0374"/>
    <w:lvl w:ilvl="0" w:tplc="4BFA1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42B5F"/>
    <w:rsid w:val="0007192C"/>
    <w:rsid w:val="00093A0D"/>
    <w:rsid w:val="000D2261"/>
    <w:rsid w:val="00211C25"/>
    <w:rsid w:val="002A6C47"/>
    <w:rsid w:val="0030133B"/>
    <w:rsid w:val="00397915"/>
    <w:rsid w:val="003F741E"/>
    <w:rsid w:val="00411344"/>
    <w:rsid w:val="005F561F"/>
    <w:rsid w:val="0075081E"/>
    <w:rsid w:val="00766D24"/>
    <w:rsid w:val="007A1FBA"/>
    <w:rsid w:val="007B6732"/>
    <w:rsid w:val="00800011"/>
    <w:rsid w:val="00877912"/>
    <w:rsid w:val="008B2299"/>
    <w:rsid w:val="008D4891"/>
    <w:rsid w:val="0093691C"/>
    <w:rsid w:val="00A66291"/>
    <w:rsid w:val="00B0088F"/>
    <w:rsid w:val="00B053A9"/>
    <w:rsid w:val="00B56F3D"/>
    <w:rsid w:val="00BB6A5E"/>
    <w:rsid w:val="00CA5172"/>
    <w:rsid w:val="00CD3732"/>
    <w:rsid w:val="00D401B8"/>
    <w:rsid w:val="00DE6347"/>
    <w:rsid w:val="00E61F8F"/>
    <w:rsid w:val="00EE1987"/>
    <w:rsid w:val="00F1013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D22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6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2019-11-28T10:37:00Z</cp:lastPrinted>
  <dcterms:created xsi:type="dcterms:W3CDTF">2019-11-28T10:38:00Z</dcterms:created>
  <dcterms:modified xsi:type="dcterms:W3CDTF">2019-11-28T14:27:00Z</dcterms:modified>
</cp:coreProperties>
</file>