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6" o:title=""/>
          </v:shape>
          <o:OLEObject Type="Embed" ProgID="Word.Picture.8" ShapeID="_x0000_i1025" DrawAspect="Content" ObjectID="_163861645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652C0" w:rsidRDefault="007652C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652C0">
        <w:rPr>
          <w:sz w:val="28"/>
          <w:szCs w:val="28"/>
          <w:u w:val="single"/>
          <w:lang w:val="uk-UA"/>
        </w:rPr>
        <w:t>23.12.2019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7652C0">
        <w:rPr>
          <w:sz w:val="28"/>
          <w:szCs w:val="28"/>
          <w:u w:val="single"/>
          <w:lang w:val="uk-UA"/>
        </w:rPr>
        <w:t>551-р</w:t>
      </w:r>
    </w:p>
    <w:p w:rsidR="008B2299" w:rsidRPr="00AD28FE" w:rsidRDefault="008B2299" w:rsidP="00B4170C">
      <w:pPr>
        <w:outlineLvl w:val="0"/>
        <w:rPr>
          <w:sz w:val="28"/>
          <w:szCs w:val="28"/>
        </w:rPr>
      </w:pPr>
    </w:p>
    <w:p w:rsidR="00B4170C" w:rsidRPr="00AD28FE" w:rsidRDefault="00B4170C" w:rsidP="00B4170C">
      <w:pPr>
        <w:outlineLvl w:val="0"/>
        <w:rPr>
          <w:sz w:val="28"/>
          <w:szCs w:val="28"/>
        </w:rPr>
      </w:pPr>
    </w:p>
    <w:p w:rsidR="00B4170C" w:rsidRPr="005B20F4" w:rsidRDefault="00B4170C" w:rsidP="00B4170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Про нагородження Почесною</w:t>
      </w:r>
    </w:p>
    <w:p w:rsidR="00B4170C" w:rsidRPr="005B20F4" w:rsidRDefault="00B4170C" w:rsidP="00B4170C">
      <w:pPr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грамотою Черкаської обласної ради</w:t>
      </w:r>
    </w:p>
    <w:p w:rsidR="00B4170C" w:rsidRPr="005B20F4" w:rsidRDefault="00B4170C" w:rsidP="00B4170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170C" w:rsidRPr="005B20F4" w:rsidRDefault="00B4170C" w:rsidP="00B4170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170C" w:rsidRPr="005B20F4" w:rsidRDefault="00B4170C" w:rsidP="00AD28FE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20F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4170C" w:rsidRPr="005B20F4" w:rsidRDefault="00B4170C" w:rsidP="00AD28FE">
      <w:pPr>
        <w:jc w:val="both"/>
        <w:rPr>
          <w:sz w:val="28"/>
          <w:szCs w:val="28"/>
          <w:lang w:val="uk-UA"/>
        </w:rPr>
      </w:pPr>
    </w:p>
    <w:p w:rsidR="00B4170C" w:rsidRPr="005B20F4" w:rsidRDefault="00B4170C" w:rsidP="00AD28FE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4170C" w:rsidRPr="005B20F4" w:rsidRDefault="00B4170C" w:rsidP="00AD28FE">
      <w:pPr>
        <w:jc w:val="both"/>
        <w:rPr>
          <w:sz w:val="28"/>
          <w:szCs w:val="28"/>
          <w:lang w:val="uk-UA"/>
        </w:rPr>
      </w:pPr>
    </w:p>
    <w:p w:rsidR="00B4170C" w:rsidRPr="005B20F4" w:rsidRDefault="00B4170C" w:rsidP="00AD28FE">
      <w:pPr>
        <w:ind w:firstLine="709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за вагомий внесок у справу підготовки висококваліфікованих спеціалістів, плідну науково-педагогічну діяльність та високий професіоналізм:</w:t>
      </w:r>
    </w:p>
    <w:p w:rsidR="00B4170C" w:rsidRPr="005B20F4" w:rsidRDefault="00B4170C" w:rsidP="00AD28F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436"/>
        <w:gridCol w:w="284"/>
        <w:gridCol w:w="5953"/>
      </w:tblGrid>
      <w:tr w:rsidR="00B4170C" w:rsidRPr="007652C0" w:rsidTr="00AD28FE">
        <w:tc>
          <w:tcPr>
            <w:tcW w:w="3436" w:type="dxa"/>
          </w:tcPr>
          <w:p w:rsidR="00B4170C" w:rsidRPr="005B20F4" w:rsidRDefault="00AD28FE" w:rsidP="003106BD">
            <w:pPr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ЗАСУНЬКА</w:t>
            </w:r>
          </w:p>
          <w:p w:rsidR="00B4170C" w:rsidRPr="005B20F4" w:rsidRDefault="00B4170C" w:rsidP="003106BD">
            <w:pPr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Сергія Станіславовича</w:t>
            </w:r>
          </w:p>
        </w:tc>
        <w:tc>
          <w:tcPr>
            <w:tcW w:w="284" w:type="dxa"/>
          </w:tcPr>
          <w:p w:rsidR="00B4170C" w:rsidRPr="005B20F4" w:rsidRDefault="00B4170C" w:rsidP="003106BD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4170C" w:rsidRPr="005B20F4" w:rsidRDefault="00B4170C" w:rsidP="003106BD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доцента кафедри техніки та засобів цивільного захисту факультету оперативно-рятувальних сил Черкаського інституту пожежної безпеки імені Героїв Чорнобиля Національного університету цивільного захисту України, полковника служби цивільного захисту;</w:t>
            </w:r>
          </w:p>
          <w:p w:rsidR="00B4170C" w:rsidRPr="005B20F4" w:rsidRDefault="00B4170C" w:rsidP="003106B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170C" w:rsidRPr="007652C0" w:rsidTr="00AD28FE">
        <w:tc>
          <w:tcPr>
            <w:tcW w:w="3436" w:type="dxa"/>
          </w:tcPr>
          <w:p w:rsidR="00B4170C" w:rsidRPr="005B20F4" w:rsidRDefault="00AD28FE" w:rsidP="003106BD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КУЦЕНКО</w:t>
            </w:r>
          </w:p>
          <w:p w:rsidR="00B4170C" w:rsidRPr="005B20F4" w:rsidRDefault="00B4170C" w:rsidP="003106BD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Марію Анатоліївну</w:t>
            </w:r>
          </w:p>
        </w:tc>
        <w:tc>
          <w:tcPr>
            <w:tcW w:w="284" w:type="dxa"/>
          </w:tcPr>
          <w:p w:rsidR="00B4170C" w:rsidRPr="005B20F4" w:rsidRDefault="00B4170C" w:rsidP="003106BD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4170C" w:rsidRDefault="00B4170C" w:rsidP="003106BD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заступника начальника інституту</w:t>
            </w:r>
            <w:r w:rsidR="00AD28FE">
              <w:rPr>
                <w:sz w:val="28"/>
                <w:szCs w:val="28"/>
                <w:lang w:val="uk-UA"/>
              </w:rPr>
              <w:br/>
            </w:r>
            <w:r w:rsidRPr="005B20F4">
              <w:rPr>
                <w:sz w:val="28"/>
                <w:szCs w:val="28"/>
                <w:lang w:val="uk-UA"/>
              </w:rPr>
              <w:t>з</w:t>
            </w:r>
            <w:r w:rsidR="00AD28F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</w:t>
            </w:r>
            <w:r w:rsidRPr="005B20F4">
              <w:rPr>
                <w:sz w:val="28"/>
                <w:szCs w:val="28"/>
                <w:lang w:val="uk-UA"/>
              </w:rPr>
              <w:t>атеріально-технічного забезпечення Черкаського інституту пожежної безпеки</w:t>
            </w:r>
            <w:r w:rsidR="00AD28FE">
              <w:rPr>
                <w:sz w:val="28"/>
                <w:szCs w:val="28"/>
                <w:lang w:val="uk-UA"/>
              </w:rPr>
              <w:br/>
            </w:r>
            <w:r w:rsidRPr="005B20F4">
              <w:rPr>
                <w:sz w:val="28"/>
                <w:szCs w:val="28"/>
                <w:lang w:val="uk-UA"/>
              </w:rPr>
              <w:t>імені Героїв Чорнобиля Національного університету цивільного захисту України, полковника служби цивільного захисту;</w:t>
            </w:r>
          </w:p>
          <w:p w:rsidR="00B4170C" w:rsidRPr="005B20F4" w:rsidRDefault="00B4170C" w:rsidP="003106B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729C" w:rsidRDefault="00B4170C" w:rsidP="00B4170C">
      <w:pPr>
        <w:ind w:firstLine="851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 xml:space="preserve">за </w:t>
      </w:r>
      <w:r w:rsidRPr="00FF5BFE">
        <w:rPr>
          <w:sz w:val="28"/>
          <w:szCs w:val="28"/>
          <w:lang w:val="uk-UA"/>
        </w:rPr>
        <w:t>сумлінну працю</w:t>
      </w:r>
      <w:r w:rsidR="0089729C">
        <w:rPr>
          <w:sz w:val="28"/>
          <w:szCs w:val="28"/>
          <w:lang w:val="uk-UA"/>
        </w:rPr>
        <w:t xml:space="preserve"> і </w:t>
      </w:r>
      <w:r w:rsidRPr="00FF5BFE">
        <w:rPr>
          <w:sz w:val="28"/>
          <w:szCs w:val="28"/>
          <w:lang w:val="uk-UA"/>
        </w:rPr>
        <w:t xml:space="preserve">високий професіоналізм </w:t>
      </w:r>
      <w:r w:rsidR="0089729C">
        <w:rPr>
          <w:sz w:val="28"/>
          <w:szCs w:val="28"/>
          <w:lang w:val="uk-UA"/>
        </w:rPr>
        <w:t xml:space="preserve">у сфері казначейського обслуговування </w:t>
      </w:r>
      <w:r w:rsidRPr="00FF5BFE">
        <w:rPr>
          <w:sz w:val="28"/>
          <w:szCs w:val="28"/>
          <w:lang w:val="uk-UA"/>
        </w:rPr>
        <w:t>та з нагоди ювілею</w:t>
      </w:r>
    </w:p>
    <w:p w:rsidR="00B4170C" w:rsidRDefault="00B4170C" w:rsidP="00AD28F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D28FE" w:rsidRPr="005B20F4" w:rsidRDefault="00AD28FE" w:rsidP="00AD28FE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3686"/>
        <w:gridCol w:w="284"/>
        <w:gridCol w:w="5811"/>
      </w:tblGrid>
      <w:tr w:rsidR="00B4170C" w:rsidRPr="005B20F4" w:rsidTr="00B4170C">
        <w:tc>
          <w:tcPr>
            <w:tcW w:w="3686" w:type="dxa"/>
          </w:tcPr>
          <w:p w:rsidR="00B4170C" w:rsidRDefault="00AD28FE" w:rsidP="003106BD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БІЛОНОГ</w:t>
            </w:r>
          </w:p>
          <w:p w:rsidR="00B4170C" w:rsidRPr="005B20F4" w:rsidRDefault="00B4170C" w:rsidP="003106BD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 w:rsidRPr="00FF5BFE">
              <w:rPr>
                <w:sz w:val="28"/>
                <w:szCs w:val="28"/>
                <w:lang w:val="uk-UA"/>
              </w:rPr>
              <w:t>Любов Всеволодівн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B4170C" w:rsidRPr="005B20F4" w:rsidRDefault="00B4170C" w:rsidP="003106BD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B4170C" w:rsidRPr="005B20F4" w:rsidRDefault="00B4170C" w:rsidP="00AD28F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FF5BFE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FF5BFE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FF5BFE">
              <w:rPr>
                <w:sz w:val="28"/>
                <w:szCs w:val="28"/>
                <w:lang w:val="uk-UA"/>
              </w:rPr>
              <w:t xml:space="preserve"> з питань запобігання</w:t>
            </w:r>
            <w:r w:rsidR="00AD28FE">
              <w:rPr>
                <w:sz w:val="28"/>
                <w:szCs w:val="28"/>
                <w:lang w:val="uk-UA"/>
              </w:rPr>
              <w:br/>
            </w:r>
            <w:r w:rsidRPr="00FF5BFE">
              <w:rPr>
                <w:sz w:val="28"/>
                <w:szCs w:val="28"/>
                <w:lang w:val="uk-UA"/>
              </w:rPr>
              <w:t>та виявлення корупції Головного управління Державної</w:t>
            </w:r>
            <w:r>
              <w:rPr>
                <w:sz w:val="28"/>
                <w:szCs w:val="28"/>
                <w:lang w:val="uk-UA"/>
              </w:rPr>
              <w:t xml:space="preserve"> казначейської служби України</w:t>
            </w:r>
            <w:r w:rsidR="00AD28FE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у</w:t>
            </w:r>
            <w:r w:rsidR="00AD28FE">
              <w:rPr>
                <w:sz w:val="28"/>
                <w:szCs w:val="28"/>
                <w:lang w:val="uk-UA"/>
              </w:rPr>
              <w:t xml:space="preserve"> </w:t>
            </w:r>
            <w:r w:rsidRPr="00FF5BFE">
              <w:rPr>
                <w:sz w:val="28"/>
                <w:szCs w:val="28"/>
                <w:lang w:val="uk-UA"/>
              </w:rPr>
              <w:t>Черкаській області</w:t>
            </w:r>
            <w:r w:rsidRPr="005B20F4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B4170C" w:rsidRDefault="00B4170C" w:rsidP="00B4170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4170C" w:rsidRDefault="00B4170C" w:rsidP="00B4170C">
      <w:pPr>
        <w:ind w:firstLine="851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 xml:space="preserve">за </w:t>
      </w:r>
      <w:r w:rsidRPr="00E22B48">
        <w:rPr>
          <w:sz w:val="28"/>
          <w:szCs w:val="28"/>
          <w:lang w:val="uk-UA"/>
        </w:rPr>
        <w:t>вагомий особистий внесок у розвиток архівної справи, багаторічну сумлінну працю, високий професіоналізм та з нагоди Дня працівників архівних установ</w:t>
      </w:r>
    </w:p>
    <w:p w:rsidR="00B4170C" w:rsidRDefault="00B4170C" w:rsidP="00AD28FE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544"/>
        <w:gridCol w:w="284"/>
        <w:gridCol w:w="5845"/>
      </w:tblGrid>
      <w:tr w:rsidR="00B4170C" w:rsidRPr="005B20F4" w:rsidTr="00AD28FE">
        <w:tc>
          <w:tcPr>
            <w:tcW w:w="3544" w:type="dxa"/>
          </w:tcPr>
          <w:p w:rsidR="00B4170C" w:rsidRDefault="00B4170C" w:rsidP="003106BD">
            <w:pPr>
              <w:tabs>
                <w:tab w:val="left" w:pos="1876"/>
              </w:tabs>
              <w:ind w:hanging="74"/>
              <w:rPr>
                <w:sz w:val="28"/>
                <w:szCs w:val="28"/>
                <w:lang w:val="uk-UA"/>
              </w:rPr>
            </w:pPr>
            <w:r w:rsidRPr="0068388F">
              <w:rPr>
                <w:sz w:val="28"/>
                <w:szCs w:val="28"/>
                <w:lang w:val="uk-UA"/>
              </w:rPr>
              <w:t>ШУЛЬГ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B4170C" w:rsidRPr="005B20F4" w:rsidRDefault="00B4170C" w:rsidP="003106BD">
            <w:pPr>
              <w:tabs>
                <w:tab w:val="left" w:pos="1876"/>
              </w:tabs>
              <w:ind w:hanging="74"/>
              <w:rPr>
                <w:sz w:val="28"/>
                <w:szCs w:val="28"/>
                <w:lang w:val="uk-UA"/>
              </w:rPr>
            </w:pPr>
            <w:r w:rsidRPr="0068388F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68388F">
              <w:rPr>
                <w:sz w:val="28"/>
                <w:szCs w:val="28"/>
                <w:lang w:val="uk-UA"/>
              </w:rPr>
              <w:t xml:space="preserve"> Олексіївн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B4170C" w:rsidRPr="005B20F4" w:rsidRDefault="00B4170C" w:rsidP="003106BD">
            <w:pPr>
              <w:jc w:val="both"/>
              <w:rPr>
                <w:sz w:val="28"/>
                <w:szCs w:val="28"/>
                <w:lang w:val="uk-UA"/>
              </w:rPr>
            </w:pPr>
            <w:r w:rsidRPr="005B20F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B4170C" w:rsidRPr="005B20F4" w:rsidRDefault="00B4170C" w:rsidP="003106B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68388F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68388F">
              <w:rPr>
                <w:sz w:val="28"/>
                <w:szCs w:val="28"/>
                <w:lang w:val="uk-UA"/>
              </w:rPr>
              <w:t xml:space="preserve"> Трудового архіву Драбівського району Драбівської районної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4170C" w:rsidRPr="005B20F4" w:rsidRDefault="00B4170C" w:rsidP="00B4170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4170C" w:rsidRPr="005B20F4" w:rsidRDefault="00B4170C" w:rsidP="00B4170C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B4170C" w:rsidRPr="005B20F4" w:rsidRDefault="00B4170C" w:rsidP="00B4170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4170C" w:rsidRPr="005B20F4" w:rsidRDefault="00B4170C" w:rsidP="00B4170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4170C" w:rsidRPr="005B20F4" w:rsidRDefault="00B4170C" w:rsidP="00B4170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4170C" w:rsidRPr="005B20F4" w:rsidRDefault="00B4170C" w:rsidP="00B4170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4170C" w:rsidRPr="005B20F4" w:rsidRDefault="00B4170C" w:rsidP="00B4170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4170C" w:rsidRPr="005B20F4" w:rsidRDefault="00B4170C" w:rsidP="00B4170C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5B20F4">
        <w:rPr>
          <w:sz w:val="28"/>
          <w:szCs w:val="28"/>
          <w:lang w:val="uk-UA"/>
        </w:rPr>
        <w:t>Голова</w:t>
      </w:r>
      <w:r w:rsidRPr="005B20F4">
        <w:rPr>
          <w:sz w:val="28"/>
          <w:szCs w:val="28"/>
          <w:lang w:val="uk-UA"/>
        </w:rPr>
        <w:tab/>
        <w:t>А. ПІДГОРНИЙ</w:t>
      </w:r>
    </w:p>
    <w:sectPr w:rsidR="00B4170C" w:rsidRPr="005B20F4" w:rsidSect="00B4170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D1" w:rsidRDefault="00BA59D1" w:rsidP="00B4170C">
      <w:r>
        <w:separator/>
      </w:r>
    </w:p>
  </w:endnote>
  <w:endnote w:type="continuationSeparator" w:id="1">
    <w:p w:rsidR="00BA59D1" w:rsidRDefault="00BA59D1" w:rsidP="00B41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D1" w:rsidRDefault="00BA59D1" w:rsidP="00B4170C">
      <w:r>
        <w:separator/>
      </w:r>
    </w:p>
  </w:footnote>
  <w:footnote w:type="continuationSeparator" w:id="1">
    <w:p w:rsidR="00BA59D1" w:rsidRDefault="00BA59D1" w:rsidP="00B41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084200"/>
      <w:docPartObj>
        <w:docPartGallery w:val="Page Numbers (Top of Page)"/>
        <w:docPartUnique/>
      </w:docPartObj>
    </w:sdtPr>
    <w:sdtContent>
      <w:p w:rsidR="00B4170C" w:rsidRDefault="00E31DC0">
        <w:pPr>
          <w:pStyle w:val="a3"/>
          <w:jc w:val="center"/>
        </w:pPr>
        <w:r>
          <w:fldChar w:fldCharType="begin"/>
        </w:r>
        <w:r w:rsidR="00B4170C">
          <w:instrText>PAGE   \* MERGEFORMAT</w:instrText>
        </w:r>
        <w:r>
          <w:fldChar w:fldCharType="separate"/>
        </w:r>
        <w:r w:rsidR="007652C0" w:rsidRPr="007652C0">
          <w:rPr>
            <w:noProof/>
            <w:lang w:val="uk-UA"/>
          </w:rPr>
          <w:t>2</w:t>
        </w:r>
        <w:r>
          <w:fldChar w:fldCharType="end"/>
        </w:r>
      </w:p>
    </w:sdtContent>
  </w:sdt>
  <w:p w:rsidR="00B4170C" w:rsidRDefault="00B417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E748A"/>
    <w:rsid w:val="00211C25"/>
    <w:rsid w:val="0030133B"/>
    <w:rsid w:val="00397915"/>
    <w:rsid w:val="00411344"/>
    <w:rsid w:val="006818D5"/>
    <w:rsid w:val="006E0FA1"/>
    <w:rsid w:val="0075081E"/>
    <w:rsid w:val="007652C0"/>
    <w:rsid w:val="007A1FBA"/>
    <w:rsid w:val="0089729C"/>
    <w:rsid w:val="008B2299"/>
    <w:rsid w:val="0093691C"/>
    <w:rsid w:val="00AD28FE"/>
    <w:rsid w:val="00B4170C"/>
    <w:rsid w:val="00B56F3D"/>
    <w:rsid w:val="00BA59D1"/>
    <w:rsid w:val="00BB6A5E"/>
    <w:rsid w:val="00CA23FC"/>
    <w:rsid w:val="00CA5172"/>
    <w:rsid w:val="00D401B8"/>
    <w:rsid w:val="00E31DC0"/>
    <w:rsid w:val="00F1029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417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17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17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2019-12-23T08:46:00Z</cp:lastPrinted>
  <dcterms:created xsi:type="dcterms:W3CDTF">2019-12-23T08:46:00Z</dcterms:created>
  <dcterms:modified xsi:type="dcterms:W3CDTF">2019-12-23T12:28:00Z</dcterms:modified>
</cp:coreProperties>
</file>