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D6321B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9045FA" w:rsidRPr="009045F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07.02.2020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904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9045FA" w:rsidRPr="009045F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75/45-р</w:t>
      </w:r>
    </w:p>
    <w:p w:rsidR="00D5164B" w:rsidRDefault="00D5164B" w:rsidP="00D5164B">
      <w:pPr>
        <w:rPr>
          <w:sz w:val="28"/>
          <w:szCs w:val="28"/>
          <w:lang w:val="uk-UA"/>
        </w:rPr>
      </w:pPr>
    </w:p>
    <w:p w:rsidR="00D5164B" w:rsidRDefault="00D5164B" w:rsidP="00D5164B">
      <w:pPr>
        <w:rPr>
          <w:sz w:val="28"/>
          <w:szCs w:val="28"/>
          <w:lang w:val="uk-UA"/>
        </w:rPr>
      </w:pPr>
    </w:p>
    <w:p w:rsidR="00D5164B" w:rsidRPr="004D1EEA" w:rsidRDefault="00D5164B" w:rsidP="00D5164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D5164B" w:rsidRPr="004D1EEA" w:rsidRDefault="00D5164B" w:rsidP="00D5164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D5164B" w:rsidRPr="004D1EEA" w:rsidRDefault="00D5164B" w:rsidP="00D5164B">
      <w:pPr>
        <w:rPr>
          <w:sz w:val="28"/>
          <w:szCs w:val="28"/>
          <w:lang w:val="uk-UA"/>
        </w:rPr>
      </w:pPr>
    </w:p>
    <w:p w:rsidR="00D5164B" w:rsidRPr="004D1EEA" w:rsidRDefault="00D5164B" w:rsidP="00D5164B">
      <w:pPr>
        <w:rPr>
          <w:sz w:val="28"/>
          <w:szCs w:val="28"/>
          <w:lang w:val="uk-UA"/>
        </w:rPr>
      </w:pPr>
    </w:p>
    <w:p w:rsidR="00D5164B" w:rsidRPr="009F6BC9" w:rsidRDefault="00D5164B" w:rsidP="00D5164B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8C5C81">
        <w:rPr>
          <w:sz w:val="28"/>
          <w:szCs w:val="28"/>
          <w:lang w:val="uk-UA"/>
        </w:rPr>
        <w:t xml:space="preserve">вагомий особистий внесок у соціально-економічний розвиток регіону, активну депутатську діяльність та з нагоди ювілею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D5164B" w:rsidRDefault="00D5164B" w:rsidP="00D5164B">
      <w:pPr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28"/>
        <w:gridCol w:w="720"/>
        <w:gridCol w:w="5733"/>
      </w:tblGrid>
      <w:tr w:rsidR="00D5164B" w:rsidRPr="004D1EEA" w:rsidTr="005200B0">
        <w:tc>
          <w:tcPr>
            <w:tcW w:w="3328" w:type="dxa"/>
          </w:tcPr>
          <w:p w:rsidR="00D5164B" w:rsidRDefault="00D5164B" w:rsidP="005200B0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8C5C81">
              <w:rPr>
                <w:sz w:val="28"/>
                <w:szCs w:val="28"/>
                <w:lang w:val="uk-UA"/>
              </w:rPr>
              <w:t>ТАРАСЕНК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5164B" w:rsidRPr="004D1EEA" w:rsidRDefault="00D5164B" w:rsidP="005200B0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8C5C81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C5C81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D5164B" w:rsidRPr="004D1EEA" w:rsidRDefault="00D5164B" w:rsidP="005200B0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D5164B" w:rsidRPr="004D1EEA" w:rsidRDefault="00D5164B" w:rsidP="005200B0">
            <w:pPr>
              <w:jc w:val="both"/>
              <w:rPr>
                <w:sz w:val="28"/>
                <w:szCs w:val="28"/>
                <w:lang w:val="uk-UA"/>
              </w:rPr>
            </w:pPr>
            <w:r w:rsidRPr="008C5C81">
              <w:rPr>
                <w:sz w:val="28"/>
                <w:szCs w:val="28"/>
                <w:lang w:val="uk-UA"/>
              </w:rPr>
              <w:t>перш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C5C81">
              <w:rPr>
                <w:sz w:val="28"/>
                <w:szCs w:val="28"/>
                <w:lang w:val="uk-UA"/>
              </w:rPr>
              <w:t xml:space="preserve">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C5C81">
              <w:rPr>
                <w:sz w:val="28"/>
                <w:szCs w:val="28"/>
                <w:lang w:val="uk-UA"/>
              </w:rPr>
              <w:t xml:space="preserve"> голови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5164B" w:rsidRPr="004D1EEA" w:rsidRDefault="00D5164B" w:rsidP="00D5164B">
      <w:pPr>
        <w:rPr>
          <w:sz w:val="28"/>
          <w:szCs w:val="28"/>
          <w:lang w:val="uk-UA"/>
        </w:rPr>
      </w:pPr>
    </w:p>
    <w:p w:rsidR="00D5164B" w:rsidRPr="004D1EEA" w:rsidRDefault="00D5164B" w:rsidP="00D5164B">
      <w:pPr>
        <w:rPr>
          <w:sz w:val="28"/>
          <w:szCs w:val="28"/>
          <w:lang w:val="uk-UA"/>
        </w:rPr>
      </w:pPr>
    </w:p>
    <w:p w:rsidR="00D5164B" w:rsidRPr="004D1EEA" w:rsidRDefault="00D5164B" w:rsidP="00D5164B">
      <w:pPr>
        <w:rPr>
          <w:sz w:val="28"/>
          <w:szCs w:val="28"/>
          <w:lang w:val="uk-UA"/>
        </w:rPr>
      </w:pPr>
    </w:p>
    <w:p w:rsidR="00D5164B" w:rsidRPr="004D1EEA" w:rsidRDefault="00D5164B" w:rsidP="00D5164B">
      <w:pPr>
        <w:rPr>
          <w:sz w:val="28"/>
          <w:szCs w:val="28"/>
          <w:lang w:val="uk-UA"/>
        </w:rPr>
      </w:pPr>
    </w:p>
    <w:p w:rsidR="00D5164B" w:rsidRPr="004D1EEA" w:rsidRDefault="00D5164B" w:rsidP="00D5164B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D5164B" w:rsidRPr="004D1EEA" w:rsidTr="005200B0">
        <w:tc>
          <w:tcPr>
            <w:tcW w:w="4712" w:type="dxa"/>
          </w:tcPr>
          <w:p w:rsidR="00D5164B" w:rsidRPr="004D1EEA" w:rsidRDefault="00D5164B" w:rsidP="005200B0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D5164B" w:rsidRPr="004D1EEA" w:rsidRDefault="00D5164B" w:rsidP="005200B0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D5164B" w:rsidRPr="004D1EEA" w:rsidTr="005200B0">
        <w:tc>
          <w:tcPr>
            <w:tcW w:w="4712" w:type="dxa"/>
          </w:tcPr>
          <w:p w:rsidR="00D5164B" w:rsidRPr="004D1EEA" w:rsidRDefault="00D5164B" w:rsidP="005200B0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D5164B" w:rsidRPr="004D1EEA" w:rsidRDefault="00D5164B" w:rsidP="005200B0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D5164B" w:rsidRPr="004D1EEA" w:rsidRDefault="00D5164B" w:rsidP="005200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5164B" w:rsidRPr="004D1EEA" w:rsidRDefault="00D5164B" w:rsidP="005200B0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D5164B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64D02"/>
    <w:rsid w:val="00397915"/>
    <w:rsid w:val="00411344"/>
    <w:rsid w:val="0075081E"/>
    <w:rsid w:val="007A1FBA"/>
    <w:rsid w:val="009045FA"/>
    <w:rsid w:val="0093691C"/>
    <w:rsid w:val="00B56F3D"/>
    <w:rsid w:val="00CA5172"/>
    <w:rsid w:val="00D401B8"/>
    <w:rsid w:val="00D5164B"/>
    <w:rsid w:val="00D6321B"/>
    <w:rsid w:val="00EC1A5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CB4C1-5958-4A0E-9D30-2180EA01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Grizli777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2020-02-04T09:18:00Z</cp:lastPrinted>
  <dcterms:created xsi:type="dcterms:W3CDTF">2020-02-04T09:18:00Z</dcterms:created>
  <dcterms:modified xsi:type="dcterms:W3CDTF">2020-02-07T09:51:00Z</dcterms:modified>
</cp:coreProperties>
</file>