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17" w:rsidRDefault="007B3A17" w:rsidP="007B3A17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7B3A17" w:rsidRDefault="007B3A17" w:rsidP="007B3A17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7B3A17" w:rsidRDefault="007B3A17" w:rsidP="007B3A17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7B3A17" w:rsidRPr="007960B3" w:rsidRDefault="007B3A17" w:rsidP="007B3A17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F22F7F">
        <w:rPr>
          <w:sz w:val="28"/>
          <w:szCs w:val="28"/>
          <w:lang w:val="uk-UA"/>
        </w:rPr>
        <w:t>02.04.2020</w:t>
      </w:r>
      <w:r>
        <w:rPr>
          <w:sz w:val="28"/>
          <w:szCs w:val="28"/>
          <w:lang w:val="uk-UA"/>
        </w:rPr>
        <w:t xml:space="preserve"> </w:t>
      </w:r>
      <w:r w:rsidR="00F22F7F">
        <w:rPr>
          <w:sz w:val="28"/>
          <w:szCs w:val="28"/>
          <w:lang w:val="uk-UA"/>
        </w:rPr>
        <w:t>№ 129-р</w:t>
      </w:r>
    </w:p>
    <w:p w:rsidR="007B3A17" w:rsidRPr="00762377" w:rsidRDefault="007B3A17" w:rsidP="007B3A17">
      <w:pPr>
        <w:outlineLvl w:val="0"/>
        <w:rPr>
          <w:sz w:val="28"/>
          <w:szCs w:val="28"/>
          <w:lang w:val="uk-UA"/>
        </w:rPr>
      </w:pPr>
    </w:p>
    <w:p w:rsidR="007B3A17" w:rsidRDefault="007B3A17" w:rsidP="007B3A17">
      <w:pPr>
        <w:outlineLvl w:val="0"/>
        <w:rPr>
          <w:sz w:val="28"/>
          <w:szCs w:val="28"/>
          <w:lang w:val="uk-UA"/>
        </w:rPr>
      </w:pPr>
    </w:p>
    <w:p w:rsidR="007B3A17" w:rsidRPr="00762377" w:rsidRDefault="007B3A17" w:rsidP="007B3A17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7B3A17" w:rsidRPr="00762377" w:rsidRDefault="007B3A17" w:rsidP="007B3A1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>з передачі продуктів харчування з балансу Ладижинської спеціальної загальноосвітньої школи-інтернату Черкаської обласної ради на баланс комунального некомерційного підприємства "Черкаський обласний онкологічний диспансер Черкаської обласної ради"</w:t>
      </w:r>
    </w:p>
    <w:p w:rsidR="007B3A17" w:rsidRDefault="007B3A17" w:rsidP="007B3A17">
      <w:pPr>
        <w:outlineLvl w:val="0"/>
        <w:rPr>
          <w:sz w:val="28"/>
          <w:szCs w:val="28"/>
          <w:lang w:val="uk-UA"/>
        </w:rPr>
      </w:pPr>
    </w:p>
    <w:p w:rsidR="001D4149" w:rsidRPr="00762377" w:rsidRDefault="001D4149" w:rsidP="007B3A17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7B3A17" w:rsidRPr="00762377" w:rsidTr="001D4149">
        <w:tc>
          <w:tcPr>
            <w:tcW w:w="3188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Cs w:val="28"/>
                <w:lang w:val="uk-UA"/>
              </w:rPr>
            </w:pPr>
            <w:bookmarkStart w:id="0" w:name="_GoBack"/>
            <w:r w:rsidRPr="001D4149">
              <w:rPr>
                <w:sz w:val="28"/>
                <w:szCs w:val="28"/>
                <w:lang w:val="uk-UA"/>
              </w:rPr>
              <w:t>ПЕТРОВ</w:t>
            </w:r>
          </w:p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7B3A17" w:rsidRPr="001D4149" w:rsidRDefault="007B3A17" w:rsidP="00F13108">
            <w:pPr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1D4149" w:rsidRPr="001D4149" w:rsidRDefault="001D4149" w:rsidP="00F13108">
            <w:pPr>
              <w:ind w:right="-57"/>
              <w:jc w:val="both"/>
              <w:outlineLvl w:val="0"/>
              <w:rPr>
                <w:szCs w:val="28"/>
                <w:lang w:val="uk-UA"/>
              </w:rPr>
            </w:pPr>
          </w:p>
        </w:tc>
      </w:tr>
      <w:tr w:rsidR="007B3A17" w:rsidRPr="00762377" w:rsidTr="001D4149">
        <w:trPr>
          <w:trHeight w:val="387"/>
        </w:trPr>
        <w:tc>
          <w:tcPr>
            <w:tcW w:w="3188" w:type="dxa"/>
          </w:tcPr>
          <w:p w:rsidR="007B3A17" w:rsidRPr="001D4149" w:rsidRDefault="007B3A17" w:rsidP="00F13108">
            <w:pPr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</w:rPr>
              <w:t xml:space="preserve">Члени </w:t>
            </w:r>
            <w:proofErr w:type="spellStart"/>
            <w:r w:rsidRPr="001D4149">
              <w:rPr>
                <w:sz w:val="28"/>
                <w:szCs w:val="28"/>
              </w:rPr>
              <w:t>комісії</w:t>
            </w:r>
            <w:proofErr w:type="spellEnd"/>
            <w:r w:rsidRPr="001D4149">
              <w:rPr>
                <w:sz w:val="28"/>
                <w:szCs w:val="28"/>
              </w:rPr>
              <w:t>:</w:t>
            </w:r>
          </w:p>
          <w:p w:rsidR="007B3A17" w:rsidRPr="001D4149" w:rsidRDefault="007B3A17" w:rsidP="00F13108">
            <w:pPr>
              <w:ind w:right="-57"/>
              <w:outlineLvl w:val="0"/>
              <w:rPr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Cs w:val="28"/>
                <w:lang w:val="uk-UA"/>
              </w:rPr>
            </w:pPr>
          </w:p>
        </w:tc>
      </w:tr>
      <w:tr w:rsidR="007B3A17" w:rsidRPr="00F22F7F" w:rsidTr="001D4149">
        <w:trPr>
          <w:trHeight w:val="387"/>
        </w:trPr>
        <w:tc>
          <w:tcPr>
            <w:tcW w:w="3188" w:type="dxa"/>
            <w:hideMark/>
          </w:tcPr>
          <w:p w:rsidR="007B3A17" w:rsidRPr="001D4149" w:rsidRDefault="007B3A17" w:rsidP="00F13108">
            <w:pPr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ЗАПОРОЖЕЦЬ</w:t>
            </w:r>
          </w:p>
          <w:p w:rsidR="007B3A17" w:rsidRPr="001D4149" w:rsidRDefault="007B3A17" w:rsidP="007B3A17">
            <w:pPr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7B3A17" w:rsidRPr="001D4149" w:rsidRDefault="007B3A17" w:rsidP="00F13108">
            <w:pPr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7B3A17" w:rsidRPr="001D4149" w:rsidRDefault="007B3A17" w:rsidP="007B3A1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головний спеціаліст – бухгалтер Департаменту освіти і науки Черкаської обласної державної адміністрації</w:t>
            </w:r>
          </w:p>
          <w:p w:rsidR="007B3A17" w:rsidRPr="001D4149" w:rsidRDefault="007B3A17" w:rsidP="007B3A1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</w:p>
        </w:tc>
      </w:tr>
      <w:tr w:rsidR="00E23B3F" w:rsidRPr="00E23B3F" w:rsidTr="001D4149">
        <w:trPr>
          <w:trHeight w:val="387"/>
        </w:trPr>
        <w:tc>
          <w:tcPr>
            <w:tcW w:w="3188" w:type="dxa"/>
          </w:tcPr>
          <w:p w:rsidR="00E23B3F" w:rsidRPr="001D4149" w:rsidRDefault="00E23B3F" w:rsidP="00E23B3F">
            <w:pPr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ЗАГОРОДНЯ</w:t>
            </w:r>
          </w:p>
          <w:p w:rsidR="00E23B3F" w:rsidRPr="001D4149" w:rsidRDefault="00E23B3F" w:rsidP="00E23B3F">
            <w:pPr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</w:tcPr>
          <w:p w:rsidR="00E23B3F" w:rsidRPr="001D4149" w:rsidRDefault="00E23B3F" w:rsidP="00F13108">
            <w:pPr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E23B3F" w:rsidRPr="001D4149" w:rsidRDefault="00E23B3F" w:rsidP="00E23B3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головний спеціаліст – головний бухгалтер Управління охорони здоров’я Черкаської обласної державної адміністрації</w:t>
            </w:r>
          </w:p>
          <w:p w:rsidR="00E23B3F" w:rsidRPr="001D4149" w:rsidRDefault="00E23B3F" w:rsidP="007B3A1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B3A17" w:rsidRPr="00762377" w:rsidTr="001D4149">
        <w:tc>
          <w:tcPr>
            <w:tcW w:w="3188" w:type="dxa"/>
          </w:tcPr>
          <w:p w:rsidR="007B3A17" w:rsidRPr="001D4149" w:rsidRDefault="007B3A17" w:rsidP="007B3A1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СУПРУНЕЦЬ</w:t>
            </w:r>
          </w:p>
          <w:p w:rsidR="007B3A17" w:rsidRPr="001D4149" w:rsidRDefault="007B3A17" w:rsidP="007B3A1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Віктор Олексійович</w:t>
            </w:r>
          </w:p>
        </w:tc>
        <w:tc>
          <w:tcPr>
            <w:tcW w:w="464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7B3A17" w:rsidRPr="001D4149" w:rsidRDefault="007B3A17" w:rsidP="00F13108">
            <w:pPr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директор Ладижинської спеціальної загальноосвітньої школи-інтернату Черкаської обласної ради</w:t>
            </w:r>
          </w:p>
          <w:p w:rsidR="007B3A17" w:rsidRPr="001D4149" w:rsidRDefault="007B3A17" w:rsidP="00F13108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B3A17" w:rsidRPr="00F22F7F" w:rsidTr="001D4149">
        <w:tc>
          <w:tcPr>
            <w:tcW w:w="3188" w:type="dxa"/>
            <w:hideMark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ЗАХАРЧУК</w:t>
            </w:r>
          </w:p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Анна Іванівна</w:t>
            </w:r>
          </w:p>
        </w:tc>
        <w:tc>
          <w:tcPr>
            <w:tcW w:w="464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головний бухгалтер Ладижинської спеціальної загальноосвітньої школи-інтернату Черкаської обласної ради</w:t>
            </w:r>
          </w:p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B3A17" w:rsidRPr="00762377" w:rsidTr="001D4149">
        <w:tc>
          <w:tcPr>
            <w:tcW w:w="3188" w:type="dxa"/>
          </w:tcPr>
          <w:p w:rsidR="007B3A17" w:rsidRPr="001D4149" w:rsidRDefault="00F71574" w:rsidP="00F13108">
            <w:pPr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ПАРАМОНОВ</w:t>
            </w:r>
          </w:p>
          <w:p w:rsidR="00F71574" w:rsidRPr="001D4149" w:rsidRDefault="00F71574" w:rsidP="00F13108">
            <w:pPr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7B3A17" w:rsidRPr="001D4149" w:rsidRDefault="007B3A17" w:rsidP="00F13108">
            <w:pPr>
              <w:spacing w:line="360" w:lineRule="auto"/>
              <w:ind w:right="-57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 xml:space="preserve">директор </w:t>
            </w:r>
            <w:r w:rsidR="00F71574" w:rsidRPr="001D4149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7B3A17" w:rsidRPr="00762377" w:rsidTr="001D4149">
        <w:tc>
          <w:tcPr>
            <w:tcW w:w="3188" w:type="dxa"/>
            <w:hideMark/>
          </w:tcPr>
          <w:p w:rsidR="007B3A17" w:rsidRPr="001D4149" w:rsidRDefault="00F71574" w:rsidP="00F13108">
            <w:pPr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КОВАЛЕНКО</w:t>
            </w:r>
          </w:p>
          <w:p w:rsidR="00F71574" w:rsidRPr="001D4149" w:rsidRDefault="00F71574" w:rsidP="00F13108">
            <w:pPr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7B3A17" w:rsidRPr="001D4149" w:rsidRDefault="007B3A17" w:rsidP="00F13108">
            <w:pPr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7B3A17" w:rsidRPr="001D4149" w:rsidRDefault="007B3A17" w:rsidP="00F13108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Cs w:val="28"/>
                <w:lang w:val="uk-UA"/>
              </w:rPr>
            </w:pPr>
            <w:r w:rsidRPr="001D4149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F71574" w:rsidRPr="001D4149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</w:tc>
      </w:tr>
      <w:bookmarkEnd w:id="0"/>
    </w:tbl>
    <w:p w:rsidR="007B3A17" w:rsidRDefault="007B3A17" w:rsidP="007B3A17">
      <w:pPr>
        <w:jc w:val="both"/>
        <w:rPr>
          <w:sz w:val="28"/>
          <w:szCs w:val="28"/>
          <w:lang w:val="uk-UA"/>
        </w:rPr>
      </w:pPr>
    </w:p>
    <w:p w:rsidR="002E4939" w:rsidRPr="007B3A17" w:rsidRDefault="007B3A17" w:rsidP="007B3A17">
      <w:pPr>
        <w:jc w:val="both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Керівник секретаріату</w:t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  <w:t>Б. ПАНІЩЕВ</w:t>
      </w:r>
    </w:p>
    <w:sectPr w:rsidR="002E4939" w:rsidRPr="007B3A17" w:rsidSect="001D4149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characterSpacingControl w:val="doNotCompress"/>
  <w:compat/>
  <w:rsids>
    <w:rsidRoot w:val="007B3A17"/>
    <w:rsid w:val="001D4149"/>
    <w:rsid w:val="002E4939"/>
    <w:rsid w:val="0065393E"/>
    <w:rsid w:val="007B3A17"/>
    <w:rsid w:val="00CB12AF"/>
    <w:rsid w:val="00E23B3F"/>
    <w:rsid w:val="00F22F7F"/>
    <w:rsid w:val="00F7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1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1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Nachupravdil</cp:lastModifiedBy>
  <cp:revision>3</cp:revision>
  <cp:lastPrinted>2020-04-01T14:54:00Z</cp:lastPrinted>
  <dcterms:created xsi:type="dcterms:W3CDTF">2020-04-01T14:54:00Z</dcterms:created>
  <dcterms:modified xsi:type="dcterms:W3CDTF">2020-04-03T08:03:00Z</dcterms:modified>
</cp:coreProperties>
</file>