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72" w:rsidRDefault="00694D72" w:rsidP="00694D72">
      <w:pPr>
        <w:tabs>
          <w:tab w:val="left" w:pos="8505"/>
        </w:tabs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694D72" w:rsidRDefault="00694D72" w:rsidP="00694D72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694D72" w:rsidRDefault="00694D72" w:rsidP="00694D72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694D72" w:rsidRPr="007960B3" w:rsidRDefault="0000383D" w:rsidP="00694D72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07.04.2020</w:t>
      </w:r>
      <w:r w:rsidR="00694D72">
        <w:rPr>
          <w:sz w:val="28"/>
          <w:szCs w:val="28"/>
          <w:lang w:val="uk-UA"/>
        </w:rPr>
        <w:t xml:space="preserve"> </w:t>
      </w:r>
      <w:r w:rsidR="00694D72" w:rsidRPr="005758F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145-р</w:t>
      </w:r>
    </w:p>
    <w:p w:rsidR="00694D72" w:rsidRPr="00762377" w:rsidRDefault="00694D72" w:rsidP="00694D72">
      <w:pPr>
        <w:outlineLvl w:val="0"/>
        <w:rPr>
          <w:sz w:val="28"/>
          <w:szCs w:val="28"/>
          <w:lang w:val="uk-UA"/>
        </w:rPr>
      </w:pPr>
    </w:p>
    <w:p w:rsidR="00694D72" w:rsidRDefault="00694D72" w:rsidP="00694D72">
      <w:pPr>
        <w:outlineLvl w:val="0"/>
        <w:rPr>
          <w:sz w:val="28"/>
          <w:szCs w:val="28"/>
          <w:lang w:val="uk-UA"/>
        </w:rPr>
      </w:pPr>
    </w:p>
    <w:p w:rsidR="00694D72" w:rsidRPr="00762377" w:rsidRDefault="00694D72" w:rsidP="00694D72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8F6B99" w:rsidRDefault="00694D72" w:rsidP="006C37EA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C37EA" w:rsidRPr="009D32B2">
        <w:rPr>
          <w:sz w:val="28"/>
          <w:szCs w:val="28"/>
          <w:lang w:val="uk-UA"/>
        </w:rPr>
        <w:t>комунального закладу</w:t>
      </w:r>
    </w:p>
    <w:p w:rsidR="008F6B99" w:rsidRDefault="006C37EA" w:rsidP="006C37EA">
      <w:pPr>
        <w:jc w:val="center"/>
        <w:outlineLvl w:val="0"/>
        <w:rPr>
          <w:sz w:val="28"/>
          <w:szCs w:val="28"/>
          <w:lang w:val="uk-UA"/>
        </w:rPr>
      </w:pPr>
      <w:r w:rsidRPr="009D32B2">
        <w:rPr>
          <w:sz w:val="28"/>
          <w:szCs w:val="28"/>
          <w:lang w:val="uk-UA"/>
        </w:rPr>
        <w:t>"</w:t>
      </w:r>
      <w:r w:rsidRPr="006C37EA">
        <w:rPr>
          <w:sz w:val="28"/>
          <w:szCs w:val="28"/>
          <w:lang w:val="uk-UA"/>
        </w:rPr>
        <w:t xml:space="preserve">Смілянська спеціалізована мистецька школа-інтернат </w:t>
      </w:r>
      <w:r w:rsidRPr="009D32B2">
        <w:rPr>
          <w:sz w:val="28"/>
          <w:szCs w:val="28"/>
          <w:lang w:val="uk-UA"/>
        </w:rPr>
        <w:t>Черкаської обласної ради" на баланс комунального некоме</w:t>
      </w:r>
      <w:r w:rsidRPr="006C37EA">
        <w:rPr>
          <w:sz w:val="28"/>
          <w:szCs w:val="28"/>
          <w:lang w:val="uk-UA"/>
        </w:rPr>
        <w:t>рційного підприємства</w:t>
      </w:r>
    </w:p>
    <w:p w:rsidR="00694D72" w:rsidRDefault="006C37EA" w:rsidP="006C37EA">
      <w:pPr>
        <w:jc w:val="center"/>
        <w:outlineLvl w:val="0"/>
        <w:rPr>
          <w:sz w:val="28"/>
          <w:szCs w:val="28"/>
          <w:lang w:val="uk-UA"/>
        </w:rPr>
      </w:pPr>
      <w:r w:rsidRPr="006C37EA">
        <w:rPr>
          <w:sz w:val="28"/>
          <w:szCs w:val="28"/>
          <w:lang w:val="uk-UA"/>
        </w:rPr>
        <w:t>"Черкаський</w:t>
      </w:r>
      <w:r w:rsidRPr="009D32B2">
        <w:rPr>
          <w:sz w:val="28"/>
          <w:szCs w:val="28"/>
          <w:lang w:val="uk-UA"/>
        </w:rPr>
        <w:t xml:space="preserve"> обласн</w:t>
      </w:r>
      <w:r w:rsidRPr="006C37EA">
        <w:rPr>
          <w:sz w:val="28"/>
          <w:szCs w:val="28"/>
          <w:lang w:val="uk-UA"/>
        </w:rPr>
        <w:t>ий</w:t>
      </w:r>
      <w:r w:rsidRPr="009D32B2">
        <w:rPr>
          <w:sz w:val="28"/>
          <w:szCs w:val="28"/>
          <w:lang w:val="uk-UA"/>
        </w:rPr>
        <w:t xml:space="preserve"> </w:t>
      </w:r>
      <w:r w:rsidRPr="006C37EA">
        <w:rPr>
          <w:sz w:val="28"/>
          <w:szCs w:val="28"/>
          <w:lang w:val="uk-UA"/>
        </w:rPr>
        <w:t>онкологічний диспансер</w:t>
      </w:r>
      <w:r w:rsidRPr="009D32B2">
        <w:rPr>
          <w:sz w:val="28"/>
          <w:szCs w:val="28"/>
          <w:lang w:val="uk-UA"/>
        </w:rPr>
        <w:t xml:space="preserve"> Черкаської обласної ради"</w:t>
      </w:r>
    </w:p>
    <w:p w:rsidR="00694D72" w:rsidRDefault="00694D72" w:rsidP="00694D72">
      <w:pPr>
        <w:outlineLvl w:val="0"/>
        <w:rPr>
          <w:sz w:val="28"/>
          <w:szCs w:val="28"/>
          <w:lang w:val="uk-UA"/>
        </w:rPr>
      </w:pPr>
    </w:p>
    <w:p w:rsidR="008F6B99" w:rsidRPr="00762377" w:rsidRDefault="008F6B99" w:rsidP="00694D72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694D72" w:rsidRPr="00762377" w:rsidTr="008F6B99">
        <w:tc>
          <w:tcPr>
            <w:tcW w:w="3188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694D72" w:rsidRDefault="00694D72" w:rsidP="00810EC5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694D72" w:rsidRPr="00943EF5" w:rsidRDefault="00694D72" w:rsidP="00810EC5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694D72" w:rsidRPr="00762377" w:rsidTr="008F6B99">
        <w:trPr>
          <w:trHeight w:val="387"/>
        </w:trPr>
        <w:tc>
          <w:tcPr>
            <w:tcW w:w="3188" w:type="dxa"/>
          </w:tcPr>
          <w:p w:rsidR="00694D72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694D72" w:rsidRPr="002804E1" w:rsidRDefault="00694D72" w:rsidP="00810EC5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694D72" w:rsidRPr="0000383D" w:rsidTr="008F6B99">
        <w:trPr>
          <w:trHeight w:val="387"/>
        </w:trPr>
        <w:tc>
          <w:tcPr>
            <w:tcW w:w="3188" w:type="dxa"/>
            <w:hideMark/>
          </w:tcPr>
          <w:p w:rsidR="00694D72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694D72" w:rsidRPr="00762377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694D72" w:rsidRPr="00762377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4D72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Pr="007B3A17">
              <w:rPr>
                <w:sz w:val="28"/>
                <w:szCs w:val="28"/>
                <w:lang w:val="uk-UA"/>
              </w:rPr>
              <w:t>Департам</w:t>
            </w:r>
            <w:r>
              <w:rPr>
                <w:sz w:val="28"/>
                <w:szCs w:val="28"/>
                <w:lang w:val="uk-UA"/>
              </w:rPr>
              <w:t xml:space="preserve">енту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694D72" w:rsidRPr="00943EF5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694D72" w:rsidRPr="00A271E3" w:rsidTr="008F6B99">
        <w:trPr>
          <w:trHeight w:val="387"/>
        </w:trPr>
        <w:tc>
          <w:tcPr>
            <w:tcW w:w="3188" w:type="dxa"/>
          </w:tcPr>
          <w:p w:rsidR="00694D72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694D72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694D72" w:rsidRDefault="00694D72" w:rsidP="00810EC5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4D72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головний бухгалтер У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694D72" w:rsidRPr="00943EF5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694D72" w:rsidRPr="00762377" w:rsidTr="008F6B99">
        <w:tc>
          <w:tcPr>
            <w:tcW w:w="3188" w:type="dxa"/>
          </w:tcPr>
          <w:p w:rsidR="006C37EA" w:rsidRDefault="008F6B99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КОСЕНКО</w:t>
            </w:r>
          </w:p>
          <w:p w:rsidR="00694D72" w:rsidRPr="00762377" w:rsidRDefault="006C37EA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464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4D72" w:rsidRDefault="00694D72" w:rsidP="00810EC5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6C37EA" w:rsidRPr="009D32B2">
              <w:rPr>
                <w:sz w:val="28"/>
                <w:szCs w:val="28"/>
                <w:lang w:val="uk-UA"/>
              </w:rPr>
              <w:t>комунального закладу "</w:t>
            </w:r>
            <w:r w:rsidR="006C37EA" w:rsidRPr="006C37EA">
              <w:rPr>
                <w:sz w:val="28"/>
                <w:szCs w:val="28"/>
                <w:lang w:val="uk-UA"/>
              </w:rPr>
              <w:t xml:space="preserve">Смілянська спеціалізована мистецька школа-інтернат </w:t>
            </w:r>
            <w:r w:rsidR="006C37EA" w:rsidRPr="009D32B2">
              <w:rPr>
                <w:sz w:val="28"/>
                <w:szCs w:val="28"/>
                <w:lang w:val="uk-UA"/>
              </w:rPr>
              <w:t>Черкаської обласної ради"</w:t>
            </w:r>
          </w:p>
          <w:p w:rsidR="006C37EA" w:rsidRPr="002804E1" w:rsidRDefault="006C37EA" w:rsidP="00810EC5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694D72" w:rsidRPr="00501681" w:rsidTr="008F6B99">
        <w:tc>
          <w:tcPr>
            <w:tcW w:w="3188" w:type="dxa"/>
            <w:hideMark/>
          </w:tcPr>
          <w:p w:rsidR="00694D72" w:rsidRDefault="006C37EA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</w:t>
            </w:r>
          </w:p>
          <w:p w:rsidR="006C37EA" w:rsidRPr="00762377" w:rsidRDefault="006C37EA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Зінаїда Андріївна</w:t>
            </w:r>
          </w:p>
        </w:tc>
        <w:tc>
          <w:tcPr>
            <w:tcW w:w="464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4D72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C37EA" w:rsidRPr="009D32B2">
              <w:rPr>
                <w:sz w:val="28"/>
                <w:szCs w:val="28"/>
                <w:lang w:val="uk-UA"/>
              </w:rPr>
              <w:t>комунального закладу "</w:t>
            </w:r>
            <w:r w:rsidR="006C37EA" w:rsidRPr="006C37EA">
              <w:rPr>
                <w:sz w:val="28"/>
                <w:szCs w:val="28"/>
                <w:lang w:val="uk-UA"/>
              </w:rPr>
              <w:t xml:space="preserve">Смілянська спеціалізована мистецька школа-інтернат </w:t>
            </w:r>
            <w:r w:rsidR="006C37EA" w:rsidRPr="009D32B2">
              <w:rPr>
                <w:sz w:val="28"/>
                <w:szCs w:val="28"/>
                <w:lang w:val="uk-UA"/>
              </w:rPr>
              <w:t>Черкаської обласної ради"</w:t>
            </w:r>
          </w:p>
          <w:p w:rsidR="00694D72" w:rsidRPr="002804E1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694D72" w:rsidRPr="00762377" w:rsidTr="008F6B99">
        <w:tc>
          <w:tcPr>
            <w:tcW w:w="3188" w:type="dxa"/>
          </w:tcPr>
          <w:p w:rsidR="00694D72" w:rsidRDefault="00694D72" w:rsidP="00810E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ПАРАМОНОВ</w:t>
            </w:r>
          </w:p>
          <w:p w:rsidR="00694D72" w:rsidRPr="00762377" w:rsidRDefault="00694D72" w:rsidP="00810E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694D72" w:rsidRPr="00762377" w:rsidRDefault="00694D72" w:rsidP="00810EC5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4D72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  <w:p w:rsidR="00694D72" w:rsidRPr="00943EF5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694D72" w:rsidRPr="00762377" w:rsidTr="008F6B99">
        <w:tc>
          <w:tcPr>
            <w:tcW w:w="3188" w:type="dxa"/>
            <w:hideMark/>
          </w:tcPr>
          <w:p w:rsidR="00694D72" w:rsidRDefault="00694D72" w:rsidP="00810E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</w:t>
            </w:r>
          </w:p>
          <w:p w:rsidR="00694D72" w:rsidRPr="00762377" w:rsidRDefault="00694D72" w:rsidP="00810E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694D72" w:rsidRPr="00762377" w:rsidRDefault="00694D72" w:rsidP="00810E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4D72" w:rsidRPr="00762377" w:rsidRDefault="00694D72" w:rsidP="00810EC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онкологічний диспансер Черкаської обласної ради"</w:t>
            </w:r>
          </w:p>
        </w:tc>
      </w:tr>
    </w:tbl>
    <w:p w:rsidR="00694D72" w:rsidRDefault="00694D72" w:rsidP="00694D72">
      <w:pPr>
        <w:jc w:val="both"/>
        <w:rPr>
          <w:sz w:val="28"/>
          <w:szCs w:val="28"/>
          <w:lang w:val="uk-UA"/>
        </w:rPr>
      </w:pPr>
    </w:p>
    <w:p w:rsidR="00694D72" w:rsidRDefault="00694D72" w:rsidP="00694D72">
      <w:pPr>
        <w:jc w:val="both"/>
        <w:rPr>
          <w:sz w:val="28"/>
          <w:szCs w:val="28"/>
          <w:lang w:val="uk-UA"/>
        </w:rPr>
      </w:pPr>
    </w:p>
    <w:p w:rsidR="00694D72" w:rsidRDefault="00694D72" w:rsidP="00694D72">
      <w:pPr>
        <w:jc w:val="both"/>
        <w:rPr>
          <w:sz w:val="28"/>
          <w:szCs w:val="28"/>
          <w:lang w:val="uk-UA"/>
        </w:rPr>
      </w:pPr>
    </w:p>
    <w:p w:rsidR="00694D72" w:rsidRDefault="00694D72" w:rsidP="00694D72">
      <w:pPr>
        <w:jc w:val="both"/>
      </w:pPr>
      <w:r w:rsidRPr="00762377">
        <w:rPr>
          <w:sz w:val="28"/>
          <w:szCs w:val="28"/>
          <w:lang w:val="uk-UA"/>
        </w:rPr>
        <w:t>Керівник секретаріату</w:t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</w:r>
      <w:r w:rsidRPr="00762377">
        <w:rPr>
          <w:sz w:val="28"/>
          <w:szCs w:val="28"/>
          <w:lang w:val="uk-UA"/>
        </w:rPr>
        <w:tab/>
        <w:t>Б. ПАНІЩЕВ</w:t>
      </w:r>
    </w:p>
    <w:sectPr w:rsidR="00694D72" w:rsidSect="00943EF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06ED8"/>
    <w:rsid w:val="0000383D"/>
    <w:rsid w:val="00316FD7"/>
    <w:rsid w:val="005F5BFD"/>
    <w:rsid w:val="00694D72"/>
    <w:rsid w:val="006C37EA"/>
    <w:rsid w:val="008F6B99"/>
    <w:rsid w:val="00906ED8"/>
    <w:rsid w:val="00913DAB"/>
    <w:rsid w:val="00CC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3</cp:revision>
  <cp:lastPrinted>2020-04-06T13:12:00Z</cp:lastPrinted>
  <dcterms:created xsi:type="dcterms:W3CDTF">2020-04-06T13:12:00Z</dcterms:created>
  <dcterms:modified xsi:type="dcterms:W3CDTF">2020-04-07T15:02:00Z</dcterms:modified>
</cp:coreProperties>
</file>