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673995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63C77" w:rsidRDefault="00463C7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63C77">
        <w:rPr>
          <w:sz w:val="28"/>
          <w:szCs w:val="28"/>
          <w:u w:val="single"/>
          <w:lang w:val="uk-UA"/>
        </w:rPr>
        <w:t>01.07.2021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463C77">
        <w:rPr>
          <w:sz w:val="28"/>
          <w:szCs w:val="28"/>
          <w:u w:val="single"/>
          <w:lang w:val="uk-UA"/>
        </w:rPr>
        <w:t>221-р</w:t>
      </w:r>
    </w:p>
    <w:p w:rsidR="008B2299" w:rsidRPr="003E39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E3983" w:rsidRPr="00B002BE" w:rsidRDefault="003E3983" w:rsidP="003E398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E3983" w:rsidRPr="00B002BE" w:rsidRDefault="003E3983" w:rsidP="003E398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E3983" w:rsidRPr="00B002BE" w:rsidRDefault="003E3983" w:rsidP="003E39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3983" w:rsidRPr="00B002BE" w:rsidRDefault="003E3983" w:rsidP="003E39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3983" w:rsidRPr="00B002BE" w:rsidRDefault="003E3983" w:rsidP="003E3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586B4E">
        <w:rPr>
          <w:sz w:val="28"/>
          <w:szCs w:val="28"/>
          <w:lang w:val="uk-UA"/>
        </w:rPr>
        <w:t>статті 56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E3983" w:rsidRPr="00780D54" w:rsidRDefault="003E3983" w:rsidP="003E3983">
      <w:pPr>
        <w:jc w:val="both"/>
        <w:rPr>
          <w:lang w:val="uk-UA"/>
        </w:rPr>
      </w:pPr>
    </w:p>
    <w:p w:rsidR="003E3983" w:rsidRPr="00AA726B" w:rsidRDefault="003E3983" w:rsidP="003E398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E3983" w:rsidRPr="00841FE8" w:rsidRDefault="003E3983" w:rsidP="003E3983">
      <w:pPr>
        <w:jc w:val="both"/>
        <w:rPr>
          <w:highlight w:val="yellow"/>
          <w:lang w:val="uk-UA"/>
        </w:rPr>
      </w:pPr>
    </w:p>
    <w:p w:rsidR="003E3983" w:rsidRPr="00792BA3" w:rsidRDefault="003E3983" w:rsidP="003E398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586B4E">
        <w:rPr>
          <w:sz w:val="28"/>
          <w:szCs w:val="28"/>
          <w:lang w:val="uk-UA"/>
        </w:rPr>
        <w:t>за сумлінне ставлення до в</w:t>
      </w:r>
      <w:r>
        <w:rPr>
          <w:sz w:val="28"/>
          <w:szCs w:val="28"/>
          <w:lang w:val="uk-UA"/>
        </w:rPr>
        <w:t>иконання службових обов'язків, ініціативу</w:t>
      </w:r>
      <w:r>
        <w:rPr>
          <w:sz w:val="28"/>
          <w:szCs w:val="28"/>
          <w:lang w:val="uk-UA"/>
        </w:rPr>
        <w:br/>
      </w:r>
      <w:r w:rsidRPr="00586B4E">
        <w:rPr>
          <w:sz w:val="28"/>
          <w:szCs w:val="28"/>
          <w:lang w:val="uk-UA"/>
        </w:rPr>
        <w:t>і наполегливість, виявлені у справі захисту прав і свобод громадян, протидії злочинності, підтриманні публічної безпеки і порядку та з нагоди 6-ї річниці створення Національної поліції України:</w:t>
      </w:r>
    </w:p>
    <w:p w:rsidR="003E3983" w:rsidRPr="00792BA3" w:rsidRDefault="003E3983" w:rsidP="003E398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3E3983" w:rsidRPr="00586B4E" w:rsidTr="003E3983">
        <w:tc>
          <w:tcPr>
            <w:tcW w:w="3294" w:type="dxa"/>
          </w:tcPr>
          <w:p w:rsidR="003E3983" w:rsidRDefault="003E3983" w:rsidP="0059708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МИРОНЕНКА</w:t>
            </w:r>
          </w:p>
          <w:p w:rsidR="003E3983" w:rsidRPr="00792BA3" w:rsidRDefault="003E3983" w:rsidP="0059708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</w:t>
            </w:r>
            <w:r w:rsidRPr="00586B4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E3983" w:rsidRPr="00792BA3" w:rsidRDefault="003E3983" w:rsidP="0059708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86B4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3E3983" w:rsidRDefault="003E3983" w:rsidP="005970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586B4E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86B4E">
              <w:rPr>
                <w:sz w:val="28"/>
                <w:szCs w:val="28"/>
                <w:lang w:val="uk-UA"/>
              </w:rPr>
              <w:t xml:space="preserve"> поліції, поліцейськ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86B4E">
              <w:rPr>
                <w:sz w:val="28"/>
                <w:szCs w:val="28"/>
                <w:lang w:val="uk-UA"/>
              </w:rPr>
              <w:t xml:space="preserve"> взводу реагування батальйону Управління поліції охорони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E3983" w:rsidRPr="00792BA3" w:rsidRDefault="003E3983" w:rsidP="0059708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E3983" w:rsidRPr="00586B4E" w:rsidTr="003E3983">
        <w:tc>
          <w:tcPr>
            <w:tcW w:w="3294" w:type="dxa"/>
          </w:tcPr>
          <w:p w:rsidR="003E3983" w:rsidRDefault="003E3983" w:rsidP="0059708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РУДЕНКА</w:t>
            </w:r>
          </w:p>
          <w:p w:rsidR="003E3983" w:rsidRDefault="003E3983" w:rsidP="0059708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86B4E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586B4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E3983" w:rsidRPr="00792BA3" w:rsidRDefault="003E3983" w:rsidP="0059708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86B4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3E3983" w:rsidRPr="00792BA3" w:rsidRDefault="003E3983" w:rsidP="0059708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86B4E">
              <w:rPr>
                <w:sz w:val="28"/>
                <w:szCs w:val="28"/>
                <w:lang w:val="uk-UA"/>
              </w:rPr>
              <w:t>сержант</w:t>
            </w:r>
            <w:r>
              <w:rPr>
                <w:sz w:val="28"/>
                <w:szCs w:val="28"/>
                <w:lang w:val="uk-UA"/>
              </w:rPr>
              <w:t>а поліції, поліцейського</w:t>
            </w:r>
            <w:r w:rsidRPr="00586B4E">
              <w:rPr>
                <w:sz w:val="28"/>
                <w:szCs w:val="28"/>
                <w:lang w:val="uk-UA"/>
              </w:rPr>
              <w:t xml:space="preserve"> взводу реагування батальйону Управління поліції охорони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3983" w:rsidRPr="00586B4E" w:rsidTr="003E3983">
        <w:tc>
          <w:tcPr>
            <w:tcW w:w="3294" w:type="dxa"/>
          </w:tcPr>
          <w:p w:rsidR="003E3983" w:rsidRPr="003543F9" w:rsidRDefault="003E3983" w:rsidP="0059708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E3983" w:rsidRPr="00CD1182" w:rsidRDefault="003E3983" w:rsidP="005970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3E3983" w:rsidRPr="003543F9" w:rsidRDefault="003E3983" w:rsidP="005970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E3983" w:rsidRPr="00B002BE" w:rsidRDefault="003E3983" w:rsidP="003E398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E3983" w:rsidRDefault="003E3983" w:rsidP="003E3983">
      <w:pPr>
        <w:outlineLvl w:val="0"/>
        <w:rPr>
          <w:sz w:val="28"/>
          <w:szCs w:val="28"/>
          <w:lang w:val="uk-UA"/>
        </w:rPr>
      </w:pPr>
    </w:p>
    <w:p w:rsidR="003E3983" w:rsidRDefault="003E3983" w:rsidP="003E3983">
      <w:pPr>
        <w:outlineLvl w:val="0"/>
        <w:rPr>
          <w:sz w:val="28"/>
          <w:szCs w:val="28"/>
          <w:lang w:val="uk-UA"/>
        </w:rPr>
      </w:pPr>
    </w:p>
    <w:p w:rsidR="003E3983" w:rsidRPr="00B002BE" w:rsidRDefault="003E3983" w:rsidP="003E3983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586B4E">
        <w:rPr>
          <w:sz w:val="28"/>
          <w:szCs w:val="28"/>
          <w:lang w:val="uk-UA"/>
        </w:rPr>
        <w:t>Перший заступник голови</w:t>
      </w:r>
      <w:r w:rsidRPr="00586B4E">
        <w:rPr>
          <w:sz w:val="28"/>
          <w:szCs w:val="28"/>
          <w:lang w:val="uk-UA"/>
        </w:rPr>
        <w:tab/>
      </w:r>
      <w:r w:rsidRPr="00586B4E">
        <w:rPr>
          <w:sz w:val="28"/>
          <w:szCs w:val="28"/>
          <w:lang w:val="uk-UA"/>
        </w:rPr>
        <w:tab/>
      </w:r>
      <w:r w:rsidRPr="00586B4E">
        <w:rPr>
          <w:sz w:val="28"/>
          <w:szCs w:val="28"/>
          <w:lang w:val="uk-UA"/>
        </w:rPr>
        <w:tab/>
      </w:r>
      <w:r w:rsidRPr="00586B4E">
        <w:rPr>
          <w:sz w:val="28"/>
          <w:szCs w:val="28"/>
          <w:lang w:val="uk-UA"/>
        </w:rPr>
        <w:tab/>
      </w:r>
      <w:r w:rsidRPr="00586B4E">
        <w:rPr>
          <w:sz w:val="28"/>
          <w:szCs w:val="28"/>
          <w:lang w:val="uk-UA"/>
        </w:rPr>
        <w:tab/>
      </w:r>
      <w:r w:rsidRPr="00586B4E">
        <w:rPr>
          <w:sz w:val="28"/>
          <w:szCs w:val="28"/>
          <w:lang w:val="uk-UA"/>
        </w:rPr>
        <w:tab/>
        <w:t>Р. СУЩЕНКО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E3983"/>
    <w:rsid w:val="00411344"/>
    <w:rsid w:val="00463C77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A4718-A71A-432C-A70B-094C91E0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>Grizli777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2021-07-02T11:06:00Z</dcterms:modified>
</cp:coreProperties>
</file>