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18217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17E09" w:rsidRDefault="00017E0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17E09">
        <w:rPr>
          <w:sz w:val="28"/>
          <w:szCs w:val="28"/>
          <w:u w:val="single"/>
          <w:lang w:val="uk-UA"/>
        </w:rPr>
        <w:t>10.08.2021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017E09">
        <w:rPr>
          <w:sz w:val="28"/>
          <w:szCs w:val="28"/>
          <w:u w:val="single"/>
          <w:lang w:val="uk-UA"/>
        </w:rPr>
        <w:t>269-р</w:t>
      </w:r>
    </w:p>
    <w:p w:rsidR="008B2299" w:rsidRPr="00364F7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64F7D" w:rsidRDefault="008B2299" w:rsidP="00364F7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lang w:val="uk-UA"/>
        </w:rPr>
        <w:t xml:space="preserve">  </w:t>
      </w:r>
    </w:p>
    <w:p w:rsidR="00364F7D" w:rsidRPr="00B002BE" w:rsidRDefault="00364F7D" w:rsidP="00364F7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364F7D" w:rsidRPr="00B002BE" w:rsidRDefault="00364F7D" w:rsidP="00364F7D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364F7D" w:rsidRPr="00B002BE" w:rsidRDefault="00364F7D" w:rsidP="00364F7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4F7D" w:rsidRPr="00B002BE" w:rsidRDefault="00364F7D" w:rsidP="00364F7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4F7D" w:rsidRPr="00B002BE" w:rsidRDefault="00364F7D" w:rsidP="00364F7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364F7D" w:rsidRPr="00780D54" w:rsidRDefault="00364F7D" w:rsidP="00364F7D">
      <w:pPr>
        <w:jc w:val="both"/>
        <w:rPr>
          <w:lang w:val="uk-UA"/>
        </w:rPr>
      </w:pPr>
    </w:p>
    <w:p w:rsidR="00364F7D" w:rsidRPr="00AA726B" w:rsidRDefault="00364F7D" w:rsidP="00364F7D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64F7D" w:rsidRPr="00841FE8" w:rsidRDefault="00364F7D" w:rsidP="00364F7D">
      <w:pPr>
        <w:jc w:val="both"/>
        <w:rPr>
          <w:highlight w:val="yellow"/>
          <w:lang w:val="uk-UA"/>
        </w:rPr>
      </w:pPr>
    </w:p>
    <w:p w:rsidR="00364F7D" w:rsidRPr="00792BA3" w:rsidRDefault="00364F7D" w:rsidP="00364F7D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сумлінну працю, відданість справі 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364F7D" w:rsidRPr="00792BA3" w:rsidRDefault="00364F7D" w:rsidP="00364F7D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119"/>
        <w:gridCol w:w="708"/>
        <w:gridCol w:w="5954"/>
      </w:tblGrid>
      <w:tr w:rsidR="00364F7D" w:rsidRPr="00466A8F" w:rsidTr="003D4128">
        <w:tc>
          <w:tcPr>
            <w:tcW w:w="3119" w:type="dxa"/>
          </w:tcPr>
          <w:p w:rsidR="00364F7D" w:rsidRDefault="00364F7D" w:rsidP="00B315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КРИЖАНІВСЬКОГО</w:t>
            </w:r>
          </w:p>
          <w:p w:rsidR="00364F7D" w:rsidRPr="00792BA3" w:rsidRDefault="00364F7D" w:rsidP="00B315A1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Віктора Вікторовича</w:t>
            </w:r>
          </w:p>
        </w:tc>
        <w:tc>
          <w:tcPr>
            <w:tcW w:w="708" w:type="dxa"/>
          </w:tcPr>
          <w:p w:rsidR="00364F7D" w:rsidRPr="00792BA3" w:rsidRDefault="00364F7D" w:rsidP="003D4128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364F7D" w:rsidRPr="00792BA3" w:rsidRDefault="00364F7D" w:rsidP="003D4128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начальника відділу державного нагляду </w:t>
            </w:r>
            <w:r>
              <w:rPr>
                <w:sz w:val="28"/>
                <w:szCs w:val="28"/>
                <w:lang w:val="uk-UA"/>
              </w:rPr>
              <w:br/>
              <w:t xml:space="preserve">за дотриманням санітарного законодавства Смілянського управління Головного 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br/>
              <w:t>в Черкаській області.</w:t>
            </w:r>
          </w:p>
        </w:tc>
      </w:tr>
      <w:tr w:rsidR="00364F7D" w:rsidRPr="00466A8F" w:rsidTr="003D4128">
        <w:tc>
          <w:tcPr>
            <w:tcW w:w="3119" w:type="dxa"/>
          </w:tcPr>
          <w:p w:rsidR="00364F7D" w:rsidRPr="003543F9" w:rsidRDefault="00364F7D" w:rsidP="003D412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364F7D" w:rsidRPr="00CD1182" w:rsidRDefault="00364F7D" w:rsidP="003D41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364F7D" w:rsidRPr="003543F9" w:rsidRDefault="00364F7D" w:rsidP="003D412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64F7D" w:rsidRPr="00B002BE" w:rsidRDefault="00364F7D" w:rsidP="00364F7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364F7D" w:rsidRDefault="00364F7D" w:rsidP="00364F7D">
      <w:pPr>
        <w:outlineLvl w:val="0"/>
        <w:rPr>
          <w:sz w:val="28"/>
          <w:szCs w:val="28"/>
          <w:lang w:val="uk-UA"/>
        </w:rPr>
      </w:pPr>
    </w:p>
    <w:p w:rsidR="00364F7D" w:rsidRDefault="00364F7D" w:rsidP="00364F7D">
      <w:pPr>
        <w:outlineLvl w:val="0"/>
        <w:rPr>
          <w:sz w:val="28"/>
          <w:szCs w:val="28"/>
          <w:lang w:val="uk-UA"/>
        </w:rPr>
      </w:pPr>
    </w:p>
    <w:p w:rsidR="00364F7D" w:rsidRDefault="00364F7D" w:rsidP="00364F7D">
      <w:pPr>
        <w:outlineLvl w:val="0"/>
        <w:rPr>
          <w:sz w:val="28"/>
          <w:szCs w:val="28"/>
          <w:lang w:val="uk-UA"/>
        </w:rPr>
      </w:pPr>
    </w:p>
    <w:p w:rsidR="008B2299" w:rsidRDefault="00364F7D" w:rsidP="00364F7D">
      <w:pPr>
        <w:tabs>
          <w:tab w:val="left" w:pos="851"/>
          <w:tab w:val="left" w:pos="7088"/>
        </w:tabs>
        <w:ind w:right="-1"/>
        <w:outlineLvl w:val="0"/>
        <w:rPr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  <w:r w:rsidR="008B2299">
        <w:rPr>
          <w:lang w:val="uk-UA"/>
        </w:rPr>
        <w:t xml:space="preserve">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17E09"/>
    <w:rsid w:val="00093A0D"/>
    <w:rsid w:val="00211C25"/>
    <w:rsid w:val="0030133B"/>
    <w:rsid w:val="00364F7D"/>
    <w:rsid w:val="00397915"/>
    <w:rsid w:val="00411344"/>
    <w:rsid w:val="0075081E"/>
    <w:rsid w:val="007A1FBA"/>
    <w:rsid w:val="008B2299"/>
    <w:rsid w:val="0093691C"/>
    <w:rsid w:val="00B315A1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B9257-13EB-45FF-8A54-C2A93453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>Grizli777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2021-08-11T07:17:00Z</dcterms:modified>
</cp:coreProperties>
</file>