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018393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36B22" w:rsidRDefault="00136B2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136B22">
        <w:rPr>
          <w:sz w:val="28"/>
          <w:szCs w:val="28"/>
          <w:u w:val="single"/>
          <w:lang w:val="uk-UA"/>
        </w:rPr>
        <w:t>273-р</w:t>
      </w:r>
    </w:p>
    <w:p w:rsidR="008B2299" w:rsidRPr="00136B2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CB2B9D" w:rsidRPr="00B002BE" w:rsidRDefault="00CB2B9D" w:rsidP="00CB2B9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CB2B9D" w:rsidRPr="00B002BE" w:rsidRDefault="00CB2B9D" w:rsidP="00CB2B9D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CB2B9D" w:rsidRPr="00B002BE" w:rsidRDefault="00CB2B9D" w:rsidP="00CB2B9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2B9D" w:rsidRPr="00B002BE" w:rsidRDefault="00CB2B9D" w:rsidP="00CB2B9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2B9D" w:rsidRPr="00B002BE" w:rsidRDefault="00CB2B9D" w:rsidP="00CB2B9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CB2B9D" w:rsidRPr="00780D54" w:rsidRDefault="00CB2B9D" w:rsidP="00CB2B9D">
      <w:pPr>
        <w:jc w:val="both"/>
        <w:rPr>
          <w:lang w:val="uk-UA"/>
        </w:rPr>
      </w:pPr>
    </w:p>
    <w:p w:rsidR="00CB2B9D" w:rsidRPr="00AA726B" w:rsidRDefault="00CB2B9D" w:rsidP="00CB2B9D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CB2B9D" w:rsidRPr="00841FE8" w:rsidRDefault="00CB2B9D" w:rsidP="00CB2B9D">
      <w:pPr>
        <w:jc w:val="both"/>
        <w:rPr>
          <w:highlight w:val="yellow"/>
          <w:lang w:val="uk-UA"/>
        </w:rPr>
      </w:pPr>
    </w:p>
    <w:p w:rsidR="00CB2B9D" w:rsidRPr="00792BA3" w:rsidRDefault="00CB2B9D" w:rsidP="00CB2B9D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вагомий внесок у сферу діяльності органу місцевого самоврядування, розвиток територіальної громади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CB2B9D" w:rsidRPr="00792BA3" w:rsidRDefault="00CB2B9D" w:rsidP="00CB2B9D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708"/>
        <w:gridCol w:w="5954"/>
      </w:tblGrid>
      <w:tr w:rsidR="00CB2B9D" w:rsidRPr="00466A8F" w:rsidTr="007B2DE7">
        <w:tc>
          <w:tcPr>
            <w:tcW w:w="3544" w:type="dxa"/>
          </w:tcPr>
          <w:p w:rsidR="00CB2B9D" w:rsidRDefault="00CB2B9D" w:rsidP="00CB2B9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ТИЩЕНКА </w:t>
            </w:r>
          </w:p>
          <w:p w:rsidR="00CB2B9D" w:rsidRPr="00190B79" w:rsidRDefault="00CB2B9D" w:rsidP="00CB2B9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Михайловича</w:t>
            </w:r>
          </w:p>
        </w:tc>
        <w:tc>
          <w:tcPr>
            <w:tcW w:w="708" w:type="dxa"/>
          </w:tcPr>
          <w:p w:rsidR="00CB2B9D" w:rsidRPr="00792BA3" w:rsidRDefault="00CB2B9D" w:rsidP="007B2DE7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CB2B9D" w:rsidRPr="00792BA3" w:rsidRDefault="00CB2B9D" w:rsidP="007B2DE7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Монастирищенського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міського голову.</w:t>
            </w:r>
          </w:p>
        </w:tc>
      </w:tr>
      <w:tr w:rsidR="00CB2B9D" w:rsidRPr="00466A8F" w:rsidTr="007B2DE7">
        <w:tc>
          <w:tcPr>
            <w:tcW w:w="3544" w:type="dxa"/>
          </w:tcPr>
          <w:p w:rsidR="00CB2B9D" w:rsidRPr="003543F9" w:rsidRDefault="00CB2B9D" w:rsidP="007B2DE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CB2B9D" w:rsidRPr="00CD1182" w:rsidRDefault="00CB2B9D" w:rsidP="007B2DE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CB2B9D" w:rsidRPr="003543F9" w:rsidRDefault="00CB2B9D" w:rsidP="007B2DE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B2B9D" w:rsidRPr="00B002BE" w:rsidRDefault="00CB2B9D" w:rsidP="00CB2B9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CB2B9D" w:rsidRDefault="00CB2B9D" w:rsidP="00CB2B9D">
      <w:pPr>
        <w:outlineLvl w:val="0"/>
        <w:rPr>
          <w:sz w:val="28"/>
          <w:szCs w:val="28"/>
          <w:lang w:val="uk-UA"/>
        </w:rPr>
      </w:pPr>
    </w:p>
    <w:p w:rsidR="00CB2B9D" w:rsidRDefault="00CB2B9D" w:rsidP="00CB2B9D">
      <w:pPr>
        <w:outlineLvl w:val="0"/>
        <w:rPr>
          <w:sz w:val="28"/>
          <w:szCs w:val="28"/>
          <w:lang w:val="uk-UA"/>
        </w:rPr>
      </w:pPr>
    </w:p>
    <w:p w:rsidR="00CB2B9D" w:rsidRPr="00B002BE" w:rsidRDefault="00CB2B9D" w:rsidP="00CB2B9D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36B22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CB2B9D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5E118-6DA0-4BCA-B0D8-55CD78B1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833</Characters>
  <Application>Microsoft Office Word</Application>
  <DocSecurity>0</DocSecurity>
  <Lines>6</Lines>
  <Paragraphs>1</Paragraphs>
  <ScaleCrop>false</ScaleCrop>
  <Company>Grizli777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2021-08-11T07:46:00Z</dcterms:modified>
</cp:coreProperties>
</file>