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11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10FD2" w:rsidRDefault="00910F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10FD2">
        <w:rPr>
          <w:sz w:val="28"/>
          <w:szCs w:val="28"/>
          <w:u w:val="single"/>
          <w:lang w:val="uk-UA"/>
        </w:rPr>
        <w:t>304-р</w:t>
      </w:r>
    </w:p>
    <w:p w:rsidR="008B2299" w:rsidRPr="00F30EA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30EA1" w:rsidRDefault="008B2299" w:rsidP="00F30E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</w:p>
    <w:p w:rsidR="00F30EA1" w:rsidRDefault="00F30EA1" w:rsidP="00F30E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30EA1" w:rsidRPr="00B002BE" w:rsidRDefault="00F30EA1" w:rsidP="00F30E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30EA1" w:rsidRPr="00B002BE" w:rsidRDefault="00F30EA1" w:rsidP="00F30EA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30EA1" w:rsidRPr="00B002BE" w:rsidRDefault="00F30EA1" w:rsidP="00F30E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EA1" w:rsidRPr="00B002BE" w:rsidRDefault="00F30EA1" w:rsidP="00F30E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EA1" w:rsidRPr="00B002BE" w:rsidRDefault="00F30EA1" w:rsidP="00F30E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30EA1" w:rsidRPr="00780D54" w:rsidRDefault="00F30EA1" w:rsidP="00F30EA1">
      <w:pPr>
        <w:jc w:val="both"/>
        <w:rPr>
          <w:lang w:val="uk-UA"/>
        </w:rPr>
      </w:pPr>
    </w:p>
    <w:p w:rsidR="00F30EA1" w:rsidRPr="00AA726B" w:rsidRDefault="00F30EA1" w:rsidP="00F30EA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30EA1" w:rsidRPr="00841FE8" w:rsidRDefault="00F30EA1" w:rsidP="00F30EA1">
      <w:pPr>
        <w:jc w:val="both"/>
        <w:rPr>
          <w:highlight w:val="yellow"/>
          <w:lang w:val="uk-UA"/>
        </w:rPr>
      </w:pPr>
    </w:p>
    <w:p w:rsidR="00F30EA1" w:rsidRPr="00792BA3" w:rsidRDefault="00F30EA1" w:rsidP="00F30EA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заслуги в реалізації державної політики в галузі освіти, навчанні </w:t>
      </w:r>
      <w:r>
        <w:rPr>
          <w:sz w:val="28"/>
          <w:szCs w:val="28"/>
          <w:lang w:val="uk-UA"/>
        </w:rPr>
        <w:br/>
        <w:t>та вихованні підростаючого покоління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F30EA1" w:rsidRPr="00792BA3" w:rsidRDefault="00F30EA1" w:rsidP="00F30EA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F30EA1" w:rsidRPr="00910FD2" w:rsidTr="00266D26">
        <w:tc>
          <w:tcPr>
            <w:tcW w:w="3369" w:type="dxa"/>
          </w:tcPr>
          <w:p w:rsidR="00F30EA1" w:rsidRDefault="00F30EA1" w:rsidP="00E84A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ВДОВИЧЕНКО</w:t>
            </w:r>
          </w:p>
          <w:p w:rsidR="00F30EA1" w:rsidRPr="00792BA3" w:rsidRDefault="00F30EA1" w:rsidP="00E84A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Юріївну</w:t>
            </w:r>
          </w:p>
        </w:tc>
        <w:tc>
          <w:tcPr>
            <w:tcW w:w="458" w:type="dxa"/>
          </w:tcPr>
          <w:p w:rsidR="00F30EA1" w:rsidRPr="00792BA3" w:rsidRDefault="00F30EA1" w:rsidP="00266D2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30EA1" w:rsidRPr="00472FA2" w:rsidRDefault="00F30EA1" w:rsidP="00266D2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 початкових класів комунального опорного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Бужанський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навчально-виховний комплекс «Загальноосвітня школа </w:t>
            </w:r>
            <w:r>
              <w:rPr>
                <w:sz w:val="28"/>
                <w:szCs w:val="28"/>
                <w:lang w:val="uk-UA"/>
              </w:rPr>
              <w:br/>
              <w:t xml:space="preserve">І-ІІІ ступенів – дошкільний навчальний заклад» </w:t>
            </w:r>
            <w:proofErr w:type="spellStart"/>
            <w:r>
              <w:rPr>
                <w:sz w:val="28"/>
                <w:szCs w:val="28"/>
                <w:lang w:val="uk-UA"/>
              </w:rPr>
              <w:t>Бужанської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ради.</w:t>
            </w:r>
          </w:p>
        </w:tc>
      </w:tr>
      <w:tr w:rsidR="00F30EA1" w:rsidRPr="00910FD2" w:rsidTr="00266D26">
        <w:tc>
          <w:tcPr>
            <w:tcW w:w="3369" w:type="dxa"/>
          </w:tcPr>
          <w:p w:rsidR="00F30EA1" w:rsidRPr="00764E81" w:rsidRDefault="00F30EA1" w:rsidP="00266D2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:rsidR="00F30EA1" w:rsidRPr="00CD1182" w:rsidRDefault="00F30EA1" w:rsidP="00266D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30EA1" w:rsidRPr="003543F9" w:rsidRDefault="00F30EA1" w:rsidP="00266D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30EA1" w:rsidRPr="00B002BE" w:rsidRDefault="00F30EA1" w:rsidP="00F30EA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30EA1" w:rsidRDefault="00F30EA1" w:rsidP="00F30EA1">
      <w:pPr>
        <w:outlineLvl w:val="0"/>
        <w:rPr>
          <w:sz w:val="28"/>
          <w:szCs w:val="28"/>
          <w:lang w:val="uk-UA"/>
        </w:rPr>
      </w:pPr>
    </w:p>
    <w:p w:rsidR="00F30EA1" w:rsidRDefault="00F30EA1" w:rsidP="00F30EA1">
      <w:pPr>
        <w:outlineLvl w:val="0"/>
        <w:rPr>
          <w:sz w:val="28"/>
          <w:szCs w:val="28"/>
          <w:lang w:val="uk-UA"/>
        </w:rPr>
      </w:pPr>
    </w:p>
    <w:p w:rsidR="00F30EA1" w:rsidRDefault="00F30EA1" w:rsidP="00F30EA1">
      <w:pPr>
        <w:outlineLvl w:val="0"/>
        <w:rPr>
          <w:sz w:val="28"/>
          <w:szCs w:val="28"/>
          <w:lang w:val="uk-UA"/>
        </w:rPr>
      </w:pPr>
    </w:p>
    <w:p w:rsidR="00007441" w:rsidRDefault="00F30EA1" w:rsidP="00F30EA1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10FD2"/>
    <w:rsid w:val="0093691C"/>
    <w:rsid w:val="00B56F3D"/>
    <w:rsid w:val="00BB6A5E"/>
    <w:rsid w:val="00CA5172"/>
    <w:rsid w:val="00D401B8"/>
    <w:rsid w:val="00E84ACB"/>
    <w:rsid w:val="00F30EA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8C4A-BD66-4CDF-B7BB-4B8B3D4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2021-08-11T20:53:00Z</dcterms:modified>
</cp:coreProperties>
</file>