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34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B14FB" w:rsidRDefault="004B14F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B14FB">
        <w:rPr>
          <w:sz w:val="28"/>
          <w:szCs w:val="28"/>
          <w:u w:val="single"/>
          <w:lang w:val="uk-UA"/>
        </w:rPr>
        <w:t>312-р</w:t>
      </w:r>
    </w:p>
    <w:p w:rsidR="008B2299" w:rsidRPr="005857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85764" w:rsidRDefault="008B2299" w:rsidP="0058576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</w:t>
      </w:r>
    </w:p>
    <w:p w:rsidR="00585764" w:rsidRPr="00B002BE" w:rsidRDefault="00585764" w:rsidP="0058576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85764" w:rsidRPr="00B002BE" w:rsidRDefault="00585764" w:rsidP="0058576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85764" w:rsidRPr="00B002BE" w:rsidRDefault="00585764" w:rsidP="0058576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5764" w:rsidRPr="00B002BE" w:rsidRDefault="00585764" w:rsidP="005857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85764" w:rsidRPr="00780D54" w:rsidRDefault="00585764" w:rsidP="00585764">
      <w:pPr>
        <w:jc w:val="both"/>
        <w:rPr>
          <w:lang w:val="uk-UA"/>
        </w:rPr>
      </w:pPr>
    </w:p>
    <w:p w:rsidR="00585764" w:rsidRPr="00AA726B" w:rsidRDefault="00585764" w:rsidP="0058576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85764" w:rsidRPr="00841FE8" w:rsidRDefault="00585764" w:rsidP="00585764">
      <w:pPr>
        <w:jc w:val="both"/>
        <w:rPr>
          <w:highlight w:val="yellow"/>
          <w:lang w:val="uk-UA"/>
        </w:rPr>
      </w:pPr>
    </w:p>
    <w:p w:rsidR="00585764" w:rsidRDefault="00585764" w:rsidP="00585764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сумлінне ставлення до виконання службових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377D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, позитивні показники у роботі </w:t>
      </w:r>
      <w:r w:rsidRPr="00895DCF">
        <w:rPr>
          <w:sz w:val="28"/>
          <w:szCs w:val="28"/>
          <w:lang w:val="uk-UA"/>
        </w:rPr>
        <w:t>та з нагоди 30-ї річниці незалежності України:</w:t>
      </w:r>
    </w:p>
    <w:p w:rsidR="00585764" w:rsidRPr="00792BA3" w:rsidRDefault="00585764" w:rsidP="0058576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585764" w:rsidRPr="000A3F3F" w:rsidTr="00CE2E03">
        <w:tc>
          <w:tcPr>
            <w:tcW w:w="3369" w:type="dxa"/>
          </w:tcPr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ГОРІДЬКО</w:t>
            </w:r>
          </w:p>
          <w:p w:rsidR="00585764" w:rsidRPr="00351DA3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Марину Володимирівну</w:t>
            </w:r>
          </w:p>
        </w:tc>
        <w:tc>
          <w:tcPr>
            <w:tcW w:w="458" w:type="dxa"/>
          </w:tcPr>
          <w:p w:rsidR="00585764" w:rsidRDefault="00585764" w:rsidP="00CE2E03">
            <w:r w:rsidRPr="002858B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85764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прокурора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окружної прокуратури Черкаської області;</w:t>
            </w:r>
          </w:p>
          <w:p w:rsidR="00585764" w:rsidRPr="003543F9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5764" w:rsidRPr="000A3F3F" w:rsidTr="00CE2E03">
        <w:tc>
          <w:tcPr>
            <w:tcW w:w="3369" w:type="dxa"/>
          </w:tcPr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</w:t>
            </w:r>
          </w:p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Анатоліївну</w:t>
            </w:r>
          </w:p>
        </w:tc>
        <w:tc>
          <w:tcPr>
            <w:tcW w:w="458" w:type="dxa"/>
          </w:tcPr>
          <w:p w:rsidR="00585764" w:rsidRDefault="00585764" w:rsidP="00CE2E03">
            <w:r w:rsidRPr="00BE5A8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85764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прокурора відділу представництва інтересів держави з питань земельних відносин </w:t>
            </w:r>
            <w:r>
              <w:rPr>
                <w:sz w:val="28"/>
                <w:szCs w:val="28"/>
                <w:lang w:val="uk-UA"/>
              </w:rPr>
              <w:br/>
              <w:t>та у сфері охорони навколишнього природного середовища управління представництва інтересів держави в суді Черкаської обласної прокуратури;</w:t>
            </w:r>
          </w:p>
          <w:p w:rsidR="00585764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5764" w:rsidRPr="000A3F3F" w:rsidTr="00CE2E03">
        <w:tc>
          <w:tcPr>
            <w:tcW w:w="3369" w:type="dxa"/>
          </w:tcPr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ПИЛИПАСА</w:t>
            </w:r>
          </w:p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Романа Олеговича</w:t>
            </w:r>
          </w:p>
        </w:tc>
        <w:tc>
          <w:tcPr>
            <w:tcW w:w="458" w:type="dxa"/>
          </w:tcPr>
          <w:p w:rsidR="00585764" w:rsidRDefault="00585764" w:rsidP="00CE2E03">
            <w:r w:rsidRPr="00BE5A8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85764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прокурора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Черкаської обласної прокуратури; </w:t>
            </w:r>
          </w:p>
          <w:p w:rsidR="00585764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5764" w:rsidRPr="000A3F3F" w:rsidTr="00CE2E03">
        <w:tc>
          <w:tcPr>
            <w:tcW w:w="3369" w:type="dxa"/>
          </w:tcPr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ПІТЮРЕНКА</w:t>
            </w:r>
          </w:p>
          <w:p w:rsidR="00585764" w:rsidRDefault="00585764" w:rsidP="001A0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Володимировича</w:t>
            </w:r>
          </w:p>
        </w:tc>
        <w:tc>
          <w:tcPr>
            <w:tcW w:w="458" w:type="dxa"/>
          </w:tcPr>
          <w:p w:rsidR="00585764" w:rsidRDefault="00585764" w:rsidP="00CE2E03">
            <w:r w:rsidRPr="00BE5A8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85764" w:rsidRDefault="00585764" w:rsidP="00CE2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прокурора Черкаської окружної прокуратури.</w:t>
            </w:r>
          </w:p>
        </w:tc>
      </w:tr>
    </w:tbl>
    <w:p w:rsidR="00585764" w:rsidRDefault="00585764" w:rsidP="0058576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85764" w:rsidRPr="00B002BE" w:rsidRDefault="00585764" w:rsidP="0058576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85764" w:rsidRDefault="00585764" w:rsidP="00585764">
      <w:pPr>
        <w:outlineLvl w:val="0"/>
        <w:rPr>
          <w:sz w:val="28"/>
          <w:szCs w:val="28"/>
          <w:lang w:val="uk-UA"/>
        </w:rPr>
      </w:pPr>
    </w:p>
    <w:p w:rsidR="00585764" w:rsidRDefault="00585764" w:rsidP="00585764">
      <w:pPr>
        <w:outlineLvl w:val="0"/>
        <w:rPr>
          <w:sz w:val="28"/>
          <w:szCs w:val="28"/>
          <w:lang w:val="uk-UA"/>
        </w:rPr>
      </w:pPr>
    </w:p>
    <w:p w:rsidR="001A00BB" w:rsidRDefault="001A00BB" w:rsidP="00585764">
      <w:pPr>
        <w:outlineLvl w:val="0"/>
        <w:rPr>
          <w:sz w:val="28"/>
          <w:szCs w:val="28"/>
          <w:lang w:val="uk-UA"/>
        </w:rPr>
      </w:pPr>
    </w:p>
    <w:p w:rsidR="001A00BB" w:rsidRDefault="001A00BB" w:rsidP="00585764">
      <w:pPr>
        <w:outlineLvl w:val="0"/>
        <w:rPr>
          <w:sz w:val="28"/>
          <w:szCs w:val="28"/>
          <w:lang w:val="uk-UA"/>
        </w:rPr>
      </w:pPr>
    </w:p>
    <w:p w:rsidR="00585764" w:rsidRDefault="00585764" w:rsidP="00585764">
      <w:pPr>
        <w:outlineLvl w:val="0"/>
        <w:rPr>
          <w:sz w:val="28"/>
          <w:szCs w:val="28"/>
          <w:lang w:val="uk-UA"/>
        </w:rPr>
      </w:pPr>
    </w:p>
    <w:p w:rsidR="00585764" w:rsidRPr="00B002BE" w:rsidRDefault="00585764" w:rsidP="0058576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585764" w:rsidRPr="00B002BE" w:rsidRDefault="00585764" w:rsidP="00585764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00BB"/>
    <w:rsid w:val="00211C25"/>
    <w:rsid w:val="0030133B"/>
    <w:rsid w:val="00397915"/>
    <w:rsid w:val="00411344"/>
    <w:rsid w:val="004B14FB"/>
    <w:rsid w:val="0058576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4014F-E03D-491B-B805-82B16A62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1442</Characters>
  <Application>Microsoft Office Word</Application>
  <DocSecurity>0</DocSecurity>
  <Lines>12</Lines>
  <Paragraphs>3</Paragraphs>
  <ScaleCrop>false</ScaleCrop>
  <Company>Grizli777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2021-08-11T21:31:00Z</dcterms:modified>
</cp:coreProperties>
</file>