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2D87" w:rsidRDefault="00342D87" w:rsidP="00342D87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8423417" r:id="rId7"/>
        </w:object>
      </w:r>
    </w:p>
    <w:p w:rsidR="00342D87" w:rsidRDefault="00342D87" w:rsidP="00342D87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342D87" w:rsidRDefault="00342D87" w:rsidP="00342D8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342D87" w:rsidRDefault="00342D87" w:rsidP="00342D8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342D87" w:rsidRDefault="00342D87" w:rsidP="00342D87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97C38" w:rsidRPr="00F97C38" w:rsidRDefault="00F97C38" w:rsidP="00F97C38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Pr="00942625">
        <w:rPr>
          <w:sz w:val="28"/>
          <w:szCs w:val="28"/>
          <w:u w:val="single"/>
        </w:rPr>
        <w:t>9.0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7C38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   </w:t>
      </w:r>
      <w:r w:rsidRPr="00F97C38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7C38">
        <w:rPr>
          <w:sz w:val="28"/>
          <w:szCs w:val="28"/>
        </w:rPr>
        <w:t xml:space="preserve"> </w:t>
      </w:r>
      <w:r w:rsidRPr="00F97C38">
        <w:rPr>
          <w:sz w:val="28"/>
          <w:szCs w:val="28"/>
          <w:u w:val="single"/>
        </w:rPr>
        <w:t>6</w:t>
      </w:r>
      <w:r w:rsidR="008342E5">
        <w:rPr>
          <w:sz w:val="28"/>
          <w:szCs w:val="28"/>
          <w:u w:val="single"/>
          <w:lang w:val="uk-UA"/>
        </w:rPr>
        <w:t>6</w:t>
      </w:r>
      <w:r w:rsidRPr="00F97C3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342D87" w:rsidRDefault="00342D87" w:rsidP="00342D87">
      <w:pPr>
        <w:spacing w:before="120" w:line="240" w:lineRule="atLeast"/>
        <w:ind w:right="-1"/>
        <w:outlineLvl w:val="0"/>
        <w:rPr>
          <w:sz w:val="26"/>
        </w:rPr>
      </w:pPr>
    </w:p>
    <w:p w:rsidR="00342D87" w:rsidRDefault="00342D87" w:rsidP="00342D87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342D87" w:rsidRDefault="00342D87" w:rsidP="00342D8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342D87" w:rsidRDefault="00342D87" w:rsidP="00342D8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ВОРОПАЙ І.В.</w:t>
      </w:r>
    </w:p>
    <w:p w:rsidR="00342D87" w:rsidRDefault="00342D87" w:rsidP="00342D87">
      <w:pPr>
        <w:rPr>
          <w:rFonts w:eastAsia="Calibri"/>
          <w:sz w:val="28"/>
          <w:szCs w:val="28"/>
          <w:lang w:val="uk-UA" w:eastAsia="en-US"/>
        </w:rPr>
      </w:pPr>
    </w:p>
    <w:p w:rsidR="00342D87" w:rsidRDefault="00342D87" w:rsidP="00342D8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</w:t>
      </w:r>
      <w:r w:rsidR="0013245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розпорядження</w:t>
      </w:r>
      <w:r w:rsidR="0013245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голови</w:t>
      </w:r>
      <w:r w:rsidR="0013245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обласної </w:t>
      </w:r>
      <w:r w:rsidR="0013245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ради </w:t>
      </w:r>
      <w:r w:rsidR="008342E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від</w:t>
      </w:r>
      <w:r w:rsidR="008342E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342E5">
        <w:rPr>
          <w:sz w:val="28"/>
          <w:szCs w:val="28"/>
          <w:u w:val="single"/>
          <w:lang w:val="uk-UA"/>
        </w:rPr>
        <w:t>0</w:t>
      </w:r>
      <w:r w:rsidR="008342E5" w:rsidRPr="008342E5">
        <w:rPr>
          <w:sz w:val="28"/>
          <w:szCs w:val="28"/>
          <w:u w:val="single"/>
          <w:lang w:val="uk-UA"/>
        </w:rPr>
        <w:t>9.0</w:t>
      </w:r>
      <w:r w:rsidR="008342E5">
        <w:rPr>
          <w:sz w:val="28"/>
          <w:szCs w:val="28"/>
          <w:u w:val="single"/>
          <w:lang w:val="uk-UA"/>
        </w:rPr>
        <w:t>3</w:t>
      </w:r>
      <w:r w:rsidR="008342E5" w:rsidRPr="008342E5">
        <w:rPr>
          <w:sz w:val="28"/>
          <w:szCs w:val="28"/>
          <w:u w:val="single"/>
          <w:lang w:val="uk-UA"/>
        </w:rPr>
        <w:t>.2022</w:t>
      </w:r>
      <w:r w:rsidR="008342E5">
        <w:rPr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 xml:space="preserve">№ </w:t>
      </w:r>
      <w:r w:rsidR="008342E5" w:rsidRPr="00132457">
        <w:rPr>
          <w:sz w:val="28"/>
          <w:szCs w:val="28"/>
          <w:u w:val="single"/>
          <w:lang w:val="uk-UA"/>
        </w:rPr>
        <w:t>6</w:t>
      </w:r>
      <w:r w:rsidR="00132457">
        <w:rPr>
          <w:sz w:val="28"/>
          <w:szCs w:val="28"/>
          <w:u w:val="single"/>
          <w:lang w:val="uk-UA"/>
        </w:rPr>
        <w:t>5</w:t>
      </w:r>
      <w:r w:rsidR="008342E5" w:rsidRPr="00132457">
        <w:rPr>
          <w:sz w:val="28"/>
          <w:szCs w:val="28"/>
          <w:u w:val="single"/>
          <w:lang w:val="uk-UA"/>
        </w:rPr>
        <w:t>-</w:t>
      </w:r>
      <w:r w:rsidR="008342E5">
        <w:rPr>
          <w:sz w:val="28"/>
          <w:szCs w:val="28"/>
          <w:u w:val="single"/>
          <w:lang w:val="uk-UA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 «Про увільнення від роботи </w:t>
      </w:r>
      <w:r w:rsidRPr="00342D87">
        <w:rPr>
          <w:rFonts w:eastAsia="Calibri"/>
          <w:sz w:val="28"/>
          <w:szCs w:val="28"/>
          <w:lang w:val="uk-UA" w:eastAsia="en-US"/>
        </w:rPr>
        <w:t>ТЕЛІЖЕНКА Т.М.</w:t>
      </w:r>
      <w:r>
        <w:rPr>
          <w:rFonts w:eastAsia="Calibri"/>
          <w:sz w:val="28"/>
          <w:szCs w:val="28"/>
          <w:lang w:val="uk-UA" w:eastAsia="en-US"/>
        </w:rPr>
        <w:t>»:</w:t>
      </w:r>
    </w:p>
    <w:p w:rsidR="00342D87" w:rsidRDefault="00342D87" w:rsidP="00342D8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42D87" w:rsidRDefault="00342D87" w:rsidP="00342D8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ПОКЛАСТИ з 09.03.2022 на ВОРОПАЙ Ірину Валеріївну, завідувача наукового відділу державного історико-культурного заповідника «</w:t>
      </w:r>
      <w:proofErr w:type="spellStart"/>
      <w:r>
        <w:rPr>
          <w:rFonts w:eastAsia="Calibri"/>
          <w:sz w:val="28"/>
          <w:szCs w:val="28"/>
          <w:lang w:val="uk-UA" w:eastAsia="en-US"/>
        </w:rPr>
        <w:t>Трахтемирів</w:t>
      </w:r>
      <w:proofErr w:type="spellEnd"/>
      <w:r>
        <w:rPr>
          <w:rFonts w:eastAsia="Calibr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 xml:space="preserve"> (далі – заклад), </w:t>
      </w:r>
      <w:r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закладу на строк до видання окремого розпорядження голови обласної ради про припинення нею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342D87" w:rsidRDefault="00342D87" w:rsidP="00342D8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342D87" w:rsidRDefault="00342D87" w:rsidP="00342D8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42D87" w:rsidRDefault="00342D87" w:rsidP="00342D8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42D87" w:rsidRDefault="00342D87" w:rsidP="00342D8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ВОРОПАЙ І.В. від 24.02.2022.</w:t>
      </w:r>
    </w:p>
    <w:p w:rsidR="00342D87" w:rsidRDefault="00342D87" w:rsidP="00342D8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42D87" w:rsidRDefault="00342D87" w:rsidP="00342D8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42D87" w:rsidRDefault="00342D87" w:rsidP="00342D8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42D87" w:rsidRDefault="00342D87" w:rsidP="00342D8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42D87" w:rsidRDefault="00342D87" w:rsidP="00342D87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342D87" w:rsidRDefault="00342D87" w:rsidP="00342D87">
      <w:pPr>
        <w:rPr>
          <w:sz w:val="28"/>
          <w:szCs w:val="28"/>
          <w:lang w:val="uk-UA"/>
        </w:rPr>
      </w:pPr>
    </w:p>
    <w:p w:rsidR="00342D87" w:rsidRDefault="00342D87" w:rsidP="00342D87"/>
    <w:p w:rsidR="0002023B" w:rsidRDefault="0002023B"/>
    <w:sectPr w:rsidR="00020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A2"/>
    <w:rsid w:val="0002023B"/>
    <w:rsid w:val="00132457"/>
    <w:rsid w:val="00342D87"/>
    <w:rsid w:val="004B3DC3"/>
    <w:rsid w:val="00690C22"/>
    <w:rsid w:val="007F2AA2"/>
    <w:rsid w:val="008342E5"/>
    <w:rsid w:val="00A61766"/>
    <w:rsid w:val="00EE613B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2022-03-10T11:01:00Z</dcterms:created>
  <dcterms:modified xsi:type="dcterms:W3CDTF">2022-03-10T11:17:00Z</dcterms:modified>
</cp:coreProperties>
</file>